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72C" w:rsidRPr="00533538" w:rsidRDefault="00533538">
      <w:pPr>
        <w:rPr>
          <w:b/>
        </w:rPr>
      </w:pPr>
      <w:bookmarkStart w:id="0" w:name="_GoBack"/>
      <w:bookmarkEnd w:id="0"/>
      <w:r w:rsidRPr="00533538">
        <w:rPr>
          <w:b/>
        </w:rPr>
        <w:t>3. Melléklet: Napelemes lámpa részei</w:t>
      </w:r>
    </w:p>
    <w:p w:rsidR="00533538" w:rsidRDefault="00533538">
      <w:r>
        <w:rPr>
          <w:noProof/>
        </w:rPr>
        <w:drawing>
          <wp:inline distT="0" distB="0" distL="0" distR="0" wp14:anchorId="54AA8989" wp14:editId="2D6B422F">
            <wp:extent cx="5760720" cy="4320540"/>
            <wp:effectExtent l="0" t="0" r="0" b="381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3538" w:rsidRDefault="00533538" w:rsidP="00533538">
      <w:pPr>
        <w:jc w:val="center"/>
      </w:pPr>
      <w:r>
        <w:t xml:space="preserve">Forrás: Saját </w:t>
      </w:r>
      <w:r w:rsidR="009C56A9">
        <w:t>felvétel</w:t>
      </w:r>
    </w:p>
    <w:sectPr w:rsidR="005335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538"/>
    <w:rsid w:val="00533538"/>
    <w:rsid w:val="005523E7"/>
    <w:rsid w:val="007B672C"/>
    <w:rsid w:val="009C56A9"/>
    <w:rsid w:val="00BA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FDF822-3FFE-4EA4-A81B-CA74BE8D3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Kolcza, Judit</cp:lastModifiedBy>
  <cp:revision>4</cp:revision>
  <dcterms:created xsi:type="dcterms:W3CDTF">2022-10-04T11:39:00Z</dcterms:created>
  <dcterms:modified xsi:type="dcterms:W3CDTF">2022-10-05T12:25:00Z</dcterms:modified>
</cp:coreProperties>
</file>