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8FE12" w14:textId="205D33B0" w:rsidR="00A677B9" w:rsidRPr="00A677B9" w:rsidRDefault="00A677B9" w:rsidP="00A677B9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  <w:r w:rsidRPr="00A677B9">
        <w:rPr>
          <w:rFonts w:ascii="Calibri" w:hAnsi="Calibri" w:cs="Calibri"/>
          <w:b/>
          <w:color w:val="000000"/>
        </w:rPr>
        <w:t xml:space="preserve">2. </w:t>
      </w:r>
      <w:r w:rsidR="00E80E2E">
        <w:rPr>
          <w:rFonts w:ascii="Calibri" w:hAnsi="Calibri" w:cs="Calibri"/>
          <w:b/>
          <w:color w:val="000000"/>
        </w:rPr>
        <w:t>m</w:t>
      </w:r>
      <w:bookmarkStart w:id="0" w:name="_GoBack"/>
      <w:bookmarkEnd w:id="0"/>
      <w:r w:rsidRPr="00A677B9">
        <w:rPr>
          <w:rFonts w:ascii="Calibri" w:hAnsi="Calibri" w:cs="Calibri"/>
          <w:b/>
          <w:color w:val="000000"/>
        </w:rPr>
        <w:t>elléklet: Feladatlap</w:t>
      </w:r>
    </w:p>
    <w:p w14:paraId="7A37DF43" w14:textId="77777777" w:rsidR="00A677B9" w:rsidRDefault="00A677B9" w:rsidP="00A677B9">
      <w:pPr>
        <w:rPr>
          <w:b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A677B9" w:rsidRPr="00D736CF" w14:paraId="42C99E4A" w14:textId="77777777" w:rsidTr="00C17CA9">
        <w:tc>
          <w:tcPr>
            <w:tcW w:w="3020" w:type="dxa"/>
            <w:vAlign w:val="center"/>
          </w:tcPr>
          <w:p w14:paraId="4C7D0EAA" w14:textId="77777777" w:rsidR="00A677B9" w:rsidRPr="00D736CF" w:rsidRDefault="00A677B9" w:rsidP="00C17C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736CF">
              <w:rPr>
                <w:b/>
                <w:sz w:val="28"/>
                <w:szCs w:val="28"/>
              </w:rPr>
              <w:t>Megfigyelési szempontok:</w:t>
            </w:r>
          </w:p>
        </w:tc>
        <w:tc>
          <w:tcPr>
            <w:tcW w:w="3021" w:type="dxa"/>
            <w:vAlign w:val="center"/>
          </w:tcPr>
          <w:p w14:paraId="74A87D60" w14:textId="77777777" w:rsidR="00A677B9" w:rsidRPr="00D736CF" w:rsidRDefault="00A677B9" w:rsidP="00C17C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736CF">
              <w:rPr>
                <w:b/>
                <w:sz w:val="28"/>
                <w:szCs w:val="28"/>
              </w:rPr>
              <w:t>kiindulási „piszkos” víz</w:t>
            </w:r>
          </w:p>
        </w:tc>
        <w:tc>
          <w:tcPr>
            <w:tcW w:w="3021" w:type="dxa"/>
            <w:vAlign w:val="center"/>
          </w:tcPr>
          <w:p w14:paraId="7EDEC21C" w14:textId="77777777" w:rsidR="00A677B9" w:rsidRPr="00D736CF" w:rsidRDefault="00A677B9" w:rsidP="00C17C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736CF">
              <w:rPr>
                <w:b/>
                <w:sz w:val="28"/>
                <w:szCs w:val="28"/>
              </w:rPr>
              <w:t>megtisztított víz</w:t>
            </w:r>
          </w:p>
        </w:tc>
      </w:tr>
      <w:tr w:rsidR="00A677B9" w:rsidRPr="00D736CF" w14:paraId="2C82CFE8" w14:textId="77777777" w:rsidTr="00D736CF">
        <w:trPr>
          <w:trHeight w:val="476"/>
        </w:trPr>
        <w:tc>
          <w:tcPr>
            <w:tcW w:w="3020" w:type="dxa"/>
            <w:vAlign w:val="center"/>
          </w:tcPr>
          <w:p w14:paraId="4BCA48EF" w14:textId="77777777" w:rsidR="00A677B9" w:rsidRPr="00D736CF" w:rsidRDefault="00A677B9" w:rsidP="00C17CA9">
            <w:pPr>
              <w:spacing w:after="0"/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Színe</w:t>
            </w:r>
          </w:p>
        </w:tc>
        <w:tc>
          <w:tcPr>
            <w:tcW w:w="3021" w:type="dxa"/>
            <w:vAlign w:val="center"/>
          </w:tcPr>
          <w:p w14:paraId="2A5CE0AD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48241D3F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</w:tr>
      <w:tr w:rsidR="00A677B9" w:rsidRPr="00D736CF" w14:paraId="0C8817BC" w14:textId="77777777" w:rsidTr="00D736CF">
        <w:trPr>
          <w:trHeight w:val="554"/>
        </w:trPr>
        <w:tc>
          <w:tcPr>
            <w:tcW w:w="3020" w:type="dxa"/>
            <w:vAlign w:val="center"/>
          </w:tcPr>
          <w:p w14:paraId="316EBED7" w14:textId="77777777" w:rsidR="00A677B9" w:rsidRPr="00D736CF" w:rsidRDefault="00A677B9" w:rsidP="00C17CA9">
            <w:pPr>
              <w:spacing w:after="0"/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Szaga</w:t>
            </w:r>
          </w:p>
        </w:tc>
        <w:tc>
          <w:tcPr>
            <w:tcW w:w="3021" w:type="dxa"/>
            <w:vAlign w:val="center"/>
          </w:tcPr>
          <w:p w14:paraId="009C037E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7C3EB3E3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</w:tr>
      <w:tr w:rsidR="00A677B9" w:rsidRPr="00D736CF" w14:paraId="3E2BF913" w14:textId="77777777" w:rsidTr="00C17CA9">
        <w:tc>
          <w:tcPr>
            <w:tcW w:w="3020" w:type="dxa"/>
            <w:vAlign w:val="center"/>
          </w:tcPr>
          <w:p w14:paraId="5C034782" w14:textId="77777777" w:rsidR="00A677B9" w:rsidRPr="00D736CF" w:rsidRDefault="00A677B9" w:rsidP="00C17CA9">
            <w:pPr>
              <w:spacing w:after="0"/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Tartalmaz-e lebegő részeket?</w:t>
            </w:r>
          </w:p>
          <w:p w14:paraId="04DB399F" w14:textId="77777777" w:rsidR="00A677B9" w:rsidRPr="00D736CF" w:rsidRDefault="00A677B9" w:rsidP="00C17CA9">
            <w:pPr>
              <w:spacing w:after="0"/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Mit?</w:t>
            </w:r>
          </w:p>
        </w:tc>
        <w:tc>
          <w:tcPr>
            <w:tcW w:w="3021" w:type="dxa"/>
            <w:vAlign w:val="center"/>
          </w:tcPr>
          <w:p w14:paraId="693E31BF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120753F1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</w:tr>
      <w:tr w:rsidR="00A677B9" w:rsidRPr="00D736CF" w14:paraId="078F602E" w14:textId="77777777" w:rsidTr="00D736CF">
        <w:trPr>
          <w:trHeight w:val="1145"/>
        </w:trPr>
        <w:tc>
          <w:tcPr>
            <w:tcW w:w="3020" w:type="dxa"/>
            <w:tcBorders>
              <w:bottom w:val="single" w:sz="4" w:space="0" w:color="000000"/>
            </w:tcBorders>
            <w:vAlign w:val="center"/>
          </w:tcPr>
          <w:p w14:paraId="37FF3468" w14:textId="77777777" w:rsidR="00A677B9" w:rsidRPr="00D736CF" w:rsidRDefault="00A677B9" w:rsidP="00C17CA9">
            <w:pPr>
              <w:spacing w:after="0"/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Tartalmaz-e üledéket?</w:t>
            </w:r>
          </w:p>
          <w:p w14:paraId="548A3FD7" w14:textId="77777777" w:rsidR="00A677B9" w:rsidRPr="00D736CF" w:rsidRDefault="00A677B9" w:rsidP="00C17CA9">
            <w:pPr>
              <w:spacing w:after="0"/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Mit?</w:t>
            </w:r>
          </w:p>
        </w:tc>
        <w:tc>
          <w:tcPr>
            <w:tcW w:w="3021" w:type="dxa"/>
            <w:tcBorders>
              <w:bottom w:val="single" w:sz="4" w:space="0" w:color="000000"/>
            </w:tcBorders>
            <w:vAlign w:val="center"/>
          </w:tcPr>
          <w:p w14:paraId="56BFEE93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bottom w:val="single" w:sz="4" w:space="0" w:color="000000"/>
            </w:tcBorders>
            <w:vAlign w:val="center"/>
          </w:tcPr>
          <w:p w14:paraId="1C306495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</w:tr>
      <w:tr w:rsidR="00A677B9" w:rsidRPr="00D736CF" w14:paraId="097B3A00" w14:textId="77777777" w:rsidTr="00C17CA9">
        <w:trPr>
          <w:trHeight w:val="567"/>
        </w:trPr>
        <w:tc>
          <w:tcPr>
            <w:tcW w:w="3020" w:type="dxa"/>
            <w:tcBorders>
              <w:left w:val="nil"/>
              <w:right w:val="nil"/>
            </w:tcBorders>
            <w:vAlign w:val="center"/>
          </w:tcPr>
          <w:p w14:paraId="22697318" w14:textId="77777777" w:rsidR="00A677B9" w:rsidRPr="00D736CF" w:rsidRDefault="00A677B9" w:rsidP="00C17C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736CF">
              <w:rPr>
                <w:b/>
                <w:sz w:val="28"/>
                <w:szCs w:val="28"/>
              </w:rPr>
              <w:t>Kérdés</w:t>
            </w:r>
          </w:p>
        </w:tc>
        <w:tc>
          <w:tcPr>
            <w:tcW w:w="6042" w:type="dxa"/>
            <w:gridSpan w:val="2"/>
            <w:tcBorders>
              <w:left w:val="nil"/>
              <w:right w:val="nil"/>
            </w:tcBorders>
            <w:vAlign w:val="center"/>
          </w:tcPr>
          <w:p w14:paraId="427123E7" w14:textId="77777777" w:rsidR="00A677B9" w:rsidRPr="00D736CF" w:rsidRDefault="00A677B9" w:rsidP="00C17C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736CF">
              <w:rPr>
                <w:b/>
                <w:sz w:val="28"/>
                <w:szCs w:val="28"/>
              </w:rPr>
              <w:t>Válasz</w:t>
            </w:r>
          </w:p>
        </w:tc>
      </w:tr>
      <w:tr w:rsidR="00A677B9" w:rsidRPr="00D736CF" w14:paraId="52B9B3CE" w14:textId="77777777" w:rsidTr="00C17CA9">
        <w:tc>
          <w:tcPr>
            <w:tcW w:w="3020" w:type="dxa"/>
            <w:vAlign w:val="center"/>
          </w:tcPr>
          <w:p w14:paraId="576CC6C0" w14:textId="77777777" w:rsidR="00A677B9" w:rsidRPr="00D736CF" w:rsidRDefault="00A677B9" w:rsidP="00C17CA9">
            <w:pPr>
              <w:spacing w:after="0"/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Mi a szűrőben a sóder szerepe?</w:t>
            </w:r>
          </w:p>
        </w:tc>
        <w:tc>
          <w:tcPr>
            <w:tcW w:w="6042" w:type="dxa"/>
            <w:gridSpan w:val="2"/>
            <w:vAlign w:val="center"/>
          </w:tcPr>
          <w:p w14:paraId="031188CC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</w:tr>
      <w:tr w:rsidR="00A677B9" w:rsidRPr="00D736CF" w14:paraId="333D48A8" w14:textId="77777777" w:rsidTr="00C17CA9">
        <w:trPr>
          <w:trHeight w:val="663"/>
        </w:trPr>
        <w:tc>
          <w:tcPr>
            <w:tcW w:w="3020" w:type="dxa"/>
            <w:vAlign w:val="center"/>
          </w:tcPr>
          <w:p w14:paraId="3933BA6F" w14:textId="77777777" w:rsidR="00A677B9" w:rsidRPr="00D736CF" w:rsidRDefault="00A677B9" w:rsidP="00C17CA9">
            <w:pPr>
              <w:spacing w:after="0"/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Mi a szűrőben a föld szerepe?</w:t>
            </w:r>
          </w:p>
        </w:tc>
        <w:tc>
          <w:tcPr>
            <w:tcW w:w="6042" w:type="dxa"/>
            <w:gridSpan w:val="2"/>
            <w:vAlign w:val="center"/>
          </w:tcPr>
          <w:p w14:paraId="10840194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</w:tr>
      <w:tr w:rsidR="00A677B9" w:rsidRPr="00D736CF" w14:paraId="2E896EFF" w14:textId="77777777" w:rsidTr="00C17CA9">
        <w:tc>
          <w:tcPr>
            <w:tcW w:w="3020" w:type="dxa"/>
            <w:vAlign w:val="center"/>
          </w:tcPr>
          <w:p w14:paraId="51193038" w14:textId="77777777" w:rsidR="00A677B9" w:rsidRPr="00D736CF" w:rsidRDefault="00A677B9" w:rsidP="00C17CA9">
            <w:pPr>
              <w:spacing w:after="0"/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Mi a szűrőben a homok szerepe?</w:t>
            </w:r>
          </w:p>
        </w:tc>
        <w:tc>
          <w:tcPr>
            <w:tcW w:w="6042" w:type="dxa"/>
            <w:gridSpan w:val="2"/>
            <w:vAlign w:val="center"/>
          </w:tcPr>
          <w:p w14:paraId="4E5BB05B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</w:tr>
      <w:tr w:rsidR="00A677B9" w:rsidRPr="00D736CF" w14:paraId="01DAD1C6" w14:textId="77777777" w:rsidTr="00C17CA9">
        <w:tc>
          <w:tcPr>
            <w:tcW w:w="3020" w:type="dxa"/>
            <w:vAlign w:val="center"/>
          </w:tcPr>
          <w:p w14:paraId="6974019A" w14:textId="77777777" w:rsidR="00A677B9" w:rsidRPr="00D736CF" w:rsidRDefault="00A677B9" w:rsidP="00C17CA9">
            <w:pPr>
              <w:spacing w:after="0"/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Mi a szűrőben az aktív szén szerepe?</w:t>
            </w:r>
          </w:p>
        </w:tc>
        <w:tc>
          <w:tcPr>
            <w:tcW w:w="6042" w:type="dxa"/>
            <w:gridSpan w:val="2"/>
            <w:vAlign w:val="center"/>
          </w:tcPr>
          <w:p w14:paraId="226E7067" w14:textId="77777777" w:rsidR="00A677B9" w:rsidRPr="00D736CF" w:rsidRDefault="00A677B9" w:rsidP="00C17CA9">
            <w:pPr>
              <w:spacing w:after="0"/>
              <w:rPr>
                <w:sz w:val="28"/>
                <w:szCs w:val="28"/>
              </w:rPr>
            </w:pPr>
          </w:p>
        </w:tc>
      </w:tr>
      <w:tr w:rsidR="00A677B9" w:rsidRPr="00D736CF" w14:paraId="317CA609" w14:textId="77777777" w:rsidTr="00D736CF">
        <w:trPr>
          <w:trHeight w:val="1089"/>
        </w:trPr>
        <w:tc>
          <w:tcPr>
            <w:tcW w:w="3020" w:type="dxa"/>
            <w:vAlign w:val="center"/>
          </w:tcPr>
          <w:p w14:paraId="42AE4ECE" w14:textId="77777777" w:rsidR="00A677B9" w:rsidRPr="00D736CF" w:rsidRDefault="00A677B9" w:rsidP="00C17CA9">
            <w:pPr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Meginnád-e a kapott vizet?</w:t>
            </w:r>
          </w:p>
        </w:tc>
        <w:tc>
          <w:tcPr>
            <w:tcW w:w="6042" w:type="dxa"/>
            <w:gridSpan w:val="2"/>
            <w:vAlign w:val="center"/>
          </w:tcPr>
          <w:p w14:paraId="3411FF51" w14:textId="77777777" w:rsidR="00A677B9" w:rsidRPr="00D736CF" w:rsidRDefault="00A677B9" w:rsidP="00C17CA9">
            <w:pPr>
              <w:rPr>
                <w:sz w:val="28"/>
                <w:szCs w:val="28"/>
              </w:rPr>
            </w:pPr>
          </w:p>
        </w:tc>
      </w:tr>
      <w:tr w:rsidR="00A677B9" w:rsidRPr="00D736CF" w14:paraId="70D19C8A" w14:textId="77777777" w:rsidTr="00D736CF">
        <w:trPr>
          <w:trHeight w:val="2111"/>
        </w:trPr>
        <w:tc>
          <w:tcPr>
            <w:tcW w:w="3020" w:type="dxa"/>
            <w:vAlign w:val="center"/>
          </w:tcPr>
          <w:p w14:paraId="15FA786B" w14:textId="77777777" w:rsidR="00A677B9" w:rsidRPr="00D736CF" w:rsidRDefault="00A677B9" w:rsidP="00C17CA9">
            <w:pPr>
              <w:jc w:val="center"/>
              <w:rPr>
                <w:sz w:val="28"/>
                <w:szCs w:val="28"/>
              </w:rPr>
            </w:pPr>
            <w:r w:rsidRPr="00D736CF">
              <w:rPr>
                <w:sz w:val="28"/>
                <w:szCs w:val="28"/>
              </w:rPr>
              <w:t>Miért?</w:t>
            </w:r>
          </w:p>
        </w:tc>
        <w:tc>
          <w:tcPr>
            <w:tcW w:w="6042" w:type="dxa"/>
            <w:gridSpan w:val="2"/>
            <w:vAlign w:val="center"/>
          </w:tcPr>
          <w:p w14:paraId="44EA6FD8" w14:textId="77777777" w:rsidR="00A677B9" w:rsidRPr="00D736CF" w:rsidRDefault="00A677B9" w:rsidP="00C17CA9">
            <w:pPr>
              <w:rPr>
                <w:sz w:val="28"/>
                <w:szCs w:val="28"/>
              </w:rPr>
            </w:pPr>
          </w:p>
        </w:tc>
      </w:tr>
    </w:tbl>
    <w:p w14:paraId="346F49A1" w14:textId="77777777" w:rsidR="00A677B9" w:rsidRDefault="00A677B9" w:rsidP="00A677B9"/>
    <w:p w14:paraId="2C6863C1" w14:textId="77777777" w:rsidR="00680B14" w:rsidRDefault="00680B14"/>
    <w:sectPr w:rsidR="0068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B9"/>
    <w:rsid w:val="00680B14"/>
    <w:rsid w:val="008A7526"/>
    <w:rsid w:val="00A677B9"/>
    <w:rsid w:val="00C2375B"/>
    <w:rsid w:val="00D736CF"/>
    <w:rsid w:val="00E8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520F"/>
  <w15:chartTrackingRefBased/>
  <w15:docId w15:val="{90BF6FC0-0F2C-4555-ACE4-388AFBA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7B9"/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8A7526"/>
    <w:pPr>
      <w:spacing w:after="0" w:line="240" w:lineRule="auto"/>
    </w:pPr>
    <w:rPr>
      <w:rFonts w:eastAsia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2022-10-13T20:15:00Z</dcterms:created>
  <dcterms:modified xsi:type="dcterms:W3CDTF">2022-10-19T12:27:00Z</dcterms:modified>
</cp:coreProperties>
</file>