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4181B" w14:textId="78199F95" w:rsidR="0036325D" w:rsidRPr="00C15E8D" w:rsidRDefault="0036325D" w:rsidP="00C15E8D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lang w:eastAsia="hu-HU"/>
        </w:rPr>
      </w:pPr>
      <w:r w:rsidRPr="00C15E8D">
        <w:rPr>
          <w:rFonts w:ascii="Calibri" w:eastAsia="Calibri" w:hAnsi="Calibri" w:cs="Calibri"/>
          <w:b/>
          <w:i/>
          <w:color w:val="000000"/>
          <w:lang w:eastAsia="hu-HU"/>
        </w:rPr>
        <w:t xml:space="preserve">melléklet: Fotó: Nagy Sándor saját </w:t>
      </w:r>
      <w:r w:rsidR="00802835" w:rsidRPr="00C15E8D">
        <w:rPr>
          <w:rFonts w:ascii="Calibri" w:eastAsia="Calibri" w:hAnsi="Calibri" w:cs="Calibri"/>
          <w:b/>
          <w:i/>
          <w:color w:val="000000"/>
          <w:lang w:eastAsia="hu-HU"/>
        </w:rPr>
        <w:t>felvétele</w:t>
      </w:r>
    </w:p>
    <w:p w14:paraId="780522EC" w14:textId="77777777" w:rsidR="00C15E8D" w:rsidRPr="00C15E8D" w:rsidRDefault="00C15E8D" w:rsidP="00C15E8D">
      <w:pPr>
        <w:pStyle w:val="Listaszerbekezds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lang w:eastAsia="hu-HU"/>
        </w:rPr>
      </w:pPr>
      <w:bookmarkStart w:id="0" w:name="_GoBack"/>
      <w:bookmarkEnd w:id="0"/>
    </w:p>
    <w:p w14:paraId="797DC2F5" w14:textId="77777777" w:rsidR="0036325D" w:rsidRPr="0036325D" w:rsidRDefault="0036325D" w:rsidP="00C15E8D">
      <w:pPr>
        <w:jc w:val="center"/>
        <w:rPr>
          <w:rFonts w:ascii="Calibri" w:eastAsia="Calibri" w:hAnsi="Calibri" w:cs="Calibri"/>
          <w:lang w:eastAsia="hu-HU"/>
        </w:rPr>
      </w:pPr>
      <w:r w:rsidRPr="0036325D">
        <w:rPr>
          <w:rFonts w:ascii="Calibri" w:eastAsia="Calibri" w:hAnsi="Calibri" w:cs="Calibri"/>
          <w:noProof/>
          <w:color w:val="000000"/>
          <w:lang w:eastAsia="hu-HU"/>
        </w:rPr>
        <w:drawing>
          <wp:inline distT="0" distB="0" distL="0" distR="0" wp14:anchorId="68AD3AA5" wp14:editId="58AFBFB4">
            <wp:extent cx="1700942" cy="2267922"/>
            <wp:effectExtent l="0" t="0" r="0" b="0"/>
            <wp:docPr id="23" name="image2.jpg" descr="A képen padló, fából készült, beltéri, faanyag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képen padló, fából készült, beltéri, faanyag látható&#10;&#10;Automatikusan generált leírá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942" cy="2267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6325D" w:rsidRPr="0036325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B83"/>
    <w:multiLevelType w:val="hybridMultilevel"/>
    <w:tmpl w:val="1834E3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0244"/>
    <w:multiLevelType w:val="multilevel"/>
    <w:tmpl w:val="3B408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5D"/>
    <w:rsid w:val="0012103A"/>
    <w:rsid w:val="0036325D"/>
    <w:rsid w:val="00682142"/>
    <w:rsid w:val="00802835"/>
    <w:rsid w:val="00C15E8D"/>
    <w:rsid w:val="00F2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7D13"/>
  <w15:chartTrackingRefBased/>
  <w15:docId w15:val="{42F58CD2-6AA4-4E50-8422-7586554D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80283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28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4</cp:revision>
  <dcterms:created xsi:type="dcterms:W3CDTF">2022-10-17T15:37:00Z</dcterms:created>
  <dcterms:modified xsi:type="dcterms:W3CDTF">2022-10-19T13:35:00Z</dcterms:modified>
</cp:coreProperties>
</file>