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7F57" w14:textId="77777777" w:rsidR="00341FE4" w:rsidRPr="00623861" w:rsidRDefault="00341FE4" w:rsidP="00341FE4">
      <w:pPr>
        <w:rPr>
          <w:b/>
        </w:rPr>
      </w:pPr>
    </w:p>
    <w:p w14:paraId="4A0BF942" w14:textId="77777777" w:rsidR="00341FE4" w:rsidRPr="000A16E4" w:rsidRDefault="00341FE4" w:rsidP="00341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melléklet: </w:t>
      </w:r>
      <w:r>
        <w:rPr>
          <w:b/>
          <w:color w:val="000000"/>
        </w:rPr>
        <w:t>Keringési idők</w:t>
      </w:r>
    </w:p>
    <w:p w14:paraId="48662BD9" w14:textId="77777777" w:rsidR="000A16E4" w:rsidRDefault="000A16E4" w:rsidP="000A16E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tbl>
      <w:tblPr>
        <w:tblW w:w="65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3725"/>
      </w:tblGrid>
      <w:tr w:rsidR="00341FE4" w:rsidRPr="000A16E4" w14:paraId="13695ED4" w14:textId="77777777" w:rsidTr="00C50211">
        <w:tc>
          <w:tcPr>
            <w:tcW w:w="2780" w:type="dxa"/>
          </w:tcPr>
          <w:p w14:paraId="12ACF9A1" w14:textId="77777777" w:rsidR="00341FE4" w:rsidRPr="000A16E4" w:rsidRDefault="00341FE4" w:rsidP="00C50211">
            <w:pPr>
              <w:jc w:val="center"/>
              <w:rPr>
                <w:b/>
                <w:sz w:val="32"/>
                <w:szCs w:val="32"/>
              </w:rPr>
            </w:pPr>
            <w:r w:rsidRPr="000A16E4">
              <w:rPr>
                <w:b/>
                <w:sz w:val="32"/>
                <w:szCs w:val="32"/>
              </w:rPr>
              <w:t>Bolygók</w:t>
            </w:r>
          </w:p>
        </w:tc>
        <w:tc>
          <w:tcPr>
            <w:tcW w:w="3725" w:type="dxa"/>
          </w:tcPr>
          <w:p w14:paraId="10F14825" w14:textId="77777777" w:rsidR="00341FE4" w:rsidRPr="000A16E4" w:rsidRDefault="00341FE4" w:rsidP="00C50211">
            <w:pPr>
              <w:jc w:val="center"/>
              <w:rPr>
                <w:b/>
                <w:sz w:val="32"/>
                <w:szCs w:val="32"/>
              </w:rPr>
            </w:pPr>
            <w:r w:rsidRPr="000A16E4">
              <w:rPr>
                <w:b/>
                <w:sz w:val="32"/>
                <w:szCs w:val="32"/>
              </w:rPr>
              <w:t>Keringési idő (Nap megkerülése)</w:t>
            </w:r>
          </w:p>
        </w:tc>
      </w:tr>
      <w:tr w:rsidR="00341FE4" w:rsidRPr="000A16E4" w14:paraId="0323004C" w14:textId="77777777" w:rsidTr="00C50211">
        <w:tc>
          <w:tcPr>
            <w:tcW w:w="2780" w:type="dxa"/>
          </w:tcPr>
          <w:p w14:paraId="4C67A502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Merkúr</w:t>
            </w:r>
          </w:p>
        </w:tc>
        <w:tc>
          <w:tcPr>
            <w:tcW w:w="3725" w:type="dxa"/>
          </w:tcPr>
          <w:p w14:paraId="3F322E32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88 nap</w:t>
            </w:r>
          </w:p>
        </w:tc>
      </w:tr>
      <w:tr w:rsidR="00341FE4" w:rsidRPr="000A16E4" w14:paraId="04130B98" w14:textId="77777777" w:rsidTr="00C50211">
        <w:tc>
          <w:tcPr>
            <w:tcW w:w="2780" w:type="dxa"/>
          </w:tcPr>
          <w:p w14:paraId="70CF05B3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Vénusz</w:t>
            </w:r>
          </w:p>
        </w:tc>
        <w:tc>
          <w:tcPr>
            <w:tcW w:w="3725" w:type="dxa"/>
          </w:tcPr>
          <w:p w14:paraId="511A96AB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224,6 nap</w:t>
            </w:r>
          </w:p>
        </w:tc>
      </w:tr>
      <w:tr w:rsidR="00341FE4" w:rsidRPr="000A16E4" w14:paraId="04205889" w14:textId="77777777" w:rsidTr="00C50211">
        <w:tc>
          <w:tcPr>
            <w:tcW w:w="2780" w:type="dxa"/>
          </w:tcPr>
          <w:p w14:paraId="69B08827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Föld</w:t>
            </w:r>
          </w:p>
        </w:tc>
        <w:tc>
          <w:tcPr>
            <w:tcW w:w="3725" w:type="dxa"/>
          </w:tcPr>
          <w:p w14:paraId="34643A61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365,24 nap</w:t>
            </w:r>
          </w:p>
        </w:tc>
      </w:tr>
      <w:tr w:rsidR="00341FE4" w:rsidRPr="000A16E4" w14:paraId="4D2FC7BC" w14:textId="77777777" w:rsidTr="00C50211">
        <w:tc>
          <w:tcPr>
            <w:tcW w:w="2780" w:type="dxa"/>
          </w:tcPr>
          <w:p w14:paraId="67F12335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Mars</w:t>
            </w:r>
          </w:p>
        </w:tc>
        <w:tc>
          <w:tcPr>
            <w:tcW w:w="3725" w:type="dxa"/>
          </w:tcPr>
          <w:p w14:paraId="28E0A53C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687 nap</w:t>
            </w:r>
          </w:p>
        </w:tc>
      </w:tr>
      <w:tr w:rsidR="00341FE4" w:rsidRPr="000A16E4" w14:paraId="07A0BC5B" w14:textId="77777777" w:rsidTr="00C50211">
        <w:tc>
          <w:tcPr>
            <w:tcW w:w="2780" w:type="dxa"/>
          </w:tcPr>
          <w:p w14:paraId="3D0E6870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Jupiter</w:t>
            </w:r>
          </w:p>
        </w:tc>
        <w:tc>
          <w:tcPr>
            <w:tcW w:w="3725" w:type="dxa"/>
          </w:tcPr>
          <w:p w14:paraId="6CC9752A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11,869 év</w:t>
            </w:r>
          </w:p>
        </w:tc>
      </w:tr>
      <w:tr w:rsidR="00341FE4" w:rsidRPr="000A16E4" w14:paraId="64380E4F" w14:textId="77777777" w:rsidTr="00C50211">
        <w:tc>
          <w:tcPr>
            <w:tcW w:w="2780" w:type="dxa"/>
          </w:tcPr>
          <w:p w14:paraId="3C669858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Szaturnusz</w:t>
            </w:r>
          </w:p>
        </w:tc>
        <w:tc>
          <w:tcPr>
            <w:tcW w:w="3725" w:type="dxa"/>
          </w:tcPr>
          <w:p w14:paraId="46EF4508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29,628 év</w:t>
            </w:r>
          </w:p>
        </w:tc>
      </w:tr>
      <w:tr w:rsidR="00341FE4" w:rsidRPr="000A16E4" w14:paraId="73877E8F" w14:textId="77777777" w:rsidTr="00C50211">
        <w:tc>
          <w:tcPr>
            <w:tcW w:w="2780" w:type="dxa"/>
          </w:tcPr>
          <w:p w14:paraId="5589D4B3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Uránusz</w:t>
            </w:r>
          </w:p>
        </w:tc>
        <w:tc>
          <w:tcPr>
            <w:tcW w:w="3725" w:type="dxa"/>
          </w:tcPr>
          <w:p w14:paraId="23B1B55D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84,665 év</w:t>
            </w:r>
          </w:p>
        </w:tc>
      </w:tr>
      <w:tr w:rsidR="00341FE4" w:rsidRPr="000A16E4" w14:paraId="2B045FF4" w14:textId="77777777" w:rsidTr="00C50211">
        <w:tc>
          <w:tcPr>
            <w:tcW w:w="2780" w:type="dxa"/>
          </w:tcPr>
          <w:p w14:paraId="300F229F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Neptunusz</w:t>
            </w:r>
          </w:p>
        </w:tc>
        <w:tc>
          <w:tcPr>
            <w:tcW w:w="3725" w:type="dxa"/>
          </w:tcPr>
          <w:p w14:paraId="4FAFEC2D" w14:textId="77777777" w:rsidR="00341FE4" w:rsidRPr="000A16E4" w:rsidRDefault="00341FE4" w:rsidP="00C50211">
            <w:pPr>
              <w:jc w:val="center"/>
              <w:rPr>
                <w:sz w:val="32"/>
                <w:szCs w:val="32"/>
              </w:rPr>
            </w:pPr>
            <w:r w:rsidRPr="000A16E4">
              <w:rPr>
                <w:sz w:val="32"/>
                <w:szCs w:val="32"/>
              </w:rPr>
              <w:t>165,49 év</w:t>
            </w:r>
          </w:p>
        </w:tc>
      </w:tr>
    </w:tbl>
    <w:p w14:paraId="61E1D2CE" w14:textId="77777777" w:rsidR="00D55552" w:rsidRDefault="00D55552"/>
    <w:sectPr w:rsidR="00D5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1704"/>
    <w:multiLevelType w:val="multilevel"/>
    <w:tmpl w:val="424AA3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5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E4"/>
    <w:rsid w:val="000A16E4"/>
    <w:rsid w:val="00341FE4"/>
    <w:rsid w:val="00571518"/>
    <w:rsid w:val="00D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905F"/>
  <w15:chartTrackingRefBased/>
  <w15:docId w15:val="{6B05F3AF-90CB-4823-8022-E11284A5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1FE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2022-10-13T20:07:00Z</dcterms:created>
  <dcterms:modified xsi:type="dcterms:W3CDTF">2022-10-13T20:07:00Z</dcterms:modified>
</cp:coreProperties>
</file>