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1A684B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Móra Ferenc</w:t>
      </w:r>
    </w:p>
    <w:p w:rsidR="00276EAB" w:rsidRPr="00374F86" w:rsidRDefault="001A684B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 fűzfáról, aki szépet álmodott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 xml:space="preserve">Mikor a Tisza-parti füzesben télire </w:t>
      </w:r>
      <w:proofErr w:type="spellStart"/>
      <w:r w:rsidRPr="005838AB">
        <w:rPr>
          <w:color w:val="000000"/>
        </w:rPr>
        <w:t>vetkőződtek</w:t>
      </w:r>
      <w:proofErr w:type="spellEnd"/>
      <w:r w:rsidRPr="005838AB">
        <w:rPr>
          <w:color w:val="000000"/>
        </w:rPr>
        <w:t xml:space="preserve"> a fák, a legfiatalabb fűzfa sehogy se akart nyugovóra térni. Mindig akaratosan csóválta meg a fejét, valahányszor a szellő lesodort róla egy levelet.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Velem ne úgy bánj, mint a többi fűzfával! Én nem olyan fűzfa vagyok, mint a többi.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A többi fűzfák csúfolódva nevettek össze, s ahogy suttogtak, csak úgy omlott róluk a száraz levél.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Ó, ó, szegény jámbor! Ismerjük a szülődet. Becsületes öreg fűzfa volt.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Én nem akarok százesztendőskoromban szétporladni </w:t>
      </w:r>
      <w:r>
        <w:rPr>
          <w:color w:val="000000"/>
        </w:rPr>
        <w:t>–</w:t>
      </w:r>
      <w:r w:rsidRPr="005838AB">
        <w:rPr>
          <w:color w:val="000000"/>
        </w:rPr>
        <w:t xml:space="preserve"> feleselt a fiatal fűzfa </w:t>
      </w:r>
      <w:r>
        <w:rPr>
          <w:color w:val="000000"/>
        </w:rPr>
        <w:t>–</w:t>
      </w:r>
      <w:r w:rsidRPr="005838AB">
        <w:rPr>
          <w:color w:val="000000"/>
        </w:rPr>
        <w:t>, én nem akarok itt köztetek megvénülni. Én különb akarok lenni, mint a többi fűzfa.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Csitt, csitt! </w:t>
      </w:r>
      <w:r>
        <w:rPr>
          <w:color w:val="000000"/>
        </w:rPr>
        <w:t>–</w:t>
      </w:r>
      <w:r w:rsidRPr="005838AB">
        <w:rPr>
          <w:color w:val="000000"/>
        </w:rPr>
        <w:t xml:space="preserve"> zúgták haragosan a szakállas öreg füzek. </w:t>
      </w:r>
      <w:r>
        <w:rPr>
          <w:color w:val="000000"/>
        </w:rPr>
        <w:t>–</w:t>
      </w:r>
      <w:r w:rsidRPr="005838AB">
        <w:rPr>
          <w:color w:val="000000"/>
        </w:rPr>
        <w:t xml:space="preserve"> Jobb lesz, ha alszol, szegény kis ostoba. Nem hallod, hogy toporzékolnak már Tél király szélparipái?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„</w:t>
      </w:r>
      <w:r w:rsidRPr="005838AB">
        <w:rPr>
          <w:color w:val="000000"/>
        </w:rPr>
        <w:t>Mi közöm hozzájuk?</w:t>
      </w:r>
      <w:r>
        <w:rPr>
          <w:color w:val="000000"/>
        </w:rPr>
        <w:t>”</w:t>
      </w:r>
      <w:r w:rsidRPr="005838AB">
        <w:rPr>
          <w:color w:val="000000"/>
        </w:rPr>
        <w:t xml:space="preserve"> </w:t>
      </w:r>
      <w:r>
        <w:rPr>
          <w:color w:val="000000"/>
        </w:rPr>
        <w:t>–</w:t>
      </w:r>
      <w:r w:rsidRPr="005838AB">
        <w:rPr>
          <w:color w:val="000000"/>
        </w:rPr>
        <w:t xml:space="preserve"> akarta mondani a fűzfa, de ebben a percben keresztülrobogtak rajta a szélparipák, s lerázták róla az utolsó levelet is. Egyszerre meglepte az álom, s éppen úgy megdermedt, mint a többi fűzfa.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Arról se tudott semmit, hogy mikor a hó lehullott, favágók jártak a füzesben, s kivágtak egy-két veszni tért fát. Az egyik favágó a fácska tövébe is belevágta a fejszét, de a többiek azt mondták neki: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Ne bántsd, hadd vastagodjon még.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A fácska olyan mélyen aludt, hogy ebből se érzett semmit, az öreg fák azonban mindjárt észrevették a tövén a sebet, mikor fölébredtek a téli álomból, összesúgtak kilevelesedett ágaikkal: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Nini, hát ezt mi lelte?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Biz azt nem tudták kitalálni az öreg fűzfák se, hiába van olyan nagy szakálluk. Alig várták, hogy kivallathassák a fácskát. Hanem az éppen nem sietett a fölébredéssel. Semmiben sem akart olyan lenni, mint a többi fűzfa.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Mikor nagy sokára kipattant a szeme, az volt első kérdése a többi fákhoz: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Halljátok-e, fűzfák, ki mit álmodott a télen?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Én azt álmodtam, tele vagyok ezüstös barkával </w:t>
      </w:r>
      <w:r>
        <w:rPr>
          <w:color w:val="000000"/>
        </w:rPr>
        <w:t>–</w:t>
      </w:r>
      <w:r w:rsidRPr="005838AB">
        <w:rPr>
          <w:color w:val="000000"/>
        </w:rPr>
        <w:t xml:space="preserve"> zizegte szelíden az egyik fa. </w:t>
      </w:r>
      <w:r>
        <w:rPr>
          <w:color w:val="000000"/>
        </w:rPr>
        <w:t>–</w:t>
      </w:r>
      <w:r w:rsidRPr="005838AB">
        <w:rPr>
          <w:color w:val="000000"/>
        </w:rPr>
        <w:t xml:space="preserve"> Méhek döngicséltek </w:t>
      </w:r>
      <w:proofErr w:type="spellStart"/>
      <w:r w:rsidRPr="005838AB">
        <w:rPr>
          <w:color w:val="000000"/>
        </w:rPr>
        <w:t>körülöttem</w:t>
      </w:r>
      <w:proofErr w:type="spellEnd"/>
      <w:r w:rsidRPr="005838AB">
        <w:rPr>
          <w:color w:val="000000"/>
        </w:rPr>
        <w:t>, és gyűjtögették rólam a mézet.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Én még szebbet álmodtam </w:t>
      </w:r>
      <w:r>
        <w:rPr>
          <w:color w:val="000000"/>
        </w:rPr>
        <w:t>–</w:t>
      </w:r>
      <w:r w:rsidRPr="005838AB">
        <w:rPr>
          <w:color w:val="000000"/>
        </w:rPr>
        <w:t xml:space="preserve"> susogta a másik. </w:t>
      </w:r>
      <w:r>
        <w:rPr>
          <w:color w:val="000000"/>
        </w:rPr>
        <w:t>–</w:t>
      </w:r>
      <w:r w:rsidRPr="005838AB">
        <w:rPr>
          <w:color w:val="000000"/>
        </w:rPr>
        <w:t xml:space="preserve"> Ágakat szedtek rólam az emberek, és földíszítették velem az oltárt. Aranyhajú angyalok nevettek rám az égből.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Én a szegény emberek öröme voltam </w:t>
      </w:r>
      <w:r>
        <w:rPr>
          <w:color w:val="000000"/>
        </w:rPr>
        <w:t>–</w:t>
      </w:r>
      <w:r w:rsidRPr="005838AB">
        <w:rPr>
          <w:color w:val="000000"/>
        </w:rPr>
        <w:t xml:space="preserve"> mesélte a harmadik. </w:t>
      </w:r>
      <w:r>
        <w:rPr>
          <w:color w:val="000000"/>
        </w:rPr>
        <w:t>–</w:t>
      </w:r>
      <w:r w:rsidRPr="005838AB">
        <w:rPr>
          <w:color w:val="000000"/>
        </w:rPr>
        <w:t xml:space="preserve"> Hajlós </w:t>
      </w:r>
      <w:proofErr w:type="spellStart"/>
      <w:r w:rsidRPr="005838AB">
        <w:rPr>
          <w:color w:val="000000"/>
        </w:rPr>
        <w:t>vesszeimből</w:t>
      </w:r>
      <w:proofErr w:type="spellEnd"/>
      <w:r w:rsidRPr="005838AB">
        <w:rPr>
          <w:color w:val="000000"/>
        </w:rPr>
        <w:t xml:space="preserve"> kosarat fontak, s engem áldottak, mikor a munkájuk árán kenyeret vettek.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A negyedik fűzfa szinte kopasz volt már az öregségtől. De azért ő is álmodott.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Vadkacsák raktak fészket az </w:t>
      </w:r>
      <w:proofErr w:type="spellStart"/>
      <w:r w:rsidRPr="005838AB">
        <w:rPr>
          <w:color w:val="000000"/>
        </w:rPr>
        <w:t>odvamban</w:t>
      </w:r>
      <w:proofErr w:type="spellEnd"/>
      <w:r w:rsidRPr="005838AB">
        <w:rPr>
          <w:color w:val="000000"/>
        </w:rPr>
        <w:t>. Öröm volt hallgatni, hogy hálálkodtak a csipogó porontyok a jóságomért.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Mit fecsegtek összevissza? </w:t>
      </w:r>
      <w:r>
        <w:rPr>
          <w:color w:val="000000"/>
        </w:rPr>
        <w:t>–</w:t>
      </w:r>
      <w:r w:rsidRPr="005838AB">
        <w:rPr>
          <w:color w:val="000000"/>
        </w:rPr>
        <w:t xml:space="preserve"> hallgattatta el őket bosszúsan a fácska. </w:t>
      </w:r>
      <w:r>
        <w:rPr>
          <w:color w:val="000000"/>
        </w:rPr>
        <w:t>–</w:t>
      </w:r>
      <w:r w:rsidRPr="005838AB">
        <w:rPr>
          <w:color w:val="000000"/>
        </w:rPr>
        <w:t xml:space="preserve"> Hallgassátok meg az én álmomat! Maga a király jött el hozzám, annak kellett lenni, mert korona volt a fején. Ragyogó piros ruhába öltöztetett, úgy világítottam benne, mint a nap. Utoljára pedig fölrepültem az égbe, és onnan néztem le rátok!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Halk zizegés futott át a füzek során. Ilyen furcsát még soha senki sem álmodott közülük.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Hát ez a seb mitől van a lábadon? </w:t>
      </w:r>
      <w:r>
        <w:rPr>
          <w:color w:val="000000"/>
        </w:rPr>
        <w:t>–</w:t>
      </w:r>
      <w:r w:rsidRPr="005838AB">
        <w:rPr>
          <w:color w:val="000000"/>
        </w:rPr>
        <w:t xml:space="preserve"> kérdezte fejcsóválva az egyik görnyedt öreg fűz.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Micsoda seb? Ez itt? Észre se vettem. Bizonyosan akkor botlottam meg, mikor itt akartalak hagyni benneteket. A királyom elé indultam, mikor ez a szeles tavasz erővel felébresztett. Pedig úgyse megy velem semmire. Én nem akarok a méheknek virágozni, a kosárkötőknek ágazni, a vadkacsáknak odvasodni. Én csak a királyt várom.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lastRenderedPageBreak/>
        <w:t xml:space="preserve">S csakugyan hiába nevetett rá a tavasz, a fiatal fűz nem hozott több levelet. Szellő cirógatta, napsugár csókolgatta, oda se nézett nekik. Úgy </w:t>
      </w:r>
      <w:proofErr w:type="spellStart"/>
      <w:r w:rsidRPr="005838AB">
        <w:rPr>
          <w:color w:val="000000"/>
        </w:rPr>
        <w:t>mereszkedett</w:t>
      </w:r>
      <w:proofErr w:type="spellEnd"/>
      <w:r w:rsidRPr="005838AB">
        <w:rPr>
          <w:color w:val="000000"/>
        </w:rPr>
        <w:t xml:space="preserve"> ott a kizöldült lejtőben, mint valami kiszáradt karó.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 xml:space="preserve">Jöttek a vidám gyerekek, és vitték a barkát az Isten házába. Jöttek a szegény emberek, és szedték a kosárnak való vesszőt. Jöttek az ég madarai, és kiköltötték pelyhes </w:t>
      </w:r>
      <w:proofErr w:type="spellStart"/>
      <w:r w:rsidRPr="005838AB">
        <w:rPr>
          <w:color w:val="000000"/>
        </w:rPr>
        <w:t>magzataikat</w:t>
      </w:r>
      <w:proofErr w:type="spellEnd"/>
      <w:r w:rsidRPr="005838AB">
        <w:rPr>
          <w:color w:val="000000"/>
        </w:rPr>
        <w:t xml:space="preserve"> a fák </w:t>
      </w:r>
      <w:proofErr w:type="spellStart"/>
      <w:r w:rsidRPr="005838AB">
        <w:rPr>
          <w:color w:val="000000"/>
        </w:rPr>
        <w:t>odvában</w:t>
      </w:r>
      <w:proofErr w:type="spellEnd"/>
      <w:r w:rsidRPr="005838AB">
        <w:rPr>
          <w:color w:val="000000"/>
        </w:rPr>
        <w:t xml:space="preserve">. Áldották a fákat, és a fák boldogan bólogattak: úgy, úgy, segítesz bennünket! De a </w:t>
      </w:r>
      <w:proofErr w:type="spellStart"/>
      <w:r w:rsidRPr="005838AB">
        <w:rPr>
          <w:color w:val="000000"/>
        </w:rPr>
        <w:t>leveletlen</w:t>
      </w:r>
      <w:proofErr w:type="spellEnd"/>
      <w:r w:rsidRPr="005838AB">
        <w:rPr>
          <w:color w:val="000000"/>
        </w:rPr>
        <w:t xml:space="preserve"> fát nem látta meg senki, és nem áldotta meg senki.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Hanem egy este a parti halász kötött ki fiával a füzesben. A halász öreg ember volt és haragudott, mert egész nap nem fogott egyebet egy hitvány keszegnél. De a gyerek, akinek szederindából font korona volt a fején, tapsolt és nevetett.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Tudod mit, apám? </w:t>
      </w:r>
      <w:r>
        <w:rPr>
          <w:color w:val="000000"/>
        </w:rPr>
        <w:t>–</w:t>
      </w:r>
      <w:r w:rsidRPr="005838AB">
        <w:rPr>
          <w:color w:val="000000"/>
        </w:rPr>
        <w:t xml:space="preserve"> ugrott oda a </w:t>
      </w:r>
      <w:proofErr w:type="spellStart"/>
      <w:r w:rsidRPr="005838AB">
        <w:rPr>
          <w:color w:val="000000"/>
        </w:rPr>
        <w:t>leveletlen</w:t>
      </w:r>
      <w:proofErr w:type="spellEnd"/>
      <w:r w:rsidRPr="005838AB">
        <w:rPr>
          <w:color w:val="000000"/>
        </w:rPr>
        <w:t xml:space="preserve"> fácskához. </w:t>
      </w:r>
      <w:r>
        <w:rPr>
          <w:color w:val="000000"/>
        </w:rPr>
        <w:t>–</w:t>
      </w:r>
      <w:r w:rsidRPr="005838AB">
        <w:rPr>
          <w:color w:val="000000"/>
        </w:rPr>
        <w:t xml:space="preserve"> Nagy tűzön </w:t>
      </w:r>
      <w:proofErr w:type="spellStart"/>
      <w:r w:rsidRPr="005838AB">
        <w:rPr>
          <w:color w:val="000000"/>
        </w:rPr>
        <w:t>süssük</w:t>
      </w:r>
      <w:proofErr w:type="spellEnd"/>
      <w:r w:rsidRPr="005838AB">
        <w:rPr>
          <w:color w:val="000000"/>
        </w:rPr>
        <w:t xml:space="preserve"> meg ezt a kis halat. Ez a kiszáradt fűzfa már úgyis csak tűzre való, egyéb hasznát nem lehet venni.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S mire a csillagok feltünedeztek, a nagyravágyó fácska már ragyogó piros tűzruhába öltözködött. Világított, mint a nap, de recsegett, sistergett fájdalmában.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Micsoda lárma ez? </w:t>
      </w:r>
      <w:r>
        <w:rPr>
          <w:color w:val="000000"/>
        </w:rPr>
        <w:t>–</w:t>
      </w:r>
      <w:r w:rsidRPr="005838AB">
        <w:rPr>
          <w:color w:val="000000"/>
        </w:rPr>
        <w:t xml:space="preserve"> riadtak fel bosszúsan éjszakai álmukból a füzek.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A szederindás király pedig álmosan verte szét a parazsat az evező nyelével.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Nem sokat ér ennek a tüze se.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 w:rsidRPr="005838AB">
        <w:rPr>
          <w:color w:val="000000"/>
        </w:rPr>
        <w:t xml:space="preserve"> Nyers fának hideg a parazsa </w:t>
      </w:r>
      <w:r>
        <w:rPr>
          <w:color w:val="000000"/>
        </w:rPr>
        <w:t>–</w:t>
      </w:r>
      <w:r w:rsidRPr="005838AB">
        <w:rPr>
          <w:color w:val="000000"/>
        </w:rPr>
        <w:t xml:space="preserve"> mondta az öreg halász.</w:t>
      </w:r>
    </w:p>
    <w:p w:rsidR="001A684B" w:rsidRPr="005838AB" w:rsidRDefault="001A684B" w:rsidP="001A684B">
      <w:pPr>
        <w:pStyle w:val="NormlWeb"/>
        <w:spacing w:before="0" w:beforeAutospacing="0" w:after="0" w:afterAutospacing="0"/>
        <w:rPr>
          <w:color w:val="000000"/>
        </w:rPr>
      </w:pPr>
      <w:r w:rsidRPr="005838AB">
        <w:rPr>
          <w:color w:val="000000"/>
        </w:rPr>
        <w:t>A kihűlt hamut fölkapta a szél, és sodorta, kavarta föl a magasba. Onnan aztán lassan, csöndes zizegéssel hulladozott le az alvó füzek levelére.</w:t>
      </w:r>
    </w:p>
    <w:p w:rsidR="001A684B" w:rsidRPr="00EB1B4E" w:rsidRDefault="001A684B" w:rsidP="001A6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84B" w:rsidRPr="00EB1B4E" w:rsidRDefault="001A684B" w:rsidP="001A6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84B" w:rsidRPr="00EB1B4E" w:rsidRDefault="001A684B" w:rsidP="001A6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0E84" w:rsidRDefault="005C0E84" w:rsidP="005C0E84">
      <w:pPr>
        <w:pStyle w:val="NormlWeb"/>
        <w:spacing w:before="0" w:beforeAutospacing="0" w:after="0" w:afterAutospacing="0"/>
      </w:pPr>
    </w:p>
    <w:p w:rsidR="005C0E84" w:rsidRDefault="005C0E84" w:rsidP="005C0E84">
      <w:pPr>
        <w:pStyle w:val="NormlWeb"/>
        <w:spacing w:before="0" w:beforeAutospacing="0" w:after="0" w:afterAutospacing="0"/>
      </w:pPr>
    </w:p>
    <w:p w:rsidR="0009378B" w:rsidRPr="00D73F1B" w:rsidRDefault="0009378B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2D" w:rsidRPr="00212CCB" w:rsidRDefault="00B84A2D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09378B"/>
    <w:rsid w:val="001338EF"/>
    <w:rsid w:val="00191A3D"/>
    <w:rsid w:val="001A684B"/>
    <w:rsid w:val="001E1913"/>
    <w:rsid w:val="00212CCB"/>
    <w:rsid w:val="00240D12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C0E84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B7A88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9</cp:revision>
  <cp:lastPrinted>2020-07-16T13:56:00Z</cp:lastPrinted>
  <dcterms:created xsi:type="dcterms:W3CDTF">2021-01-11T09:54:00Z</dcterms:created>
  <dcterms:modified xsi:type="dcterms:W3CDTF">2022-10-12T14:20:00Z</dcterms:modified>
</cp:coreProperties>
</file>