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5C0E84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Hervay Gizella</w:t>
      </w:r>
    </w:p>
    <w:p w:rsidR="00276EAB" w:rsidRPr="00374F86" w:rsidRDefault="005C0E84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Piros-mese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Ezt a mesét Kobak mondta el Mamának egy este, lefekvés előtt.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– Mama, mondok egy piros mesét. Jó? Hogy volt egyszer egy piros mese, abban volt egy kicsi piros autó. Abba én beleültem, és mentem, mentem messzire.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Egyszer egy piros erdőbe értem. Ott lakott egy piros farkas. Elmentem a piros mezőbe, fogtam egy piros nyuszit. Míg megfogtam, te, Mama, a piros farkassal beszélgettél. Hoztam a piros nyuszit, megfogtam a piros farkast, és fogtam egy piros madarat.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Akkor beleültünk a kicsi piros autóba, elöl ültem én, mellettem te, hátul a piros farkas, a piros nyuszi és a piros madár.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És mentünk, mentünk a piros utcán, messze, messze, és hazaértünk.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Kinyitottuk a piros ajtót, bementünk a piros szobába, leültünk a piros székbe, felgyújtottuk a piros villanyt, megettük a piros vacsorát, megittuk a piros tejet, megfürödtünk a piros vízben, megtörülköztünk a piros törülközővel, és lefeküdtünk a piros ágyba.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Te, Mama, mesélted, hogy alszik a piros cica,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kutya,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ház,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kémény a háztetőn,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kulcs az ajtóban,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könyv a polcon,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alszik a piros cipő a földön,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 piros kép a falon,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 piros autó,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 piros villamos,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 piros trolibusz,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 piros vonat...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Aztán kinyitottad a piros rádiót, és szólt a piros zene.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Bejött a piros farkas, és táncolt a piros nyuszival, és a piros madár énekelt.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0D">
        <w:rPr>
          <w:rFonts w:ascii="Times New Roman" w:hAnsi="Times New Roman"/>
          <w:sz w:val="24"/>
          <w:szCs w:val="24"/>
        </w:rPr>
        <w:t>Aztán elaludtunk, és vége a piros mesének.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E84" w:rsidRDefault="005C0E84" w:rsidP="005C0E84">
      <w:pPr>
        <w:pStyle w:val="NormlWeb"/>
        <w:spacing w:before="0" w:beforeAutospacing="0" w:after="0" w:afterAutospacing="0"/>
      </w:pPr>
    </w:p>
    <w:p w:rsidR="005C0E84" w:rsidRDefault="005C0E84" w:rsidP="005C0E84">
      <w:pPr>
        <w:pStyle w:val="NormlWeb"/>
        <w:spacing w:before="0" w:beforeAutospacing="0" w:after="0" w:afterAutospacing="0"/>
      </w:pPr>
    </w:p>
    <w:p w:rsidR="0009378B" w:rsidRPr="00D73F1B" w:rsidRDefault="0009378B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4A2D" w:rsidRPr="00212CCB" w:rsidRDefault="00B84A2D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9378B"/>
    <w:rsid w:val="001338EF"/>
    <w:rsid w:val="00191A3D"/>
    <w:rsid w:val="001E1913"/>
    <w:rsid w:val="00212CCB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4E555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7</cp:revision>
  <cp:lastPrinted>2020-07-16T13:56:00Z</cp:lastPrinted>
  <dcterms:created xsi:type="dcterms:W3CDTF">2021-01-11T09:54:00Z</dcterms:created>
  <dcterms:modified xsi:type="dcterms:W3CDTF">2022-10-12T14:12:00Z</dcterms:modified>
</cp:coreProperties>
</file>