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85A2A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70AD47" w:themeColor="accent6"/>
          <w:sz w:val="28"/>
          <w:szCs w:val="24"/>
        </w:rPr>
        <w:t>Tamkó</w:t>
      </w:r>
      <w:proofErr w:type="spellEnd"/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Sirató Károly</w:t>
      </w:r>
    </w:p>
    <w:p w:rsidR="005D424C" w:rsidRPr="00374F86" w:rsidRDefault="00B85A2A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 kis kakas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A2A" w:rsidRPr="000E1AB0" w:rsidRDefault="00B85A2A" w:rsidP="00B85A2A">
      <w:pPr>
        <w:pStyle w:val="NormlWeb"/>
        <w:spacing w:before="0" w:beforeAutospacing="0" w:after="0" w:afterAutospacing="0"/>
      </w:pPr>
      <w:r w:rsidRPr="000E1AB0">
        <w:rPr>
          <w:i/>
          <w:iCs/>
        </w:rPr>
        <w:t>Kukurikú...</w:t>
      </w:r>
      <w:r w:rsidRPr="000E1AB0">
        <w:br/>
        <w:t>Megszólalt a kis kakas,</w:t>
      </w:r>
      <w:r w:rsidRPr="000E1AB0">
        <w:br/>
        <w:t xml:space="preserve">tarkatollú, </w:t>
      </w:r>
      <w:proofErr w:type="spellStart"/>
      <w:r w:rsidRPr="000E1AB0">
        <w:t>tarajas</w:t>
      </w:r>
      <w:proofErr w:type="spellEnd"/>
      <w:r w:rsidRPr="000E1AB0">
        <w:t>:</w:t>
      </w:r>
      <w:r w:rsidRPr="000E1AB0">
        <w:br/>
      </w:r>
      <w:r w:rsidRPr="000E1AB0">
        <w:rPr>
          <w:i/>
          <w:iCs/>
        </w:rPr>
        <w:t>kukurikú...</w:t>
      </w:r>
      <w:r w:rsidRPr="000E1AB0">
        <w:br/>
      </w:r>
      <w:proofErr w:type="gramStart"/>
      <w:r w:rsidRPr="000E1AB0">
        <w:t>a diófa</w:t>
      </w:r>
      <w:proofErr w:type="gramEnd"/>
      <w:r w:rsidRPr="000E1AB0">
        <w:t xml:space="preserve"> de magas!</w:t>
      </w:r>
      <w:r w:rsidRPr="000E1AB0">
        <w:br/>
        <w:t>Az én hangom magasabb...</w:t>
      </w:r>
      <w:r w:rsidRPr="000E1AB0">
        <w:br/>
        <w:t>oda száll föl</w:t>
      </w:r>
      <w:r w:rsidRPr="000E1AB0">
        <w:br/>
      </w:r>
      <w:r w:rsidRPr="000E1AB0">
        <w:rPr>
          <w:i/>
          <w:iCs/>
        </w:rPr>
        <w:t>kukurikú...</w:t>
      </w:r>
      <w:r w:rsidRPr="000E1AB0">
        <w:br/>
        <w:t>ahol jár a piros nap!</w:t>
      </w:r>
    </w:p>
    <w:p w:rsidR="00B84A2D" w:rsidRPr="00212CCB" w:rsidRDefault="00B84A2D" w:rsidP="00B85A2A">
      <w:pPr>
        <w:tabs>
          <w:tab w:val="left" w:pos="5046"/>
        </w:tabs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1D1A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3446C"/>
    <w:rsid w:val="00B50118"/>
    <w:rsid w:val="00B84A2D"/>
    <w:rsid w:val="00B85A2A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A509B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6</cp:revision>
  <cp:lastPrinted>2020-07-16T13:56:00Z</cp:lastPrinted>
  <dcterms:created xsi:type="dcterms:W3CDTF">2021-01-11T09:54:00Z</dcterms:created>
  <dcterms:modified xsi:type="dcterms:W3CDTF">2022-10-12T14:05:00Z</dcterms:modified>
</cp:coreProperties>
</file>