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1E04AB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Hervay Gizella</w:t>
      </w:r>
    </w:p>
    <w:p w:rsidR="005703EC" w:rsidRDefault="001E04A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Mérges mese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Kobak mérgesen jött haza az iskolából.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– A tanító néni mérges volt, mert az igazgató néni mérges volt – mutatta meg a négyest Mamának.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Mama nagyon mérges lett.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– Olyan ebédet kapsz, amilyet érdemelsz – mondta, és úgy fülön fogta a tejeslábast, hogy a tej mérgében összement.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Addig verte a galuskát, míg mérgében kemény lett, mint a kő, addig főzte a levest, míg mérgében az egész kifutott.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 xml:space="preserve">Na most </w:t>
      </w:r>
      <w:proofErr w:type="spellStart"/>
      <w:r w:rsidRPr="002677C0">
        <w:rPr>
          <w:rFonts w:ascii="Times New Roman" w:hAnsi="Times New Roman"/>
          <w:sz w:val="24"/>
          <w:szCs w:val="24"/>
        </w:rPr>
        <w:t>ehette</w:t>
      </w:r>
      <w:proofErr w:type="spellEnd"/>
      <w:r w:rsidRPr="002677C0">
        <w:rPr>
          <w:rFonts w:ascii="Times New Roman" w:hAnsi="Times New Roman"/>
          <w:sz w:val="24"/>
          <w:szCs w:val="24"/>
        </w:rPr>
        <w:t xml:space="preserve"> Kobak a mérges ebédet.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Mérgesen szurkálta a villát a kemény galuskába, míg a villa úgy felmérgelődött, hogy Kobak kezébe szúrt. Kobak mérgében az asztalra vágott, az asztal mérgében a tányért Kobak ölébe borította.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Mama mérgében jól kiporolta Kobak nadrágját, a nadrág mérgében kihasadt.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Kobak mérgében kilyukasztotta a füzetet a ceruzával, a füzet mérgében szamárfület mutatott. Kobak mérgében belezavarodott a számtanpéldába, a ceruza mérgében összefirkálta az egészet.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A radír mérgében lyukasra radírozta a füzetet, a füzet mérgében ledobta magáról a kékpapírt.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A számtanpélda mérgében eldugta az eredményt, estig sem került elő. Mama mérgében nem segített, Kobak mérgében elhegyezte a ceruzát.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A maradék ceruza mérgében összemaszatolta a füzetet, a füzet mérgében összegyűrte a könyvet. A könyv mérgében összecsapta a lapot Kobak orra előtt, és a táskába ugrott.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A táska mérgében mindent kiborított, a tinta mérgében a négyesre ömlött.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A négyes mérgében felfújta magát, bekapta a könyvet, a táskát, a füzetet, bekapta a radírt, a ceruzát, a számtanpéldát, a nadrágot, a tányért, a villát, a galuskát, a lábost, a levest és végül bekapta az egész mérges napot.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7C0">
        <w:rPr>
          <w:rFonts w:ascii="Times New Roman" w:hAnsi="Times New Roman"/>
          <w:sz w:val="24"/>
          <w:szCs w:val="24"/>
        </w:rPr>
        <w:t>Kobak erre úgy megtanulta a leckét, hogy a négyes mérgében kipukkadt.</w:t>
      </w: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4AB" w:rsidRPr="002677C0" w:rsidRDefault="001E04AB" w:rsidP="001E0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1E04AB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74E1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124A7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16</cp:revision>
  <cp:lastPrinted>2020-07-15T13:28:00Z</cp:lastPrinted>
  <dcterms:created xsi:type="dcterms:W3CDTF">2020-10-07T07:53:00Z</dcterms:created>
  <dcterms:modified xsi:type="dcterms:W3CDTF">2022-08-18T10:55:00Z</dcterms:modified>
</cp:coreProperties>
</file>