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4665" w14:textId="77777777" w:rsidR="001F6B9F" w:rsidRDefault="008A091A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8A091A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3. melléklet                                       </w:t>
      </w:r>
    </w:p>
    <w:p w14:paraId="187F0392" w14:textId="3535077C" w:rsidR="008A091A" w:rsidRDefault="008A091A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8A091A">
        <w:rPr>
          <w:rFonts w:ascii="Calibri" w:eastAsia="Calibri" w:hAnsi="Calibri" w:cs="Calibri"/>
          <w:b/>
          <w:sz w:val="26"/>
          <w:szCs w:val="26"/>
          <w:lang w:eastAsia="hu-HU"/>
        </w:rPr>
        <w:t>A zuzmók növekedéstípus szerinti csoportjai</w:t>
      </w:r>
    </w:p>
    <w:p w14:paraId="4E6CE6EE" w14:textId="42E40BDB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</w:p>
    <w:p w14:paraId="4F15346D" w14:textId="1AE6EC94" w:rsidR="00BC3AB3" w:rsidRDefault="00BC3AB3" w:rsidP="00BC3A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80EB8D1" wp14:editId="6C71D27A">
            <wp:extent cx="4210132" cy="3589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7" b="23301"/>
                    <a:stretch/>
                  </pic:blipFill>
                  <pic:spPr bwMode="auto">
                    <a:xfrm>
                      <a:off x="0" y="0"/>
                      <a:ext cx="4220056" cy="35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7B0C4" w14:textId="208CDC3D" w:rsidR="00BC3AB3" w:rsidRDefault="00BC3AB3" w:rsidP="00BC3A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4BDDAE6" wp14:editId="742782C1">
            <wp:extent cx="3886200" cy="502853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1" t="9420" r="1611" b="11391"/>
                    <a:stretch/>
                  </pic:blipFill>
                  <pic:spPr bwMode="auto">
                    <a:xfrm>
                      <a:off x="0" y="0"/>
                      <a:ext cx="3892573" cy="50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C086E" w14:textId="4B3D35D5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</w:p>
    <w:p w14:paraId="1696B79C" w14:textId="77777777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</w:p>
    <w:p w14:paraId="0647027A" w14:textId="35D3BA16" w:rsidR="00BC3AB3" w:rsidRDefault="00BC3AB3" w:rsidP="00BC3A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5AE4EA8" wp14:editId="63A7C23E">
            <wp:extent cx="4154805" cy="607263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1"/>
                    <a:stretch/>
                  </pic:blipFill>
                  <pic:spPr bwMode="auto">
                    <a:xfrm>
                      <a:off x="0" y="0"/>
                      <a:ext cx="4156724" cy="60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537184F" w14:textId="0DAC70A2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</w:p>
    <w:p w14:paraId="2B69B9D7" w14:textId="77777777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</w:p>
    <w:p w14:paraId="5F813CF9" w14:textId="77777777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</w:rPr>
      </w:pPr>
    </w:p>
    <w:p w14:paraId="63D9DCCD" w14:textId="08BBAB6A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</w:p>
    <w:p w14:paraId="22ABA63A" w14:textId="2E14B2B3" w:rsidR="00BC3AB3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</w:p>
    <w:p w14:paraId="6B183645" w14:textId="77777777" w:rsidR="00BC3AB3" w:rsidRPr="008A091A" w:rsidRDefault="00BC3AB3" w:rsidP="008A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</w:p>
    <w:sectPr w:rsidR="00BC3AB3" w:rsidRPr="008A091A">
      <w:pgSz w:w="11906" w:h="16838"/>
      <w:pgMar w:top="567" w:right="720" w:bottom="542" w:left="127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1A"/>
    <w:rsid w:val="001F6B9F"/>
    <w:rsid w:val="00226E13"/>
    <w:rsid w:val="006535C5"/>
    <w:rsid w:val="008A091A"/>
    <w:rsid w:val="00BC3AB3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F74"/>
  <w15:chartTrackingRefBased/>
  <w15:docId w15:val="{4B5577A9-CE34-417E-B428-C52DB5F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A09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91A"/>
    <w:pPr>
      <w:spacing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91A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2022-08-09T21:29:00Z</dcterms:created>
  <dcterms:modified xsi:type="dcterms:W3CDTF">2022-08-25T13:23:00Z</dcterms:modified>
</cp:coreProperties>
</file>