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BE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r w:rsidRPr="00916B2B">
        <w:rPr>
          <w:b/>
          <w:sz w:val="26"/>
          <w:szCs w:val="26"/>
        </w:rPr>
        <w:t xml:space="preserve">4.  melléklet                                        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6"/>
          <w:szCs w:val="26"/>
        </w:rPr>
      </w:pPr>
      <w:r w:rsidRPr="00916B2B">
        <w:rPr>
          <w:b/>
          <w:sz w:val="26"/>
          <w:szCs w:val="26"/>
        </w:rPr>
        <w:t>Zuzmóvadászat</w:t>
      </w:r>
    </w:p>
    <w:p w:rsidR="00C43434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Térképezd fel a környezetedben található zuzmókat! Jelöld a táblázatban pipával, ha  találtál a </w:t>
      </w:r>
      <w:proofErr w:type="gramStart"/>
      <w:r w:rsidRPr="00916B2B">
        <w:t>kritériumnak</w:t>
      </w:r>
      <w:proofErr w:type="gramEnd"/>
      <w:r w:rsidRPr="00916B2B">
        <w:t xml:space="preserve"> megfelelő zuzmót, X-szel, ha nem, és közben végezd el a leírt feladatokat! 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0" w:name="_GoBack"/>
      <w:bookmarkEnd w:id="0"/>
      <w:r w:rsidRPr="00916B2B">
        <w:t xml:space="preserve">Milyen nevet adnál te az általad talált zuzmóknak? </w:t>
      </w: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71"/>
        <w:gridCol w:w="1643"/>
        <w:gridCol w:w="2887"/>
        <w:gridCol w:w="2271"/>
      </w:tblGrid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Zuzmó jellemzője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 xml:space="preserve">Találtam ilyen zuzmót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A zuzmó(k) neve, ha ismerem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Az általam adott név</w:t>
            </w: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sárga színű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bokros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zöld színű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sziklára tapadó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fa törzsén élő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kidőlt és elszáradt fa törzsén élő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kerítésen élő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többféle zuzmó egy területen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kéregtelepű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D394C" w:rsidRPr="00916B2B" w:rsidTr="00617294"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916B2B">
              <w:t>talajszinten élő zuzmó</w:t>
            </w:r>
          </w:p>
        </w:tc>
        <w:tc>
          <w:tcPr>
            <w:tcW w:w="1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94C" w:rsidRPr="00916B2B" w:rsidRDefault="00CD394C" w:rsidP="00617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916B2B">
        <w:t xml:space="preserve">Feladatok: </w:t>
      </w:r>
    </w:p>
    <w:p w:rsidR="00CD394C" w:rsidRPr="00916B2B" w:rsidRDefault="00CD394C" w:rsidP="00CD3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Vizsgáld meg több </w:t>
      </w:r>
      <w:proofErr w:type="spellStart"/>
      <w:r w:rsidRPr="00916B2B">
        <w:t>fafaj</w:t>
      </w:r>
      <w:proofErr w:type="spellEnd"/>
      <w:r w:rsidRPr="00916B2B">
        <w:t xml:space="preserve"> kérgét! Milyen különbségeket veszel észre? Vajon az eltérő kéregtípusokon különböző zuzmók élnek?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     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     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>Vizsgáld meg a cserjék, bokrok ágait és a kidőlt fák kérgét! Melyiken látsz több zuzmótelepet?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    ________________________________________________________________________________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    ________________________________________________________________________________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>Ha van nálad nagyító, vizsgáld meg néhány zuzmó telepét! Találkoztál apró rovarral?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 w:rsidRPr="00916B2B">
        <w:t xml:space="preserve">       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r w:rsidRPr="00916B2B">
        <w:t xml:space="preserve">       _______________________________________________________________________________</w:t>
      </w:r>
    </w:p>
    <w:p w:rsidR="00CD394C" w:rsidRPr="00916B2B" w:rsidRDefault="00CD394C" w:rsidP="00CD3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 w:rsidRPr="00916B2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16B2B">
        <w:rPr>
          <w:b/>
          <w:color w:val="000000"/>
        </w:rPr>
        <w:t xml:space="preserve"> </w:t>
      </w:r>
    </w:p>
    <w:p w:rsidR="003E2675" w:rsidRDefault="003E2675" w:rsidP="00CD394C">
      <w:pPr>
        <w:ind w:leftChars="0" w:left="0" w:firstLineChars="0" w:firstLine="0"/>
      </w:pPr>
    </w:p>
    <w:sectPr w:rsidR="003E2675">
      <w:pgSz w:w="11906" w:h="16838"/>
      <w:pgMar w:top="567" w:right="1417" w:bottom="42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995"/>
    <w:multiLevelType w:val="multilevel"/>
    <w:tmpl w:val="9E3E44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4C"/>
    <w:rsid w:val="000B631B"/>
    <w:rsid w:val="003E2675"/>
    <w:rsid w:val="006001BE"/>
    <w:rsid w:val="00C43434"/>
    <w:rsid w:val="00CD394C"/>
    <w:rsid w:val="00F2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13D0"/>
  <w15:chartTrackingRefBased/>
  <w15:docId w15:val="{A95D7443-72DA-4171-907C-D227AC9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D394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74C9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2</cp:revision>
  <dcterms:created xsi:type="dcterms:W3CDTF">2022-08-26T10:02:00Z</dcterms:created>
  <dcterms:modified xsi:type="dcterms:W3CDTF">2022-08-26T10:02:00Z</dcterms:modified>
</cp:coreProperties>
</file>