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F2621" w14:textId="77777777" w:rsidR="008333A4" w:rsidRDefault="000D1303" w:rsidP="000D13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sz w:val="26"/>
          <w:szCs w:val="26"/>
        </w:rPr>
      </w:pPr>
      <w:r w:rsidRPr="00916B2B">
        <w:rPr>
          <w:b/>
          <w:sz w:val="26"/>
          <w:szCs w:val="26"/>
        </w:rPr>
        <w:t>melléklet:</w:t>
      </w:r>
    </w:p>
    <w:p w14:paraId="3CBCBE22" w14:textId="6BE5CD0C" w:rsidR="000D1303" w:rsidRPr="00916B2B" w:rsidRDefault="000D1303" w:rsidP="003A1E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rPr>
          <w:b/>
          <w:sz w:val="26"/>
          <w:szCs w:val="26"/>
        </w:rPr>
      </w:pPr>
      <w:r w:rsidRPr="00916B2B">
        <w:rPr>
          <w:b/>
          <w:color w:val="000000"/>
          <w:sz w:val="26"/>
          <w:szCs w:val="26"/>
        </w:rPr>
        <w:t>F</w:t>
      </w:r>
      <w:r w:rsidRPr="00916B2B">
        <w:rPr>
          <w:b/>
          <w:sz w:val="26"/>
          <w:szCs w:val="26"/>
        </w:rPr>
        <w:t>eladatlap</w:t>
      </w:r>
      <w:r w:rsidRPr="00916B2B">
        <w:rPr>
          <w:b/>
          <w:color w:val="000000"/>
          <w:sz w:val="26"/>
          <w:szCs w:val="26"/>
        </w:rPr>
        <w:t xml:space="preserve"> </w:t>
      </w:r>
      <w:r w:rsidR="008333A4">
        <w:rPr>
          <w:b/>
          <w:color w:val="000000"/>
          <w:sz w:val="26"/>
          <w:szCs w:val="26"/>
        </w:rPr>
        <w:sym w:font="Symbol" w:char="F02D"/>
      </w:r>
      <w:r w:rsidRPr="00916B2B">
        <w:rPr>
          <w:b/>
          <w:color w:val="000000"/>
          <w:sz w:val="26"/>
          <w:szCs w:val="26"/>
        </w:rPr>
        <w:t xml:space="preserve"> </w:t>
      </w:r>
      <w:r w:rsidRPr="00916B2B">
        <w:rPr>
          <w:b/>
          <w:sz w:val="26"/>
          <w:szCs w:val="26"/>
        </w:rPr>
        <w:t>bibliai történet</w:t>
      </w:r>
    </w:p>
    <w:p w14:paraId="2FD6F3D9" w14:textId="77777777" w:rsidR="000D1303" w:rsidRPr="00916B2B" w:rsidRDefault="000D1303" w:rsidP="000D1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645588F9" w14:textId="77777777" w:rsidR="000D1303" w:rsidRPr="00916B2B" w:rsidRDefault="000D1303" w:rsidP="000D13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i/>
          <w:color w:val="000000"/>
        </w:rPr>
      </w:pPr>
      <w:r w:rsidRPr="00916B2B">
        <w:rPr>
          <w:b/>
          <w:i/>
          <w:color w:val="000000"/>
        </w:rPr>
        <w:t xml:space="preserve">A pusztai vándorlás története </w:t>
      </w:r>
    </w:p>
    <w:p w14:paraId="40749AB0" w14:textId="3D91AA7D" w:rsidR="000D1303" w:rsidRPr="00916B2B" w:rsidRDefault="00271A55" w:rsidP="000D130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Mondjátok el a történetet saját </w:t>
      </w:r>
      <w:proofErr w:type="spellStart"/>
      <w:r>
        <w:rPr>
          <w:color w:val="000000"/>
        </w:rPr>
        <w:t>szavaitokkal</w:t>
      </w:r>
      <w:proofErr w:type="spellEnd"/>
      <w:r>
        <w:rPr>
          <w:color w:val="000000"/>
        </w:rPr>
        <w:t>! Segítenek az alábbi állomások:</w:t>
      </w:r>
    </w:p>
    <w:p w14:paraId="545F30CC" w14:textId="77777777" w:rsidR="000D1303" w:rsidRPr="00916B2B" w:rsidRDefault="000D1303" w:rsidP="000D130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 w:rsidRPr="00916B2B">
        <w:rPr>
          <w:color w:val="000000"/>
        </w:rPr>
        <w:t>• A Kánaánba vezető út nehézsége</w:t>
      </w:r>
    </w:p>
    <w:p w14:paraId="62DFDA4C" w14:textId="77777777" w:rsidR="000D1303" w:rsidRPr="00916B2B" w:rsidRDefault="000D1303" w:rsidP="000D130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 w:rsidRPr="00916B2B">
        <w:rPr>
          <w:color w:val="000000"/>
        </w:rPr>
        <w:t xml:space="preserve">• Zúgolódás a </w:t>
      </w:r>
      <w:proofErr w:type="gramStart"/>
      <w:r w:rsidRPr="00916B2B">
        <w:rPr>
          <w:color w:val="000000"/>
        </w:rPr>
        <w:t>keserű víznél</w:t>
      </w:r>
      <w:proofErr w:type="gramEnd"/>
    </w:p>
    <w:p w14:paraId="40C68DCB" w14:textId="77777777" w:rsidR="000D1303" w:rsidRPr="00916B2B" w:rsidRDefault="000D1303" w:rsidP="000D130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 w:rsidRPr="00916B2B">
        <w:rPr>
          <w:color w:val="000000"/>
        </w:rPr>
        <w:t>• Mózes imája, Isten segítsége az ággal</w:t>
      </w:r>
    </w:p>
    <w:p w14:paraId="1C3A8C13" w14:textId="77777777" w:rsidR="000D1303" w:rsidRPr="00916B2B" w:rsidRDefault="000D1303" w:rsidP="000D130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 w:rsidRPr="00916B2B">
        <w:rPr>
          <w:color w:val="000000"/>
        </w:rPr>
        <w:t>• A nép panasza a kevés élelem miatt</w:t>
      </w:r>
    </w:p>
    <w:p w14:paraId="0D1C7AE4" w14:textId="77777777" w:rsidR="000D1303" w:rsidRPr="00916B2B" w:rsidRDefault="000D1303" w:rsidP="000D130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 w:rsidRPr="00916B2B">
        <w:rPr>
          <w:color w:val="000000"/>
        </w:rPr>
        <w:t>• Mózes imája, Isten segítsége: manna, fürjek</w:t>
      </w:r>
    </w:p>
    <w:p w14:paraId="18A322F8" w14:textId="77777777" w:rsidR="000D1303" w:rsidRPr="00916B2B" w:rsidRDefault="000D1303" w:rsidP="000D130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 w:rsidRPr="00916B2B">
        <w:rPr>
          <w:color w:val="000000"/>
        </w:rPr>
        <w:t>• Szomjúság a kősivatagban</w:t>
      </w:r>
    </w:p>
    <w:p w14:paraId="45814907" w14:textId="77777777" w:rsidR="000D1303" w:rsidRPr="00916B2B" w:rsidRDefault="000D1303" w:rsidP="000D130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 w:rsidRPr="00916B2B">
        <w:rPr>
          <w:color w:val="000000"/>
        </w:rPr>
        <w:t>• Mózes imája, vízfakasztás</w:t>
      </w:r>
    </w:p>
    <w:p w14:paraId="0BDB6F95" w14:textId="77777777" w:rsidR="000D1303" w:rsidRPr="00916B2B" w:rsidRDefault="000D1303" w:rsidP="000D1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916B2B">
        <w:rPr>
          <w:color w:val="000000"/>
        </w:rPr>
        <w:t>• Isten jelenléte, vezetése, gondoskodása</w:t>
      </w:r>
    </w:p>
    <w:p w14:paraId="7C545907" w14:textId="77777777" w:rsidR="000D1303" w:rsidRPr="00916B2B" w:rsidRDefault="000D1303" w:rsidP="000D1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AE860B2" w14:textId="77777777" w:rsidR="000D1303" w:rsidRPr="00916B2B" w:rsidRDefault="000D1303" w:rsidP="000D13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i/>
          <w:color w:val="000000"/>
        </w:rPr>
      </w:pPr>
      <w:r w:rsidRPr="00916B2B">
        <w:rPr>
          <w:b/>
          <w:i/>
          <w:color w:val="000000"/>
        </w:rPr>
        <w:t>Szövegkiegészítés:</w:t>
      </w:r>
    </w:p>
    <w:p w14:paraId="4FD26FF2" w14:textId="69F83453" w:rsidR="000D1303" w:rsidRPr="00916B2B" w:rsidRDefault="000D1303" w:rsidP="000D1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gramStart"/>
      <w:r w:rsidRPr="00916B2B">
        <w:rPr>
          <w:i/>
          <w:color w:val="000000"/>
        </w:rPr>
        <w:t>fürjek</w:t>
      </w:r>
      <w:proofErr w:type="gramEnd"/>
      <w:r w:rsidRPr="00916B2B">
        <w:rPr>
          <w:i/>
          <w:color w:val="000000"/>
        </w:rPr>
        <w:t>, keserű, Mózes, napra, megszomjaztak, fát, pálmafák, kenyér, Egyiptomban</w:t>
      </w:r>
    </w:p>
    <w:p w14:paraId="571D643D" w14:textId="71FC54CD" w:rsidR="000D1303" w:rsidRPr="007138CE" w:rsidRDefault="000D1303" w:rsidP="007138C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color w:val="000000"/>
          <w:sz w:val="24"/>
          <w:szCs w:val="24"/>
        </w:rPr>
      </w:pPr>
      <w:r w:rsidRPr="007138CE">
        <w:rPr>
          <w:color w:val="000000"/>
          <w:sz w:val="24"/>
          <w:szCs w:val="24"/>
        </w:rPr>
        <w:t>Már 3 napja menetelt a pusztában Izráel népe és nagyon ________________________. Egy helyen találtak vizet, de az ________________ volt. Zúgolódni kezdtek: „Mit igyunk?</w:t>
      </w:r>
      <w:r w:rsidR="008333A4" w:rsidRPr="007138CE">
        <w:rPr>
          <w:color w:val="000000"/>
          <w:sz w:val="24"/>
          <w:szCs w:val="24"/>
        </w:rPr>
        <w:t>”</w:t>
      </w:r>
      <w:r w:rsidRPr="007138CE">
        <w:rPr>
          <w:color w:val="000000"/>
          <w:sz w:val="24"/>
          <w:szCs w:val="24"/>
        </w:rPr>
        <w:t xml:space="preserve"> ______________ </w:t>
      </w:r>
      <w:proofErr w:type="gramStart"/>
      <w:r w:rsidRPr="007138CE">
        <w:rPr>
          <w:color w:val="000000"/>
          <w:sz w:val="24"/>
          <w:szCs w:val="24"/>
        </w:rPr>
        <w:t>imádkozott</w:t>
      </w:r>
      <w:proofErr w:type="gramEnd"/>
      <w:r w:rsidRPr="007138CE">
        <w:rPr>
          <w:color w:val="000000"/>
          <w:sz w:val="24"/>
          <w:szCs w:val="24"/>
        </w:rPr>
        <w:t xml:space="preserve">. Isten mutatott neki egy _____________, hogy dobja a vízbe. Erre ihatóvá vált a víz. Ezután elérkeztek egy gyönyörű helyre, ahol vízforrások és ______________ voltak. Tábort ütöttek a víz mellett. Élimnek hívták azt a helyet. Amikor tovább vándoroltak a pusztában, ismét zúgolódni kezdtek: „Bárcsak haltunk volna meg _____________, amikor a húsos fazekak mellett ültünk, és jóllakásig </w:t>
      </w:r>
      <w:proofErr w:type="spellStart"/>
      <w:r w:rsidRPr="007138CE">
        <w:rPr>
          <w:color w:val="000000"/>
          <w:sz w:val="24"/>
          <w:szCs w:val="24"/>
        </w:rPr>
        <w:t>ehettünk</w:t>
      </w:r>
      <w:proofErr w:type="spellEnd"/>
      <w:r w:rsidRPr="007138CE">
        <w:rPr>
          <w:color w:val="000000"/>
          <w:sz w:val="24"/>
          <w:szCs w:val="24"/>
        </w:rPr>
        <w:t xml:space="preserve"> kenyeret!” Isten erre azt mondta: „Majd én hullatok kenyeret a mennyből.” Szedjen mindenki belőle, de csak egy ___________ valót. Majd azt is mondta az Úr: „Estére húst esztek!” Így is történt, még azon az estén ______________ szálltak oda és ellepték a tábort. Reggel pedig, amikor fölszikkadt a lehullott harmat, finom</w:t>
      </w:r>
      <w:r w:rsidRPr="007138CE">
        <w:rPr>
          <w:sz w:val="24"/>
          <w:szCs w:val="24"/>
        </w:rPr>
        <w:t>,</w:t>
      </w:r>
      <w:r w:rsidRPr="007138CE">
        <w:rPr>
          <w:color w:val="000000"/>
          <w:sz w:val="24"/>
          <w:szCs w:val="24"/>
        </w:rPr>
        <w:t xml:space="preserve"> szemcsés dolog maradt a földön. „Mi ez?” – kérdezték Izrael fiai. Mózes elmondta: ez a manna, az </w:t>
      </w:r>
      <w:proofErr w:type="gramStart"/>
      <w:r w:rsidRPr="007138CE">
        <w:rPr>
          <w:color w:val="000000"/>
          <w:sz w:val="24"/>
          <w:szCs w:val="24"/>
        </w:rPr>
        <w:t>a</w:t>
      </w:r>
      <w:proofErr w:type="gramEnd"/>
      <w:r w:rsidRPr="007138CE">
        <w:rPr>
          <w:color w:val="000000"/>
          <w:sz w:val="24"/>
          <w:szCs w:val="24"/>
        </w:rPr>
        <w:t xml:space="preserve"> _____________, amit az Úr adott eledelül.</w:t>
      </w:r>
    </w:p>
    <w:p w14:paraId="1D9B6363" w14:textId="0B29871E" w:rsidR="000D1303" w:rsidRPr="00916B2B" w:rsidRDefault="00DF3212" w:rsidP="000D1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</w:pPr>
      <w:r>
        <w:t>(Az átirat alapja: 2Móz 16)</w:t>
      </w:r>
    </w:p>
    <w:p w14:paraId="6D407DAA" w14:textId="6BC572AA" w:rsidR="000D1303" w:rsidRPr="00916B2B" w:rsidRDefault="000D1303" w:rsidP="000D13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</w:rPr>
      </w:pPr>
      <w:r w:rsidRPr="00916B2B">
        <w:rPr>
          <w:b/>
        </w:rPr>
        <w:lastRenderedPageBreak/>
        <w:t xml:space="preserve">Nézzetek utána, hogy </w:t>
      </w:r>
      <w:r w:rsidR="00940DB0">
        <w:rPr>
          <w:b/>
        </w:rPr>
        <w:t xml:space="preserve">lehetett-e </w:t>
      </w:r>
      <w:r w:rsidRPr="00916B2B">
        <w:rPr>
          <w:b/>
        </w:rPr>
        <w:t xml:space="preserve">zuzmó a manna, amely a Bibliában az égből hullott? </w:t>
      </w:r>
      <w:r w:rsidR="00940DB0">
        <w:rPr>
          <w:b/>
        </w:rPr>
        <w:t xml:space="preserve">Keressetek könyvekben és az </w:t>
      </w:r>
      <w:r w:rsidRPr="00916B2B">
        <w:rPr>
          <w:b/>
        </w:rPr>
        <w:t xml:space="preserve">interneten </w:t>
      </w:r>
      <w:r w:rsidR="00314DB8">
        <w:rPr>
          <w:b/>
        </w:rPr>
        <w:t>olyan forrásokat, amelyek erről a kérdésről szólnak</w:t>
      </w:r>
      <w:r w:rsidRPr="00916B2B">
        <w:rPr>
          <w:b/>
        </w:rPr>
        <w:t xml:space="preserve">! </w:t>
      </w:r>
    </w:p>
    <w:p w14:paraId="5E21E582" w14:textId="7F850EDE" w:rsidR="000D1303" w:rsidRPr="00916B2B" w:rsidRDefault="00314DB8" w:rsidP="00CC69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</w:pPr>
      <w:r>
        <w:rPr>
          <w:b/>
        </w:rPr>
        <w:t xml:space="preserve">Lehetséges </w:t>
      </w:r>
      <w:r w:rsidRPr="008333A4">
        <w:rPr>
          <w:b/>
        </w:rPr>
        <w:t>v</w:t>
      </w:r>
      <w:r w:rsidR="000D1303" w:rsidRPr="003A1E6C">
        <w:rPr>
          <w:b/>
        </w:rPr>
        <w:t>álasz</w:t>
      </w:r>
      <w:r w:rsidRPr="003A1E6C">
        <w:rPr>
          <w:b/>
        </w:rPr>
        <w:t>ok</w:t>
      </w:r>
      <w:r w:rsidR="000D1303" w:rsidRPr="00916B2B">
        <w:t xml:space="preserve">: </w:t>
      </w:r>
    </w:p>
    <w:p w14:paraId="556E84B7" w14:textId="77777777" w:rsidR="000D1303" w:rsidRPr="00916B2B" w:rsidRDefault="000D1303" w:rsidP="000D13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</w:p>
    <w:p w14:paraId="0BE64E2E" w14:textId="77777777" w:rsidR="000D1303" w:rsidRPr="00916B2B" w:rsidRDefault="000D1303" w:rsidP="000D13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</w:p>
    <w:p w14:paraId="1D51EB31" w14:textId="77777777" w:rsidR="000D1303" w:rsidRPr="00916B2B" w:rsidRDefault="000D1303" w:rsidP="000D13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</w:p>
    <w:p w14:paraId="42D174EF" w14:textId="77777777" w:rsidR="000D1303" w:rsidRPr="00916B2B" w:rsidRDefault="000D1303" w:rsidP="000D1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87FDA6D" w14:textId="77777777" w:rsidR="000D1303" w:rsidRPr="00916B2B" w:rsidRDefault="000D1303" w:rsidP="000D1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0D1303" w:rsidRPr="00916B2B">
      <w:pgSz w:w="11906" w:h="16838"/>
      <w:pgMar w:top="567" w:right="1417" w:bottom="426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43995"/>
    <w:multiLevelType w:val="multilevel"/>
    <w:tmpl w:val="9E3E44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2977B27"/>
    <w:multiLevelType w:val="multilevel"/>
    <w:tmpl w:val="AAA4CE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B775881"/>
    <w:multiLevelType w:val="multilevel"/>
    <w:tmpl w:val="38A8F0E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55A15768"/>
    <w:multiLevelType w:val="multilevel"/>
    <w:tmpl w:val="D22A2EE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61D33A60"/>
    <w:multiLevelType w:val="multilevel"/>
    <w:tmpl w:val="58CE2E9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03"/>
    <w:rsid w:val="000A297B"/>
    <w:rsid w:val="000D1303"/>
    <w:rsid w:val="00155448"/>
    <w:rsid w:val="00271A55"/>
    <w:rsid w:val="00314DB8"/>
    <w:rsid w:val="003A1E6C"/>
    <w:rsid w:val="003E2675"/>
    <w:rsid w:val="007138CE"/>
    <w:rsid w:val="008333A4"/>
    <w:rsid w:val="00940DB0"/>
    <w:rsid w:val="009D0078"/>
    <w:rsid w:val="00CC69FD"/>
    <w:rsid w:val="00DF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64342"/>
  <w15:chartTrackingRefBased/>
  <w15:docId w15:val="{850E4542-5A18-4967-BFF3-F1BDBEEA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0D1303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qFormat/>
    <w:rsid w:val="000D1303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Vltozat">
    <w:name w:val="Revision"/>
    <w:hidden/>
    <w:uiPriority w:val="99"/>
    <w:semiHidden/>
    <w:rsid w:val="00940DB0"/>
    <w:pPr>
      <w:spacing w:after="0" w:line="240" w:lineRule="auto"/>
    </w:pPr>
    <w:rPr>
      <w:rFonts w:ascii="Calibri" w:eastAsia="Calibri" w:hAnsi="Calibri" w:cs="Calibri"/>
      <w:position w:val="-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3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3212"/>
    <w:rPr>
      <w:rFonts w:ascii="Segoe UI" w:eastAsia="Calibri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229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Kolcza, Judit</dc:creator>
  <cp:keywords/>
  <dc:description/>
  <cp:lastModifiedBy>Kolcza, Judit</cp:lastModifiedBy>
  <cp:revision>6</cp:revision>
  <dcterms:created xsi:type="dcterms:W3CDTF">2022-08-09T20:43:00Z</dcterms:created>
  <dcterms:modified xsi:type="dcterms:W3CDTF">2022-08-26T09:55:00Z</dcterms:modified>
</cp:coreProperties>
</file>