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F8" w:rsidRDefault="00B837DA" w:rsidP="00B837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6"/>
          <w:szCs w:val="26"/>
          <w:highlight w:val="white"/>
          <w:lang w:eastAsia="hu-HU"/>
        </w:rPr>
      </w:pPr>
      <w:bookmarkStart w:id="0" w:name="_GoBack"/>
      <w:bookmarkEnd w:id="0"/>
      <w:r w:rsidRPr="00B837DA">
        <w:rPr>
          <w:rFonts w:ascii="Calibri" w:eastAsia="Calibri" w:hAnsi="Calibri" w:cs="Calibri"/>
          <w:b/>
          <w:sz w:val="26"/>
          <w:szCs w:val="26"/>
          <w:highlight w:val="white"/>
          <w:lang w:eastAsia="hu-HU"/>
        </w:rPr>
        <w:t>melléklet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b/>
          <w:sz w:val="26"/>
          <w:szCs w:val="26"/>
          <w:highlight w:val="white"/>
          <w:lang w:eastAsia="hu-HU"/>
        </w:rPr>
      </w:pPr>
      <w:r w:rsidRPr="00B837DA">
        <w:rPr>
          <w:rFonts w:ascii="Calibri" w:eastAsia="Calibri" w:hAnsi="Calibri" w:cs="Calibri"/>
          <w:b/>
          <w:sz w:val="26"/>
          <w:szCs w:val="26"/>
          <w:lang w:eastAsia="hu-HU"/>
        </w:rPr>
        <w:t>Rénszarvaszuzmó teszt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2"/>
          <w:szCs w:val="12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Hol fordulnak elő a rénszarvaszuzmók a legnagyobb számban a világon?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___________________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"/>
          <w:szCs w:val="2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Közép-Európában mely területeken találhatók?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síkvidék/hegyvidék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Védett fajnak számít Magyarországon?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 xml:space="preserve">  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igen/nem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Honnan kapták a nevüket?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____________________________________________________________________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____________________________________________________________________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A rénszarvaszuzmó állati takarmányként szolgál a téli hónapokban</w:t>
      </w:r>
      <w:r w:rsidR="005762F8">
        <w:rPr>
          <w:rFonts w:ascii="Calibri" w:eastAsia="Calibri" w:hAnsi="Calibri" w:cs="Calibri"/>
          <w:lang w:eastAsia="hu-HU"/>
        </w:rPr>
        <w:t>,</w:t>
      </w:r>
      <w:r w:rsidRPr="00B837DA">
        <w:rPr>
          <w:rFonts w:ascii="Calibri" w:eastAsia="Calibri" w:hAnsi="Calibri" w:cs="Calibri"/>
          <w:lang w:eastAsia="hu-HU"/>
        </w:rPr>
        <w:t xml:space="preserve"> és fontos vitaminforrás a rénszarvasok részére. 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igaz/hamis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Milyen vitamint lehet kinyerni a rénszarvaszuzmóból?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Hogyan vészelik át a zuzmók az erős fagyokat a tundrán?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____________________________________________________________________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____________________________________________________________________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A növekedési típus szerint melyik csoportba tartoznak?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 xml:space="preserve">        </w:t>
      </w: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bokros/leveles/kéregtelepű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A szennyeződésre érzékeny zuzmók közé tartoznak, ezért fontos szerepük van a levegőszennyezettség kimutatásá</w:t>
      </w:r>
      <w:r w:rsidR="005762F8">
        <w:rPr>
          <w:rFonts w:ascii="Calibri" w:eastAsia="Calibri" w:hAnsi="Calibri" w:cs="Calibri"/>
          <w:lang w:eastAsia="hu-HU"/>
        </w:rPr>
        <w:t>b</w:t>
      </w:r>
      <w:r w:rsidRPr="00B837DA">
        <w:rPr>
          <w:rFonts w:ascii="Calibri" w:eastAsia="Calibri" w:hAnsi="Calibri" w:cs="Calibri"/>
          <w:lang w:eastAsia="hu-HU"/>
        </w:rPr>
        <w:t>a</w:t>
      </w:r>
      <w:r w:rsidR="005762F8">
        <w:rPr>
          <w:rFonts w:ascii="Calibri" w:eastAsia="Calibri" w:hAnsi="Calibri" w:cs="Calibri"/>
          <w:lang w:eastAsia="hu-HU"/>
        </w:rPr>
        <w:t>n</w:t>
      </w:r>
      <w:r w:rsidRPr="00B837DA">
        <w:rPr>
          <w:rFonts w:ascii="Calibri" w:eastAsia="Calibri" w:hAnsi="Calibri" w:cs="Calibri"/>
          <w:lang w:eastAsia="hu-HU"/>
        </w:rPr>
        <w:t xml:space="preserve">. 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igaz/hamis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B83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A lakberendezés egyik fontos alapanyaga. Mit készítenek a rénszarvaszuzmókból?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hu-HU"/>
        </w:rPr>
      </w:pPr>
    </w:p>
    <w:p w:rsidR="00B837DA" w:rsidRPr="00B837DA" w:rsidRDefault="00B837DA" w:rsidP="00AB258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lang w:eastAsia="hu-HU"/>
        </w:rPr>
        <w:t>_________________________________________________________________________________</w:t>
      </w:r>
    </w:p>
    <w:p w:rsidR="00B837DA" w:rsidRPr="00B837DA" w:rsidRDefault="00B837DA" w:rsidP="00B83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lang w:eastAsia="hu-HU"/>
        </w:rPr>
      </w:pPr>
      <w:r w:rsidRPr="00B837DA">
        <w:rPr>
          <w:rFonts w:ascii="Calibri" w:eastAsia="Calibri" w:hAnsi="Calibri" w:cs="Calibri"/>
          <w:sz w:val="26"/>
          <w:szCs w:val="26"/>
          <w:lang w:eastAsia="hu-HU"/>
        </w:rPr>
        <w:t xml:space="preserve">          </w:t>
      </w:r>
    </w:p>
    <w:sectPr w:rsidR="00B837DA" w:rsidRPr="00B837DA">
      <w:pgSz w:w="11906" w:h="16838"/>
      <w:pgMar w:top="567" w:right="862" w:bottom="6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207E"/>
    <w:multiLevelType w:val="multilevel"/>
    <w:tmpl w:val="8F7628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D88005F"/>
    <w:multiLevelType w:val="multilevel"/>
    <w:tmpl w:val="D24A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1A59"/>
    <w:multiLevelType w:val="multilevel"/>
    <w:tmpl w:val="155E3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2B587D"/>
    <w:multiLevelType w:val="multilevel"/>
    <w:tmpl w:val="FEC43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DA"/>
    <w:rsid w:val="00394589"/>
    <w:rsid w:val="004338B8"/>
    <w:rsid w:val="005762F8"/>
    <w:rsid w:val="00AB2588"/>
    <w:rsid w:val="00B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EF0F-4700-4A68-A47C-109BAC3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837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37DA"/>
    <w:pPr>
      <w:spacing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37DA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Mészáros, Adrienn</cp:lastModifiedBy>
  <cp:revision>4</cp:revision>
  <dcterms:created xsi:type="dcterms:W3CDTF">2022-08-09T15:17:00Z</dcterms:created>
  <dcterms:modified xsi:type="dcterms:W3CDTF">2022-08-11T14:20:00Z</dcterms:modified>
</cp:coreProperties>
</file>