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935312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Takács Viktória</w:t>
      </w:r>
    </w:p>
    <w:p w:rsidR="005703EC" w:rsidRDefault="00935312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Busó – mese (részlet)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2815">
        <w:rPr>
          <w:rFonts w:ascii="Times New Roman" w:hAnsi="Times New Roman"/>
          <w:sz w:val="24"/>
          <w:szCs w:val="24"/>
        </w:rPr>
        <w:t>Didergős</w:t>
      </w:r>
      <w:proofErr w:type="spellEnd"/>
      <w:r w:rsidRPr="000C2815">
        <w:rPr>
          <w:rFonts w:ascii="Times New Roman" w:hAnsi="Times New Roman"/>
          <w:sz w:val="24"/>
          <w:szCs w:val="24"/>
        </w:rPr>
        <w:t>, unalmas február volt. Még hógolyózni sem lehetett, mert fehér hó helyett csak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havas eső esett.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Esteledett. Apa szaporán szedte a lábait hazafelé a nyirkos hidegben. Tudta, hogy meleg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vacsora és mosolygós gyerekek várják haza. Ahogy közeledett, a házukból kiszűrődő fényt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figyelte</w:t>
      </w:r>
      <w:r>
        <w:rPr>
          <w:rFonts w:ascii="Times New Roman" w:hAnsi="Times New Roman"/>
          <w:sz w:val="24"/>
          <w:szCs w:val="24"/>
        </w:rPr>
        <w:t>,</w:t>
      </w:r>
      <w:r w:rsidRPr="000C2815">
        <w:rPr>
          <w:rFonts w:ascii="Times New Roman" w:hAnsi="Times New Roman"/>
          <w:sz w:val="24"/>
          <w:szCs w:val="24"/>
        </w:rPr>
        <w:t xml:space="preserve"> és valami szokatlant fedezett fel. Az ablakokról számtalan </w:t>
      </w:r>
      <w:proofErr w:type="spellStart"/>
      <w:r w:rsidRPr="000C2815">
        <w:rPr>
          <w:rFonts w:ascii="Times New Roman" w:hAnsi="Times New Roman"/>
          <w:sz w:val="24"/>
          <w:szCs w:val="24"/>
        </w:rPr>
        <w:t>rémpofa</w:t>
      </w:r>
      <w:proofErr w:type="spellEnd"/>
      <w:r w:rsidRPr="000C2815">
        <w:rPr>
          <w:rFonts w:ascii="Times New Roman" w:hAnsi="Times New Roman"/>
          <w:sz w:val="24"/>
          <w:szCs w:val="24"/>
        </w:rPr>
        <w:t xml:space="preserve"> nézett rá. Egyik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fogát vicsorította, másik a nyelvét nyújtogatta, a harmadik a szemét forgatta a rajzokon.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 xml:space="preserve">Odabent a gyerekek </w:t>
      </w:r>
      <w:proofErr w:type="spellStart"/>
      <w:r w:rsidRPr="000C2815">
        <w:rPr>
          <w:rFonts w:ascii="Times New Roman" w:hAnsi="Times New Roman"/>
          <w:sz w:val="24"/>
          <w:szCs w:val="24"/>
        </w:rPr>
        <w:t>elmél</w:t>
      </w:r>
      <w:r>
        <w:rPr>
          <w:rFonts w:ascii="Times New Roman" w:hAnsi="Times New Roman"/>
          <w:sz w:val="24"/>
          <w:szCs w:val="24"/>
        </w:rPr>
        <w:t>y</w:t>
      </w:r>
      <w:r w:rsidRPr="000C2815">
        <w:rPr>
          <w:rFonts w:ascii="Times New Roman" w:hAnsi="Times New Roman"/>
          <w:sz w:val="24"/>
          <w:szCs w:val="24"/>
        </w:rPr>
        <w:t>ülten</w:t>
      </w:r>
      <w:proofErr w:type="spellEnd"/>
      <w:r w:rsidRPr="000C2815">
        <w:rPr>
          <w:rFonts w:ascii="Times New Roman" w:hAnsi="Times New Roman"/>
          <w:sz w:val="24"/>
          <w:szCs w:val="24"/>
        </w:rPr>
        <w:t xml:space="preserve"> alkottak. Misi éppen egy újabb </w:t>
      </w:r>
      <w:proofErr w:type="spellStart"/>
      <w:r w:rsidRPr="000C2815">
        <w:rPr>
          <w:rFonts w:ascii="Times New Roman" w:hAnsi="Times New Roman"/>
          <w:sz w:val="24"/>
          <w:szCs w:val="24"/>
        </w:rPr>
        <w:t>szörnypofát</w:t>
      </w:r>
      <w:proofErr w:type="spellEnd"/>
      <w:r w:rsidRPr="000C2815">
        <w:rPr>
          <w:rFonts w:ascii="Times New Roman" w:hAnsi="Times New Roman"/>
          <w:sz w:val="24"/>
          <w:szCs w:val="24"/>
        </w:rPr>
        <w:t xml:space="preserve"> rajzolt, </w:t>
      </w:r>
      <w:proofErr w:type="spellStart"/>
      <w:r w:rsidRPr="000C2815">
        <w:rPr>
          <w:rFonts w:ascii="Times New Roman" w:hAnsi="Times New Roman"/>
          <w:sz w:val="24"/>
          <w:szCs w:val="24"/>
        </w:rPr>
        <w:t>Dórika</w:t>
      </w:r>
      <w:proofErr w:type="spellEnd"/>
      <w:r w:rsidRPr="000C281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bátyját utánozva festegetett.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Sziasztok gyerekek! Misikém, mik ezek a félelmetes rémek az ablakon?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Szia, apa! Úgy döntöttem, elijesztem a telet! Elegem van belőle! – közölte Misi.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Nahát, akkor te egy busó vagy! Busó Misi!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Na de, apa! Nem szabad csúfolódni! – nézett fel a rajzról morcosan Misi.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Csúfolódni? Vedd megtiszteltetésnek! A busók hivatásos télkergetők.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Komolyan? Mesélsz róluk? – változott érdeklődővé a mindig kíváncsi kisfiú hangja.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 xml:space="preserve">– Jobb ötletem van! Mese helyett inkább elviszlek egy igazi busóhoz Mohácsra. </w:t>
      </w:r>
    </w:p>
    <w:p w:rsidR="00935312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Szombat délután aztán nekivágtak. Az autóban Rókus aludt egy nagyot, de a kisfiú éberen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figyelt, mert érezte, hogy nagy kaland vár rá. Mohácson apa régi barátja, Vince bácsi várta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őket. Apa így mutatta be Misit: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Ő itt Busó Misi, a született télüldöző.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Vince bácsi férfiasan kezet rázott vele és Rókusnak sem felejtett el bemutatkozni. Ez nagyon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tetszett Misinek.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Aztán bevackolták magukat a nagy cserépkályha mellé</w:t>
      </w:r>
      <w:r>
        <w:rPr>
          <w:rFonts w:ascii="Times New Roman" w:hAnsi="Times New Roman"/>
          <w:sz w:val="24"/>
          <w:szCs w:val="24"/>
        </w:rPr>
        <w:t>,</w:t>
      </w:r>
      <w:r w:rsidRPr="000C2815">
        <w:rPr>
          <w:rFonts w:ascii="Times New Roman" w:hAnsi="Times New Roman"/>
          <w:sz w:val="24"/>
          <w:szCs w:val="24"/>
        </w:rPr>
        <w:t xml:space="preserve"> és Vince bácsi végre mesélni kezdett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„busó-ügyről”.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Tudod, Misi</w:t>
      </w:r>
      <w:r>
        <w:rPr>
          <w:rFonts w:ascii="Times New Roman" w:hAnsi="Times New Roman"/>
          <w:sz w:val="24"/>
          <w:szCs w:val="24"/>
        </w:rPr>
        <w:t>,</w:t>
      </w:r>
      <w:r w:rsidRPr="000C2815">
        <w:rPr>
          <w:rFonts w:ascii="Times New Roman" w:hAnsi="Times New Roman"/>
          <w:sz w:val="24"/>
          <w:szCs w:val="24"/>
        </w:rPr>
        <w:t xml:space="preserve"> az emberek a világon mindenhol megunják a hosszú, hideg és szürke telet.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Képzeld, nem csak a te fejedben fordult meg, hogy elüldözd. Pont erre való a farsang, 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minden népnél máshogy zajlik, de a lényege ugyanaz. Bezárni a hideget</w:t>
      </w:r>
      <w:r>
        <w:rPr>
          <w:rFonts w:ascii="Times New Roman" w:hAnsi="Times New Roman"/>
          <w:sz w:val="24"/>
          <w:szCs w:val="24"/>
        </w:rPr>
        <w:t>,</w:t>
      </w:r>
      <w:r w:rsidRPr="000C2815">
        <w:rPr>
          <w:rFonts w:ascii="Times New Roman" w:hAnsi="Times New Roman"/>
          <w:sz w:val="24"/>
          <w:szCs w:val="24"/>
        </w:rPr>
        <w:t xml:space="preserve"> és kinyitni a meleget.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Sok helyen karnevált rendeznek és mulatoznak, mert örülnek, hogy hamarosan itt a tavasz.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Itt Mohácson él egy nép, akik réges-régen keveredtek ide a Balkánról. Ők a sokácok.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legenda azt tartja, hogy először ők öltöztek félelmetes maszkokba</w:t>
      </w:r>
      <w:r>
        <w:rPr>
          <w:rFonts w:ascii="Times New Roman" w:hAnsi="Times New Roman"/>
          <w:sz w:val="24"/>
          <w:szCs w:val="24"/>
        </w:rPr>
        <w:t>,</w:t>
      </w:r>
      <w:r w:rsidRPr="000C2815">
        <w:rPr>
          <w:rFonts w:ascii="Times New Roman" w:hAnsi="Times New Roman"/>
          <w:sz w:val="24"/>
          <w:szCs w:val="24"/>
        </w:rPr>
        <w:t xml:space="preserve"> és azért csónakáztak át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hajnalban a szigetről, hogy megijesszék és elkergessék a törököket. Hogy ebből mi igaz, nem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tudom, de az biztos, hogy több, mint 200 éve minden februárban, a tavaszi napfordulót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követő első holdtöltekor ugyanígy csónakba ülnek</w:t>
      </w:r>
      <w:r>
        <w:rPr>
          <w:rFonts w:ascii="Times New Roman" w:hAnsi="Times New Roman"/>
          <w:sz w:val="24"/>
          <w:szCs w:val="24"/>
        </w:rPr>
        <w:t>,</w:t>
      </w:r>
      <w:r w:rsidRPr="000C2815">
        <w:rPr>
          <w:rFonts w:ascii="Times New Roman" w:hAnsi="Times New Roman"/>
          <w:sz w:val="24"/>
          <w:szCs w:val="24"/>
        </w:rPr>
        <w:t xml:space="preserve"> és aztán megrendezik a téltemetést.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 xml:space="preserve">Vince bácsi ekkor kinyitotta a nyikorgó </w:t>
      </w:r>
      <w:proofErr w:type="spellStart"/>
      <w:r w:rsidRPr="000C2815">
        <w:rPr>
          <w:rFonts w:ascii="Times New Roman" w:hAnsi="Times New Roman"/>
          <w:sz w:val="24"/>
          <w:szCs w:val="24"/>
        </w:rPr>
        <w:t>ajtajú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C2815">
        <w:rPr>
          <w:rFonts w:ascii="Times New Roman" w:hAnsi="Times New Roman"/>
          <w:sz w:val="24"/>
          <w:szCs w:val="24"/>
        </w:rPr>
        <w:t xml:space="preserve"> barna szekrényt</w:t>
      </w:r>
      <w:r>
        <w:rPr>
          <w:rFonts w:ascii="Times New Roman" w:hAnsi="Times New Roman"/>
          <w:sz w:val="24"/>
          <w:szCs w:val="24"/>
        </w:rPr>
        <w:t>,</w:t>
      </w:r>
      <w:r w:rsidRPr="000C2815">
        <w:rPr>
          <w:rFonts w:ascii="Times New Roman" w:hAnsi="Times New Roman"/>
          <w:sz w:val="24"/>
          <w:szCs w:val="24"/>
        </w:rPr>
        <w:t xml:space="preserve"> és egy félelmetes maszkot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vett elő. Hatalmas szarvai, óriási szőre és vörös, vicsorító pofája volt. Misi egy pillanatra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megijedt, de érezte, hogy a ,,született télüldöző” címmel okosabb, ha továbbra is bátornak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mutatkozik.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2815">
        <w:rPr>
          <w:rFonts w:ascii="Times New Roman" w:hAnsi="Times New Roman"/>
          <w:sz w:val="24"/>
          <w:szCs w:val="24"/>
        </w:rPr>
        <w:t>Aztán,</w:t>
      </w:r>
      <w:proofErr w:type="gramEnd"/>
      <w:r w:rsidRPr="000C2815">
        <w:rPr>
          <w:rFonts w:ascii="Times New Roman" w:hAnsi="Times New Roman"/>
          <w:sz w:val="24"/>
          <w:szCs w:val="24"/>
        </w:rPr>
        <w:t xml:space="preserve"> ahogy jobban szemügyre vette a maszkot, már nem is találta olyan csúnyának. Hiába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 xml:space="preserve">volt szörnyeteg, mégis érdekes vonásai és szép színei voltak. 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Fűzfából faragták – mondta Vince bácsi –</w:t>
      </w:r>
      <w:r>
        <w:rPr>
          <w:rFonts w:ascii="Times New Roman" w:hAnsi="Times New Roman"/>
          <w:sz w:val="24"/>
          <w:szCs w:val="24"/>
        </w:rPr>
        <w:t>,</w:t>
      </w:r>
      <w:r w:rsidRPr="000C2815">
        <w:rPr>
          <w:rFonts w:ascii="Times New Roman" w:hAnsi="Times New Roman"/>
          <w:sz w:val="24"/>
          <w:szCs w:val="24"/>
        </w:rPr>
        <w:t xml:space="preserve"> és régen állatok vérével festették meg. Persze ezt már festék díszíti, de ma sincs köztük két egyforma! Minden maszk más és más.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És mondd</w:t>
      </w:r>
      <w:r>
        <w:rPr>
          <w:rFonts w:ascii="Times New Roman" w:hAnsi="Times New Roman"/>
          <w:sz w:val="24"/>
          <w:szCs w:val="24"/>
        </w:rPr>
        <w:t>,</w:t>
      </w:r>
      <w:r w:rsidRPr="000C2815">
        <w:rPr>
          <w:rFonts w:ascii="Times New Roman" w:hAnsi="Times New Roman"/>
          <w:sz w:val="24"/>
          <w:szCs w:val="24"/>
        </w:rPr>
        <w:t xml:space="preserve"> Vince bácsi, tényleg el tudjátok kergetni a hideget?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Általában sikerül. Főleg, amikor ilyen gyengécske a tél.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Hogyan kergetitek el?</w:t>
      </w:r>
    </w:p>
    <w:p w:rsidR="00935312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Kiabálunk és zajongunk a jelmezeinkben. Nagy koporsóba zárjuk a hideget, és a Dunán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úsztatjuk el. Még ágyúval is utána lövünk, hadd meneküljön!</w:t>
      </w:r>
    </w:p>
    <w:p w:rsidR="00935312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Nézd csak, ez a kereplő! Pörgesd meg!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A kereplő szörnyen hangos volt, de Misinek nagyon tetszett. Hangosan kiáltozni kezdett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15">
        <w:rPr>
          <w:rFonts w:ascii="Times New Roman" w:hAnsi="Times New Roman"/>
          <w:sz w:val="24"/>
          <w:szCs w:val="24"/>
        </w:rPr>
        <w:t>hozzá: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815">
        <w:rPr>
          <w:rFonts w:ascii="Times New Roman" w:hAnsi="Times New Roman"/>
          <w:sz w:val="24"/>
          <w:szCs w:val="24"/>
        </w:rPr>
        <w:t>– Jöjjön a tavasz, vesszen a tél! Jöjjön a tavasz, vesszen a tél!</w:t>
      </w:r>
    </w:p>
    <w:p w:rsidR="00935312" w:rsidRPr="000C2815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312" w:rsidRPr="00642517" w:rsidRDefault="00935312" w:rsidP="00935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251" w:rsidRPr="00642517" w:rsidRDefault="00420251" w:rsidP="00420251">
      <w:pPr>
        <w:pStyle w:val="NormlWeb"/>
        <w:spacing w:before="0" w:beforeAutospacing="0" w:after="0" w:afterAutospacing="0"/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53A54"/>
    <w:rsid w:val="000712A1"/>
    <w:rsid w:val="001934C4"/>
    <w:rsid w:val="001A43B9"/>
    <w:rsid w:val="002A46CA"/>
    <w:rsid w:val="00303B15"/>
    <w:rsid w:val="00370D9F"/>
    <w:rsid w:val="003A6B42"/>
    <w:rsid w:val="00420251"/>
    <w:rsid w:val="004C1AEA"/>
    <w:rsid w:val="004D12C1"/>
    <w:rsid w:val="005457ED"/>
    <w:rsid w:val="005703EC"/>
    <w:rsid w:val="005D424C"/>
    <w:rsid w:val="006241D0"/>
    <w:rsid w:val="00674E1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935312"/>
    <w:rsid w:val="00A30859"/>
    <w:rsid w:val="00AB21A6"/>
    <w:rsid w:val="00B12E81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67D07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0CA64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d2edcug0">
    <w:name w:val="d2edcug0"/>
    <w:basedOn w:val="Bekezdsalapbettpusa"/>
    <w:rsid w:val="0005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17</cp:revision>
  <cp:lastPrinted>2020-07-15T13:28:00Z</cp:lastPrinted>
  <dcterms:created xsi:type="dcterms:W3CDTF">2020-10-07T07:53:00Z</dcterms:created>
  <dcterms:modified xsi:type="dcterms:W3CDTF">2022-08-18T11:03:00Z</dcterms:modified>
</cp:coreProperties>
</file>