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EC6" w14:textId="2490D19B" w:rsidR="00084B05" w:rsidRPr="000A37E4" w:rsidRDefault="00084B05" w:rsidP="00084B05">
      <w:pPr>
        <w:pStyle w:val="Listaszerbekezds"/>
        <w:ind w:left="1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7E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87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7E4">
        <w:rPr>
          <w:rFonts w:ascii="Times New Roman" w:hAnsi="Times New Roman" w:cs="Times New Roman"/>
          <w:b/>
          <w:bCs/>
          <w:sz w:val="24"/>
          <w:szCs w:val="24"/>
        </w:rPr>
        <w:t>melléklet: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ECD">
        <w:rPr>
          <w:rFonts w:ascii="Times New Roman" w:hAnsi="Times New Roman" w:cs="Times New Roman"/>
          <w:b/>
          <w:bCs/>
          <w:sz w:val="24"/>
          <w:szCs w:val="24"/>
        </w:rPr>
        <w:t>Társasjáték</w:t>
      </w:r>
    </w:p>
    <w:p w14:paraId="5EA22F10" w14:textId="77777777" w:rsidR="00084B05" w:rsidRDefault="00084B05" w:rsidP="00084B05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14:paraId="4206C75F" w14:textId="7D514BC1" w:rsidR="00084B05" w:rsidRDefault="00472ECD" w:rsidP="00472ECD">
      <w:pPr>
        <w:pStyle w:val="Listaszerbekezds"/>
        <w:ind w:left="0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2D4234D" wp14:editId="625F3E58">
            <wp:extent cx="5760720" cy="815276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71161E" w14:textId="6DD2B03D" w:rsidR="00472ECD" w:rsidRDefault="00472ECD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FDC815F" w14:textId="77777777" w:rsidR="00472ECD" w:rsidRDefault="00472ECD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91B51C5" w14:textId="77777777" w:rsidR="00084B05" w:rsidRPr="00FA6FF8" w:rsidRDefault="00084B05" w:rsidP="00084B0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FA6FF8">
        <w:rPr>
          <w:rFonts w:ascii="Times New Roman" w:hAnsi="Times New Roman" w:cs="Times New Roman"/>
          <w:b/>
          <w:sz w:val="24"/>
          <w:szCs w:val="24"/>
        </w:rPr>
        <w:t>Mezők jelentései:</w:t>
      </w:r>
    </w:p>
    <w:p w14:paraId="481CA644" w14:textId="65034841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3.</w:t>
      </w:r>
      <w:r w:rsidR="005875B0">
        <w:rPr>
          <w:rFonts w:ascii="Times New Roman" w:hAnsi="Times New Roman" w:cs="Times New Roman"/>
          <w:sz w:val="24"/>
          <w:szCs w:val="24"/>
        </w:rPr>
        <w:t xml:space="preserve"> </w:t>
      </w:r>
      <w:r w:rsidRPr="000A37E4">
        <w:rPr>
          <w:rFonts w:ascii="Times New Roman" w:hAnsi="Times New Roman" w:cs="Times New Roman"/>
          <w:sz w:val="24"/>
          <w:szCs w:val="24"/>
        </w:rPr>
        <w:t>Madáretető</w:t>
      </w:r>
    </w:p>
    <w:p w14:paraId="0E236549" w14:textId="2A2B9516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5.</w:t>
      </w:r>
      <w:r w:rsidR="005875B0">
        <w:rPr>
          <w:rFonts w:ascii="Times New Roman" w:hAnsi="Times New Roman" w:cs="Times New Roman"/>
          <w:sz w:val="24"/>
          <w:szCs w:val="24"/>
        </w:rPr>
        <w:t xml:space="preserve"> </w:t>
      </w:r>
      <w:r w:rsidRPr="000A37E4">
        <w:rPr>
          <w:rFonts w:ascii="Times New Roman" w:hAnsi="Times New Roman" w:cs="Times New Roman"/>
          <w:sz w:val="24"/>
          <w:szCs w:val="24"/>
        </w:rPr>
        <w:t>Mókus</w:t>
      </w:r>
    </w:p>
    <w:p w14:paraId="7EF1482E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7. Műanyag palack</w:t>
      </w:r>
    </w:p>
    <w:p w14:paraId="096B026D" w14:textId="0AA03706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10. Tűzrakóhely</w:t>
      </w:r>
    </w:p>
    <w:p w14:paraId="6948D0DC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12. Mókus</w:t>
      </w:r>
    </w:p>
    <w:p w14:paraId="298169C8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17. Asztal</w:t>
      </w:r>
    </w:p>
    <w:p w14:paraId="64C3D9AC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18. Madáretető</w:t>
      </w:r>
    </w:p>
    <w:p w14:paraId="48828848" w14:textId="14660DC9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20.</w:t>
      </w:r>
      <w:r w:rsidR="005875B0">
        <w:rPr>
          <w:rFonts w:ascii="Times New Roman" w:hAnsi="Times New Roman" w:cs="Times New Roman"/>
          <w:sz w:val="24"/>
          <w:szCs w:val="24"/>
        </w:rPr>
        <w:t xml:space="preserve"> </w:t>
      </w:r>
      <w:r w:rsidRPr="000A37E4">
        <w:rPr>
          <w:rFonts w:ascii="Times New Roman" w:hAnsi="Times New Roman" w:cs="Times New Roman"/>
          <w:sz w:val="24"/>
          <w:szCs w:val="24"/>
        </w:rPr>
        <w:t xml:space="preserve">Mókus </w:t>
      </w:r>
    </w:p>
    <w:p w14:paraId="52B3021B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24. Asztal</w:t>
      </w:r>
    </w:p>
    <w:p w14:paraId="38649861" w14:textId="77777777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28. Mókus</w:t>
      </w:r>
    </w:p>
    <w:p w14:paraId="0636A186" w14:textId="3F6B9EEC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30. Tűzrakóhely</w:t>
      </w:r>
    </w:p>
    <w:p w14:paraId="78DF54D0" w14:textId="7ACCF99C" w:rsidR="00084B05" w:rsidRPr="000A37E4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33.</w:t>
      </w:r>
      <w:r w:rsidR="005875B0">
        <w:rPr>
          <w:rFonts w:ascii="Times New Roman" w:hAnsi="Times New Roman" w:cs="Times New Roman"/>
          <w:sz w:val="24"/>
          <w:szCs w:val="24"/>
        </w:rPr>
        <w:t xml:space="preserve"> </w:t>
      </w:r>
      <w:r w:rsidRPr="000A37E4">
        <w:rPr>
          <w:rFonts w:ascii="Times New Roman" w:hAnsi="Times New Roman" w:cs="Times New Roman"/>
          <w:sz w:val="24"/>
          <w:szCs w:val="24"/>
        </w:rPr>
        <w:t>Mókus</w:t>
      </w:r>
    </w:p>
    <w:p w14:paraId="2AC5A62D" w14:textId="77777777" w:rsidR="00084B05" w:rsidRPr="00FA6FF8" w:rsidRDefault="00084B05" w:rsidP="00084B0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37E4">
        <w:rPr>
          <w:rFonts w:ascii="Times New Roman" w:hAnsi="Times New Roman" w:cs="Times New Roman"/>
          <w:sz w:val="24"/>
          <w:szCs w:val="24"/>
        </w:rPr>
        <w:t>34. Műanyag palack</w:t>
      </w:r>
    </w:p>
    <w:p w14:paraId="7B84D480" w14:textId="77777777" w:rsidR="00084B05" w:rsidRDefault="00084B05" w:rsidP="00084B05"/>
    <w:p w14:paraId="31D92FA2" w14:textId="77777777" w:rsidR="00AA5C71" w:rsidRDefault="00AA5C71"/>
    <w:sectPr w:rsidR="00AA5C71" w:rsidSect="00472EC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05"/>
    <w:rsid w:val="00084B05"/>
    <w:rsid w:val="00472ECD"/>
    <w:rsid w:val="005875B0"/>
    <w:rsid w:val="00AA5C71"/>
    <w:rsid w:val="00B319A8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0230"/>
  <w15:chartTrackingRefBased/>
  <w15:docId w15:val="{DAFA2C81-822A-454D-8579-6C01048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4B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B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4B0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4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4B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4B0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2022-08-09T12:50:00Z</dcterms:created>
  <dcterms:modified xsi:type="dcterms:W3CDTF">2022-08-25T13:17:00Z</dcterms:modified>
</cp:coreProperties>
</file>