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9A" w:rsidRDefault="005B2E9A" w:rsidP="005B2E9A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1. </w:t>
      </w:r>
      <w:r w:rsidR="00C66D34">
        <w:rPr>
          <w:rFonts w:ascii="Times New Roman" w:hAnsi="Times New Roman" w:cs="Times New Roman"/>
          <w:noProof/>
          <w:sz w:val="24"/>
          <w:szCs w:val="24"/>
          <w:lang w:eastAsia="hu-HU"/>
        </w:rPr>
        <w:t>m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elléklet: Feladatlap a hangyák megfigyeléséhez</w:t>
      </w:r>
    </w:p>
    <w:p w:rsidR="005B2E9A" w:rsidRPr="00A26C78" w:rsidRDefault="005B2E9A" w:rsidP="005B2E9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A26C78">
        <w:rPr>
          <w:rFonts w:ascii="Times New Roman" w:hAnsi="Times New Roman" w:cs="Times New Roman"/>
          <w:noProof/>
          <w:sz w:val="24"/>
          <w:szCs w:val="24"/>
          <w:lang w:eastAsia="hu-HU"/>
        </w:rPr>
        <w:t>Keressetek és a telefonotokkal fotózzatok le hangyákat!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A csoportból egyvalaki készítsen lassított videókat a hangya mozgásáról!</w:t>
      </w:r>
    </w:p>
    <w:p w:rsidR="005B2E9A" w:rsidRDefault="005B2E9A" w:rsidP="005B2E9A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Nehéz, vagy könnyű feladat- e hangyát fotózni? Miért?</w:t>
      </w:r>
    </w:p>
    <w:p w:rsidR="005B2E9A" w:rsidRDefault="005B2E9A" w:rsidP="005B2E9A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5B2E9A" w:rsidRDefault="005B2E9A" w:rsidP="005B2E9A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992A93" w:rsidRDefault="00992A93" w:rsidP="005B2E9A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…………………………………………………………………………………………………….</w:t>
      </w:r>
    </w:p>
    <w:p w:rsidR="00992A93" w:rsidRDefault="00992A93" w:rsidP="005B2E9A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…………………………………………………………………………………………………….</w:t>
      </w:r>
    </w:p>
    <w:p w:rsidR="001A6AB6" w:rsidRDefault="001A6AB6" w:rsidP="001A6AB6">
      <w:pPr>
        <w:pStyle w:val="Listaszerbekezds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bookmarkStart w:id="0" w:name="_GoBack"/>
      <w:bookmarkEnd w:id="0"/>
    </w:p>
    <w:p w:rsidR="005B2E9A" w:rsidRPr="00A26C78" w:rsidRDefault="005B2E9A" w:rsidP="005B2E9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Nézzétek meg az általatok készített fotókat, kis videókat, majd az alábbi képet! Írjátok be a hangya megfelelő részeit a téglalapokba!</w:t>
      </w:r>
    </w:p>
    <w:p w:rsidR="006917BE" w:rsidRDefault="00F22649">
      <w:r>
        <w:rPr>
          <w:noProof/>
        </w:rPr>
        <w:drawing>
          <wp:inline distT="0" distB="0" distL="0" distR="0">
            <wp:extent cx="6772697" cy="478536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024" cy="479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7BE" w:rsidSect="0040469F">
      <w:pgSz w:w="11906" w:h="16838"/>
      <w:pgMar w:top="709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9B0"/>
    <w:multiLevelType w:val="hybridMultilevel"/>
    <w:tmpl w:val="69185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3182"/>
    <w:multiLevelType w:val="hybridMultilevel"/>
    <w:tmpl w:val="03D6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E9A"/>
    <w:rsid w:val="001A6AB6"/>
    <w:rsid w:val="001F5471"/>
    <w:rsid w:val="00200B27"/>
    <w:rsid w:val="005B2E9A"/>
    <w:rsid w:val="006917BE"/>
    <w:rsid w:val="00992A93"/>
    <w:rsid w:val="00C66D34"/>
    <w:rsid w:val="00F2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AC8C"/>
  <w15:chartTrackingRefBased/>
  <w15:docId w15:val="{1D02851F-CA82-4D8B-95C2-AEFB314F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B2E9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2E9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B2E9A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5B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0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6</cp:revision>
  <dcterms:created xsi:type="dcterms:W3CDTF">2022-08-06T17:25:00Z</dcterms:created>
  <dcterms:modified xsi:type="dcterms:W3CDTF">2022-08-25T14:01:00Z</dcterms:modified>
</cp:coreProperties>
</file>