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AA" w:rsidRDefault="007578AA" w:rsidP="007578AA">
      <w:pPr>
        <w:rPr>
          <w:b/>
        </w:rPr>
      </w:pPr>
      <w:r>
        <w:rPr>
          <w:b/>
        </w:rPr>
        <w:t>2. melléklet: Csillagvadászat (minta)</w:t>
      </w:r>
    </w:p>
    <w:p w:rsidR="00641698" w:rsidRDefault="00641698" w:rsidP="007578AA">
      <w:pPr>
        <w:rPr>
          <w:b/>
        </w:rPr>
      </w:pPr>
    </w:p>
    <w:p w:rsidR="00641698" w:rsidRDefault="00641698" w:rsidP="007578AA">
      <w:pPr>
        <w:rPr>
          <w:b/>
        </w:rPr>
      </w:pPr>
      <w:bookmarkStart w:id="0" w:name="_GoBack"/>
      <w:bookmarkEnd w:id="0"/>
    </w:p>
    <w:p w:rsidR="007578AA" w:rsidRDefault="007578AA" w:rsidP="007578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7A37A1" wp14:editId="13B4FF5F">
                <wp:simplePos x="0" y="0"/>
                <wp:positionH relativeFrom="column">
                  <wp:posOffset>-495299</wp:posOffset>
                </wp:positionH>
                <wp:positionV relativeFrom="paragraph">
                  <wp:posOffset>63500</wp:posOffset>
                </wp:positionV>
                <wp:extent cx="6886575" cy="7048500"/>
                <wp:effectExtent l="0" t="0" r="0" b="0"/>
                <wp:wrapNone/>
                <wp:docPr id="225" name="Csillag: 5 ág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438" y="341475"/>
                          <a:ext cx="6715125" cy="687705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noFill/>
                        <a:ln w="57150" cap="flat" cmpd="sng">
                          <a:solidFill>
                            <a:srgbClr val="FFD9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78AA" w:rsidRDefault="007578AA" w:rsidP="007578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7A37A1" id="Csillag: 5 ágú 225" o:spid="_x0000_s1026" style="position:absolute;margin-left:-39pt;margin-top:5pt;width:542.25pt;height:5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5125,687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" adj="-11796480,,5400" path="m7,2626793r2564957,18l3357563,r792598,2626811l6715118,2626793,4640014,4250233r792632,2626800l3357563,5253563,1282479,6877033,2075111,4250233,7,2626793xe" filled="f" strokecolor="#ffd966" strokeweight="4.5pt">
                <v:stroke startarrowwidth="narrow" startarrowlength="short" endarrowwidth="narrow" endarrowlength="short" joinstyle="miter"/>
                <v:formulas/>
                <v:path arrowok="t" o:connecttype="custom" o:connectlocs="7,2626793;2564964,2626811;3357563,0;4150161,2626811;6715118,2626793;4640014,4250233;5432646,6877033;3357563,5253563;1282479,6877033;2075111,4250233;7,2626793" o:connectangles="0,0,0,0,0,0,0,0,0,0,0" textboxrect="0,0,6715125,6877050"/>
                <v:textbox inset="2.53958mm,2.53958mm,2.53958mm,2.53958mm">
                  <w:txbxContent>
                    <w:p w:rsidR="007578AA" w:rsidRDefault="007578AA" w:rsidP="007578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578AA" w:rsidRDefault="007578AA" w:rsidP="007578AA">
      <w:pPr>
        <w:rPr>
          <w:b/>
        </w:rPr>
      </w:pPr>
    </w:p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7578AA" w:rsidRDefault="007578AA" w:rsidP="007578AA"/>
    <w:p w:rsidR="00A3296F" w:rsidRDefault="00A3296F"/>
    <w:sectPr w:rsidR="00A3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A"/>
    <w:rsid w:val="005E3AEE"/>
    <w:rsid w:val="00641698"/>
    <w:rsid w:val="007578AA"/>
    <w:rsid w:val="00A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FE12"/>
  <w15:chartTrackingRefBased/>
  <w15:docId w15:val="{1F3216C5-2007-4BD0-95CF-45B7ECE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8A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3</cp:revision>
  <dcterms:created xsi:type="dcterms:W3CDTF">2022-08-09T22:48:00Z</dcterms:created>
  <dcterms:modified xsi:type="dcterms:W3CDTF">2022-08-29T10:30:00Z</dcterms:modified>
</cp:coreProperties>
</file>