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A1967" w:rsidRDefault="00DA196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2" w14:textId="77777777" w:rsidR="00DA1967" w:rsidRDefault="00DA196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3" w14:textId="77777777" w:rsidR="00DA1967" w:rsidRDefault="00A961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melléklet</w:t>
      </w:r>
    </w:p>
    <w:p w14:paraId="00000004" w14:textId="77777777" w:rsidR="00DA1967" w:rsidRDefault="00A961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Feladatlap – Távolságmérés és hosszúsági mértékegységek</w:t>
      </w:r>
    </w:p>
    <w:p w14:paraId="00000005" w14:textId="77777777" w:rsidR="00DA1967" w:rsidRDefault="00DA19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  <w:rPr>
          <w:b/>
        </w:rPr>
      </w:pPr>
    </w:p>
    <w:p w14:paraId="00000006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 xml:space="preserve">A tájékozódás során fontos lehet megállapítani többek között azt, hogy milyen távolságra vagytok egy vagy több ismert helytől. </w:t>
      </w:r>
    </w:p>
    <w:p w14:paraId="00000007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>A következő feladatok során a terepen való távolság mérésével és különböző hosszúsági mértékegységekkel fogtok megismerkedni. Különböző módszerek segítségével távolságot becsültök, és különböző mértékegységekben fejezitek ki.</w:t>
      </w:r>
    </w:p>
    <w:p w14:paraId="00000008" w14:textId="060E158E" w:rsidR="00DA1967" w:rsidRPr="00824F5B" w:rsidRDefault="00DA1967" w:rsidP="000609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655D9C36" w14:textId="33DB0AFF" w:rsidR="000609E0" w:rsidRPr="00824F5B" w:rsidRDefault="000609E0" w:rsidP="000609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7541B8C4" w14:textId="77777777" w:rsidR="00E50BE1" w:rsidRPr="00824F5B" w:rsidRDefault="00E50BE1" w:rsidP="000609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00000009" w14:textId="77777777" w:rsidR="00DA1967" w:rsidRPr="00824F5B" w:rsidRDefault="00A96170" w:rsidP="00060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b/>
          <w:sz w:val="24"/>
          <w:szCs w:val="24"/>
        </w:rPr>
      </w:pPr>
      <w:r w:rsidRPr="00824F5B">
        <w:rPr>
          <w:b/>
          <w:sz w:val="24"/>
          <w:szCs w:val="24"/>
        </w:rPr>
        <w:t>feladat: Távolságbecslés látással</w:t>
      </w:r>
    </w:p>
    <w:p w14:paraId="0000000A" w14:textId="77777777" w:rsidR="00DA1967" w:rsidRPr="00824F5B" w:rsidRDefault="00DA1967" w:rsidP="000609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0000000B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 xml:space="preserve">Most a látásunkra támaszkodunk. Milyen távolságból vehetők észre, </w:t>
      </w:r>
      <w:proofErr w:type="spellStart"/>
      <w:r w:rsidRPr="00824F5B">
        <w:rPr>
          <w:sz w:val="24"/>
          <w:szCs w:val="24"/>
        </w:rPr>
        <w:t>különböztethetők</w:t>
      </w:r>
      <w:proofErr w:type="spellEnd"/>
      <w:r w:rsidRPr="00824F5B">
        <w:rPr>
          <w:sz w:val="24"/>
          <w:szCs w:val="24"/>
        </w:rPr>
        <w:t xml:space="preserve"> meg környezetüktől a következő tereptárgyak, jelenségek?</w:t>
      </w:r>
    </w:p>
    <w:p w14:paraId="0000000C" w14:textId="77777777" w:rsidR="00DA1967" w:rsidRPr="00824F5B" w:rsidRDefault="00A96170" w:rsidP="000609E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sz w:val="24"/>
          <w:szCs w:val="24"/>
        </w:rPr>
      </w:pPr>
      <w:r w:rsidRPr="00824F5B">
        <w:rPr>
          <w:color w:val="000000"/>
          <w:sz w:val="24"/>
          <w:szCs w:val="24"/>
        </w:rPr>
        <w:t>Templom, magas torony</w:t>
      </w:r>
      <w:r w:rsidRPr="00824F5B">
        <w:rPr>
          <w:color w:val="000000"/>
          <w:sz w:val="24"/>
          <w:szCs w:val="24"/>
        </w:rPr>
        <w:tab/>
        <w:t>10-20 km</w:t>
      </w:r>
    </w:p>
    <w:p w14:paraId="0000000D" w14:textId="77777777" w:rsidR="00DA1967" w:rsidRPr="00824F5B" w:rsidRDefault="00A96170" w:rsidP="000609E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sz w:val="24"/>
          <w:szCs w:val="24"/>
        </w:rPr>
      </w:pPr>
      <w:r w:rsidRPr="00824F5B">
        <w:rPr>
          <w:color w:val="000000"/>
          <w:sz w:val="24"/>
          <w:szCs w:val="24"/>
        </w:rPr>
        <w:t>Falu, nagyobb épület</w:t>
      </w:r>
      <w:r w:rsidRPr="00824F5B">
        <w:rPr>
          <w:color w:val="000000"/>
          <w:sz w:val="24"/>
          <w:szCs w:val="24"/>
        </w:rPr>
        <w:tab/>
        <w:t>8-9 km</w:t>
      </w:r>
    </w:p>
    <w:p w14:paraId="0000000E" w14:textId="77777777" w:rsidR="00DA1967" w:rsidRPr="00824F5B" w:rsidRDefault="00A96170" w:rsidP="000609E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sz w:val="24"/>
          <w:szCs w:val="24"/>
        </w:rPr>
      </w:pPr>
      <w:r w:rsidRPr="00824F5B">
        <w:rPr>
          <w:color w:val="000000"/>
          <w:sz w:val="24"/>
          <w:szCs w:val="24"/>
        </w:rPr>
        <w:t>Magányos ház</w:t>
      </w:r>
      <w:r w:rsidRPr="00824F5B">
        <w:rPr>
          <w:color w:val="000000"/>
          <w:sz w:val="24"/>
          <w:szCs w:val="24"/>
        </w:rPr>
        <w:tab/>
        <w:t>7-8 km</w:t>
      </w:r>
    </w:p>
    <w:p w14:paraId="0000000F" w14:textId="77777777" w:rsidR="00DA1967" w:rsidRPr="00824F5B" w:rsidRDefault="00A96170" w:rsidP="000609E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sz w:val="24"/>
          <w:szCs w:val="24"/>
        </w:rPr>
      </w:pPr>
      <w:r w:rsidRPr="00824F5B">
        <w:rPr>
          <w:color w:val="000000"/>
          <w:sz w:val="24"/>
          <w:szCs w:val="24"/>
        </w:rPr>
        <w:t>Magányos fa</w:t>
      </w:r>
      <w:r w:rsidRPr="00824F5B">
        <w:rPr>
          <w:color w:val="000000"/>
          <w:sz w:val="24"/>
          <w:szCs w:val="24"/>
        </w:rPr>
        <w:tab/>
        <w:t>3-5 km</w:t>
      </w:r>
    </w:p>
    <w:p w14:paraId="00000010" w14:textId="77777777" w:rsidR="00DA1967" w:rsidRPr="00824F5B" w:rsidRDefault="00A96170" w:rsidP="000609E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sz w:val="24"/>
          <w:szCs w:val="24"/>
        </w:rPr>
      </w:pPr>
      <w:r w:rsidRPr="00824F5B">
        <w:rPr>
          <w:color w:val="000000"/>
          <w:sz w:val="24"/>
          <w:szCs w:val="24"/>
        </w:rPr>
        <w:t>Autó</w:t>
      </w:r>
      <w:r w:rsidRPr="00824F5B">
        <w:rPr>
          <w:color w:val="000000"/>
          <w:sz w:val="24"/>
          <w:szCs w:val="24"/>
        </w:rPr>
        <w:tab/>
      </w:r>
      <w:r w:rsidRPr="00824F5B">
        <w:rPr>
          <w:color w:val="000000"/>
          <w:sz w:val="24"/>
          <w:szCs w:val="24"/>
        </w:rPr>
        <w:tab/>
        <w:t>3 km</w:t>
      </w:r>
    </w:p>
    <w:p w14:paraId="00000011" w14:textId="77777777" w:rsidR="00DA1967" w:rsidRPr="00824F5B" w:rsidRDefault="00A96170" w:rsidP="000609E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sz w:val="24"/>
          <w:szCs w:val="24"/>
        </w:rPr>
      </w:pPr>
      <w:r w:rsidRPr="00824F5B">
        <w:rPr>
          <w:color w:val="000000"/>
          <w:sz w:val="24"/>
          <w:szCs w:val="24"/>
        </w:rPr>
        <w:t>Mozgó ember</w:t>
      </w:r>
      <w:r w:rsidRPr="00824F5B">
        <w:rPr>
          <w:color w:val="000000"/>
          <w:sz w:val="24"/>
          <w:szCs w:val="24"/>
        </w:rPr>
        <w:tab/>
        <w:t>1-2 km</w:t>
      </w:r>
    </w:p>
    <w:p w14:paraId="00000012" w14:textId="77777777" w:rsidR="00DA1967" w:rsidRPr="00824F5B" w:rsidRDefault="00A96170" w:rsidP="000609E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sz w:val="24"/>
          <w:szCs w:val="24"/>
        </w:rPr>
      </w:pPr>
      <w:r w:rsidRPr="00824F5B">
        <w:rPr>
          <w:color w:val="000000"/>
          <w:sz w:val="24"/>
          <w:szCs w:val="24"/>
        </w:rPr>
        <w:t>Álló ember</w:t>
      </w:r>
      <w:r w:rsidRPr="00824F5B">
        <w:rPr>
          <w:color w:val="000000"/>
          <w:sz w:val="24"/>
          <w:szCs w:val="24"/>
        </w:rPr>
        <w:tab/>
        <w:t>0,5-1 km</w:t>
      </w:r>
    </w:p>
    <w:p w14:paraId="00000013" w14:textId="77777777" w:rsidR="00DA1967" w:rsidRPr="00824F5B" w:rsidRDefault="00DA1967" w:rsidP="000609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00000014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 w:rsidRPr="00824F5B">
        <w:rPr>
          <w:b/>
          <w:sz w:val="24"/>
          <w:szCs w:val="24"/>
        </w:rPr>
        <w:t xml:space="preserve">Keressetek egy tereptárgyat és/vagy a csoport egyik tagját kérjétek meg, hogy menjen el tőletek egy bizonyos távolságra, ahol még jól látható. </w:t>
      </w:r>
    </w:p>
    <w:p w14:paraId="00000015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824F5B">
        <w:rPr>
          <w:b/>
          <w:sz w:val="24"/>
          <w:szCs w:val="24"/>
        </w:rPr>
        <w:t>A csoport többi tagja becsülje meg a távolságot méterben kifejezve!</w:t>
      </w:r>
      <w:r w:rsidRPr="00824F5B">
        <w:rPr>
          <w:sz w:val="24"/>
          <w:szCs w:val="24"/>
        </w:rPr>
        <w:t xml:space="preserve"> Jegyezzétek le a becsléseket a feladatlap végén található táblázatba!</w:t>
      </w:r>
    </w:p>
    <w:p w14:paraId="00000016" w14:textId="533EA33A" w:rsidR="00DA1967" w:rsidRPr="00824F5B" w:rsidRDefault="00DA1967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2508B938" w14:textId="1A6D420A" w:rsidR="000609E0" w:rsidRPr="00824F5B" w:rsidRDefault="000609E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6C8B3772" w14:textId="77777777" w:rsidR="00E50BE1" w:rsidRPr="00824F5B" w:rsidRDefault="00E50BE1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00000017" w14:textId="77777777" w:rsidR="00DA1967" w:rsidRPr="00824F5B" w:rsidRDefault="00A96170" w:rsidP="00060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824F5B">
        <w:rPr>
          <w:b/>
          <w:sz w:val="24"/>
          <w:szCs w:val="24"/>
        </w:rPr>
        <w:t>feladat: Távolságbecslés ujjal</w:t>
      </w:r>
    </w:p>
    <w:p w14:paraId="00000019" w14:textId="1D00114C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 xml:space="preserve">1. Nyújtsátok ki valamelyik kezeteket, tartsátok felfelé a hüvelykujját. Jobb szemetekkel (tehát a balt becsukva) irányozzátok meg a hüvelykujjatokon keresztül azt a tereptárgyat, amelynek a távolságát meg akarjátok állapítani. </w:t>
      </w:r>
    </w:p>
    <w:p w14:paraId="0000001A" w14:textId="77777777" w:rsidR="00DA1967" w:rsidRPr="00824F5B" w:rsidRDefault="00DA1967" w:rsidP="0006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0000001B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>2. Most „cseréljetek szemet”: nyissátok ki a bal szemeteket, és hunyjátok be a jobbat! (Közben se a kezetek, se a fejetek helyzete ne változzon.) Azt fogjátok látni, mintha a tereptárgy arrébb ment volna.</w:t>
      </w:r>
    </w:p>
    <w:p w14:paraId="0000001C" w14:textId="77777777" w:rsidR="00DA1967" w:rsidRPr="00824F5B" w:rsidRDefault="00DA1967" w:rsidP="0006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0000001D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824F5B">
        <w:rPr>
          <w:color w:val="000000"/>
          <w:sz w:val="24"/>
          <w:szCs w:val="24"/>
        </w:rPr>
        <w:t>3. Becsüljétek meg, hogy a tereptárgy látszólag mennyit (hány métert) „ment arrébb”. Ezt a becsült távolságot szorozzátok be tízzel! Az így kapott érték nagyjából a keresett tereptárgy tőletek való távolsága. Jegyezzétek le a becsléseket!</w:t>
      </w:r>
    </w:p>
    <w:p w14:paraId="0000001E" w14:textId="77777777" w:rsidR="00DA1967" w:rsidRPr="00824F5B" w:rsidRDefault="00DA1967" w:rsidP="0006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24"/>
          <w:szCs w:val="24"/>
        </w:rPr>
      </w:pPr>
    </w:p>
    <w:p w14:paraId="0000001F" w14:textId="624A54B4" w:rsidR="00E50BE1" w:rsidRPr="00824F5B" w:rsidRDefault="00E50BE1">
      <w:pPr>
        <w:rPr>
          <w:sz w:val="24"/>
          <w:szCs w:val="24"/>
        </w:rPr>
      </w:pPr>
      <w:r w:rsidRPr="00824F5B">
        <w:rPr>
          <w:sz w:val="24"/>
          <w:szCs w:val="24"/>
        </w:rPr>
        <w:br w:type="page"/>
      </w:r>
    </w:p>
    <w:p w14:paraId="58A0586D" w14:textId="77777777" w:rsidR="00DA1967" w:rsidRPr="00824F5B" w:rsidRDefault="00DA1967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00000024" w14:textId="77777777" w:rsidR="00DA1967" w:rsidRPr="00824F5B" w:rsidRDefault="00A96170" w:rsidP="00060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824F5B">
        <w:rPr>
          <w:b/>
          <w:sz w:val="24"/>
          <w:szCs w:val="24"/>
        </w:rPr>
        <w:t>feladat: Ellenőrzés</w:t>
      </w:r>
    </w:p>
    <w:p w14:paraId="00000025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 xml:space="preserve">Végezzétek el az előbbiekben lejegyzett adatok ellenőrzését! </w:t>
      </w:r>
    </w:p>
    <w:p w14:paraId="00000026" w14:textId="77777777" w:rsidR="00DA1967" w:rsidRPr="00824F5B" w:rsidRDefault="00A961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jc w:val="both"/>
        <w:rPr>
          <w:b/>
          <w:sz w:val="24"/>
          <w:szCs w:val="24"/>
        </w:rPr>
      </w:pPr>
      <w:r w:rsidRPr="00824F5B">
        <w:rPr>
          <w:b/>
          <w:sz w:val="24"/>
          <w:szCs w:val="24"/>
        </w:rPr>
        <w:t xml:space="preserve">Lépésszámlálással mérjétek le a távolságot, így ellenőrizhetitek, hogy jól becsültetek-e! </w:t>
      </w:r>
    </w:p>
    <w:sdt>
      <w:sdtPr>
        <w:rPr>
          <w:sz w:val="24"/>
          <w:szCs w:val="24"/>
        </w:rPr>
        <w:tag w:val="goog_rdk_1"/>
        <w:id w:val="-168185047"/>
      </w:sdtPr>
      <w:sdtEndPr/>
      <w:sdtContent>
        <w:p w14:paraId="00000027" w14:textId="77777777" w:rsidR="00DA1967" w:rsidRPr="00824F5B" w:rsidRDefault="00A96170" w:rsidP="000609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sz w:val="24"/>
              <w:szCs w:val="24"/>
            </w:rPr>
          </w:pPr>
          <w:r w:rsidRPr="00824F5B">
            <w:rPr>
              <w:sz w:val="24"/>
              <w:szCs w:val="24"/>
            </w:rPr>
            <w:t xml:space="preserve">Egy kis segítség: </w:t>
          </w:r>
          <w:sdt>
            <w:sdtPr>
              <w:rPr>
                <w:sz w:val="24"/>
                <w:szCs w:val="24"/>
              </w:rPr>
              <w:tag w:val="goog_rdk_0"/>
              <w:id w:val="-753047573"/>
            </w:sdtPr>
            <w:sdtEndPr/>
            <w:sdtContent>
              <w:r w:rsidRPr="00824F5B">
                <w:rPr>
                  <w:sz w:val="24"/>
                  <w:szCs w:val="24"/>
                </w:rPr>
                <w:t xml:space="preserve">Szorozzátok meg a magasságotokat a következőkben megadott értékekkel, hogy meghatározzátok a </w:t>
              </w:r>
              <w:proofErr w:type="spellStart"/>
              <w:r w:rsidRPr="00824F5B">
                <w:rPr>
                  <w:sz w:val="24"/>
                  <w:szCs w:val="24"/>
                </w:rPr>
                <w:t>lépéshosszakat</w:t>
              </w:r>
              <w:proofErr w:type="spellEnd"/>
              <w:r w:rsidRPr="00824F5B">
                <w:rPr>
                  <w:sz w:val="24"/>
                  <w:szCs w:val="24"/>
                </w:rPr>
                <w:t>! A becslés férfiaknál kissé más, mint nőknél. A férfiaknál a testmagasságot 0,415-tel, míg a nőknél 0,413-mal kell megszorozni. Számításaitokat mindenképpen kerekítsétek a legközelebbi egész centiméterre!</w:t>
              </w:r>
            </w:sdtContent>
          </w:sdt>
        </w:p>
      </w:sdtContent>
    </w:sdt>
    <w:sdt>
      <w:sdtPr>
        <w:rPr>
          <w:sz w:val="24"/>
          <w:szCs w:val="24"/>
        </w:rPr>
        <w:tag w:val="goog_rdk_3"/>
        <w:id w:val="582805263"/>
      </w:sdtPr>
      <w:sdtEndPr/>
      <w:sdtContent>
        <w:p w14:paraId="00000028" w14:textId="76EF1033" w:rsidR="00DA1967" w:rsidRPr="00824F5B" w:rsidRDefault="00824F5B" w:rsidP="000609E0">
          <w:pPr>
            <w:spacing w:after="0" w:line="360" w:lineRule="auto"/>
            <w:jc w:val="both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2"/>
              <w:id w:val="-1976826003"/>
            </w:sdtPr>
            <w:sdtEndPr/>
            <w:sdtContent>
              <w:r w:rsidR="00A96170" w:rsidRPr="00824F5B">
                <w:rPr>
                  <w:sz w:val="24"/>
                  <w:szCs w:val="24"/>
                </w:rPr>
                <w:t>Ha a 165 cm-es testmagasságot nőknél 0,413-mal megszorozzátok, akkor a kapott lépéshossz 68,15 cm, vagyis kerekítve 68 cm. Férfiaknál ugyanennek a testmagasságnak a lépéshossza (0,415-tel megszorozva) 68,475 cm, kerekítve 69 cm.</w:t>
              </w:r>
            </w:sdtContent>
          </w:sdt>
        </w:p>
      </w:sdtContent>
    </w:sdt>
    <w:p w14:paraId="00000029" w14:textId="234BDF31" w:rsidR="00DA1967" w:rsidRPr="00824F5B" w:rsidRDefault="00824F5B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tag w:val="goog_rdk_5"/>
          <w:id w:val="-1638793120"/>
        </w:sdtPr>
        <w:sdtEndPr/>
        <w:sdtContent>
          <w:sdt>
            <w:sdtPr>
              <w:rPr>
                <w:sz w:val="24"/>
                <w:szCs w:val="24"/>
              </w:rPr>
              <w:tag w:val="goog_rdk_6"/>
              <w:id w:val="-2022006383"/>
            </w:sdtPr>
            <w:sdtEndPr/>
            <w:sdtContent/>
          </w:sdt>
        </w:sdtContent>
      </w:sdt>
    </w:p>
    <w:p w14:paraId="0000002A" w14:textId="77777777" w:rsidR="00DA1967" w:rsidRPr="00824F5B" w:rsidRDefault="00A96170" w:rsidP="00060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4"/>
          <w:szCs w:val="24"/>
        </w:rPr>
      </w:pPr>
      <w:r w:rsidRPr="00824F5B">
        <w:rPr>
          <w:b/>
          <w:color w:val="000000"/>
          <w:sz w:val="24"/>
          <w:szCs w:val="24"/>
        </w:rPr>
        <w:t>feladat: Hosszúsági mértékegységek</w:t>
      </w:r>
    </w:p>
    <w:p w14:paraId="0000002B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>Ismeritek a következő mértékegységeket: yard, öl, láb, inch?</w:t>
      </w:r>
    </w:p>
    <w:p w14:paraId="0000002C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 w:rsidRPr="00824F5B">
        <w:rPr>
          <w:b/>
          <w:sz w:val="24"/>
          <w:szCs w:val="24"/>
        </w:rPr>
        <w:t>Az előző feladatban meghatározott távolságot váltsátok át a következő mértékegységekre!</w:t>
      </w:r>
    </w:p>
    <w:p w14:paraId="0000002D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>1m = 3,28 láb (</w:t>
      </w:r>
      <w:proofErr w:type="spellStart"/>
      <w:r w:rsidRPr="00824F5B">
        <w:rPr>
          <w:sz w:val="24"/>
          <w:szCs w:val="24"/>
        </w:rPr>
        <w:t>ft</w:t>
      </w:r>
      <w:proofErr w:type="spellEnd"/>
      <w:r w:rsidRPr="00824F5B">
        <w:rPr>
          <w:sz w:val="24"/>
          <w:szCs w:val="24"/>
        </w:rPr>
        <w:t>)</w:t>
      </w:r>
    </w:p>
    <w:p w14:paraId="0000002E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>1m = 0,5468 öl (</w:t>
      </w:r>
      <w:proofErr w:type="spellStart"/>
      <w:r w:rsidRPr="00824F5B">
        <w:rPr>
          <w:sz w:val="24"/>
          <w:szCs w:val="24"/>
        </w:rPr>
        <w:t>fm</w:t>
      </w:r>
      <w:proofErr w:type="spellEnd"/>
      <w:r w:rsidRPr="00824F5B">
        <w:rPr>
          <w:sz w:val="24"/>
          <w:szCs w:val="24"/>
        </w:rPr>
        <w:t>)</w:t>
      </w:r>
    </w:p>
    <w:p w14:paraId="0000002F" w14:textId="77777777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>1m = 1.094 yard (</w:t>
      </w:r>
      <w:proofErr w:type="spellStart"/>
      <w:r w:rsidRPr="00824F5B">
        <w:rPr>
          <w:sz w:val="24"/>
          <w:szCs w:val="24"/>
        </w:rPr>
        <w:t>yd</w:t>
      </w:r>
      <w:proofErr w:type="spellEnd"/>
      <w:r w:rsidRPr="00824F5B">
        <w:rPr>
          <w:sz w:val="24"/>
          <w:szCs w:val="24"/>
        </w:rPr>
        <w:t xml:space="preserve">)  </w:t>
      </w:r>
    </w:p>
    <w:p w14:paraId="00000030" w14:textId="5AB66851" w:rsidR="00DA1967" w:rsidRPr="00824F5B" w:rsidRDefault="00A9617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824F5B">
        <w:rPr>
          <w:sz w:val="24"/>
          <w:szCs w:val="24"/>
        </w:rPr>
        <w:t>1m = 39,37 inch (“)</w:t>
      </w:r>
    </w:p>
    <w:p w14:paraId="22CCD680" w14:textId="59EA612E" w:rsidR="00E50BE1" w:rsidRPr="00824F5B" w:rsidRDefault="00E50BE1">
      <w:pPr>
        <w:rPr>
          <w:sz w:val="24"/>
          <w:szCs w:val="24"/>
        </w:rPr>
      </w:pPr>
      <w:r w:rsidRPr="00824F5B">
        <w:rPr>
          <w:sz w:val="24"/>
          <w:szCs w:val="24"/>
        </w:rPr>
        <w:br w:type="page"/>
      </w:r>
    </w:p>
    <w:p w14:paraId="0F9F0332" w14:textId="77777777" w:rsidR="000609E0" w:rsidRDefault="000609E0" w:rsidP="00060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00000031" w14:textId="77777777" w:rsidR="00DA1967" w:rsidRDefault="00DA1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jc w:val="both"/>
      </w:pPr>
    </w:p>
    <w:tbl>
      <w:tblPr>
        <w:tblStyle w:val="a8"/>
        <w:tblW w:w="854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554"/>
        <w:gridCol w:w="1554"/>
        <w:gridCol w:w="1554"/>
        <w:gridCol w:w="1554"/>
      </w:tblGrid>
      <w:tr w:rsidR="00DA1967" w:rsidRPr="00824F5B" w14:paraId="546EA1A2" w14:textId="77777777">
        <w:trPr>
          <w:trHeight w:val="992"/>
          <w:jc w:val="center"/>
        </w:trPr>
        <w:tc>
          <w:tcPr>
            <w:tcW w:w="2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2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824F5B">
              <w:rPr>
                <w:sz w:val="24"/>
                <w:szCs w:val="24"/>
              </w:rPr>
              <w:t>A becslést végző tanuló neve:</w:t>
            </w: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3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4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5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6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967" w:rsidRPr="00824F5B" w14:paraId="333BB31F" w14:textId="77777777">
        <w:trPr>
          <w:trHeight w:val="992"/>
          <w:jc w:val="center"/>
        </w:trPr>
        <w:tc>
          <w:tcPr>
            <w:tcW w:w="2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7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824F5B">
              <w:rPr>
                <w:sz w:val="24"/>
                <w:szCs w:val="24"/>
              </w:rPr>
              <w:t xml:space="preserve">1. feladat: </w:t>
            </w:r>
          </w:p>
          <w:p w14:paraId="00000038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824F5B">
              <w:rPr>
                <w:sz w:val="24"/>
                <w:szCs w:val="24"/>
              </w:rPr>
              <w:t>Távolságbecslés látással (m)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9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A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B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C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967" w:rsidRPr="00824F5B" w14:paraId="14538A60" w14:textId="77777777">
        <w:trPr>
          <w:trHeight w:val="992"/>
          <w:jc w:val="center"/>
        </w:trPr>
        <w:tc>
          <w:tcPr>
            <w:tcW w:w="2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D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824F5B">
              <w:rPr>
                <w:sz w:val="24"/>
                <w:szCs w:val="24"/>
              </w:rPr>
              <w:t>2. feladat:</w:t>
            </w:r>
          </w:p>
          <w:p w14:paraId="0000003E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824F5B">
              <w:rPr>
                <w:sz w:val="24"/>
                <w:szCs w:val="24"/>
              </w:rPr>
              <w:t>Távolságbecslés hüvelykujjal (m)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F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0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1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2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A1967" w:rsidRPr="00824F5B" w14:paraId="63F03DBE" w14:textId="77777777">
        <w:trPr>
          <w:trHeight w:val="992"/>
          <w:jc w:val="center"/>
        </w:trPr>
        <w:tc>
          <w:tcPr>
            <w:tcW w:w="2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3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824F5B">
              <w:rPr>
                <w:sz w:val="24"/>
                <w:szCs w:val="24"/>
              </w:rPr>
              <w:t>3.feladat: Távolság ellenőrzése lépéssel (m)</w:t>
            </w: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4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5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6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7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967" w:rsidRPr="00824F5B" w14:paraId="127D9D0F" w14:textId="77777777">
        <w:trPr>
          <w:trHeight w:val="179"/>
          <w:jc w:val="center"/>
        </w:trPr>
        <w:tc>
          <w:tcPr>
            <w:tcW w:w="2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8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824F5B">
              <w:rPr>
                <w:sz w:val="24"/>
                <w:szCs w:val="24"/>
              </w:rPr>
              <w:t>4.feladat: Átváltás</w:t>
            </w: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9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A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B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C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967" w:rsidRPr="00824F5B" w14:paraId="77FF05AA" w14:textId="77777777">
        <w:trPr>
          <w:trHeight w:val="485"/>
          <w:jc w:val="center"/>
        </w:trPr>
        <w:tc>
          <w:tcPr>
            <w:tcW w:w="2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D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824F5B">
              <w:rPr>
                <w:sz w:val="24"/>
                <w:szCs w:val="24"/>
              </w:rPr>
              <w:t>láb (</w:t>
            </w:r>
            <w:proofErr w:type="spellStart"/>
            <w:r w:rsidRPr="00824F5B">
              <w:rPr>
                <w:sz w:val="24"/>
                <w:szCs w:val="24"/>
              </w:rPr>
              <w:t>ft</w:t>
            </w:r>
            <w:proofErr w:type="spellEnd"/>
            <w:r w:rsidRPr="00824F5B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E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F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0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1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967" w:rsidRPr="00824F5B" w14:paraId="0D8933F6" w14:textId="77777777">
        <w:trPr>
          <w:trHeight w:val="482"/>
          <w:jc w:val="center"/>
        </w:trPr>
        <w:tc>
          <w:tcPr>
            <w:tcW w:w="2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2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824F5B">
              <w:rPr>
                <w:sz w:val="24"/>
                <w:szCs w:val="24"/>
              </w:rPr>
              <w:t>öl (</w:t>
            </w:r>
            <w:proofErr w:type="spellStart"/>
            <w:r w:rsidRPr="00824F5B">
              <w:rPr>
                <w:sz w:val="24"/>
                <w:szCs w:val="24"/>
              </w:rPr>
              <w:t>fm</w:t>
            </w:r>
            <w:proofErr w:type="spellEnd"/>
            <w:r w:rsidRPr="00824F5B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3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4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5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6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967" w:rsidRPr="00824F5B" w14:paraId="639B18BD" w14:textId="77777777">
        <w:trPr>
          <w:trHeight w:val="477"/>
          <w:jc w:val="center"/>
        </w:trPr>
        <w:tc>
          <w:tcPr>
            <w:tcW w:w="2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7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824F5B">
              <w:rPr>
                <w:sz w:val="24"/>
                <w:szCs w:val="24"/>
              </w:rPr>
              <w:t>inch (“)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8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9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A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B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967" w:rsidRPr="00824F5B" w14:paraId="50110997" w14:textId="77777777">
        <w:trPr>
          <w:trHeight w:val="473"/>
          <w:jc w:val="center"/>
        </w:trPr>
        <w:tc>
          <w:tcPr>
            <w:tcW w:w="2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C" w14:textId="77777777" w:rsidR="00DA1967" w:rsidRPr="00824F5B" w:rsidRDefault="00A9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824F5B">
              <w:rPr>
                <w:sz w:val="24"/>
                <w:szCs w:val="24"/>
              </w:rPr>
              <w:t>yard (</w:t>
            </w:r>
            <w:proofErr w:type="spellStart"/>
            <w:r w:rsidRPr="00824F5B">
              <w:rPr>
                <w:sz w:val="24"/>
                <w:szCs w:val="24"/>
              </w:rPr>
              <w:t>yd</w:t>
            </w:r>
            <w:proofErr w:type="spellEnd"/>
            <w:r w:rsidRPr="00824F5B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D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E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F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0" w14:textId="77777777" w:rsidR="00DA1967" w:rsidRPr="00824F5B" w:rsidRDefault="00DA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61" w14:textId="77777777" w:rsidR="00DA1967" w:rsidRDefault="00DA1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jc w:val="both"/>
      </w:pPr>
    </w:p>
    <w:p w14:paraId="00000067" w14:textId="77777777" w:rsidR="00DA1967" w:rsidRDefault="00DA1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sectPr w:rsidR="00DA1967">
      <w:pgSz w:w="11906" w:h="16838"/>
      <w:pgMar w:top="283" w:right="850" w:bottom="284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DCA"/>
    <w:multiLevelType w:val="multilevel"/>
    <w:tmpl w:val="72D022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4749799E"/>
    <w:multiLevelType w:val="multilevel"/>
    <w:tmpl w:val="C4A6899A"/>
    <w:lvl w:ilvl="0">
      <w:start w:val="1"/>
      <w:numFmt w:val="decimal"/>
      <w:pStyle w:val="Felsorol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911DDD"/>
    <w:multiLevelType w:val="multilevel"/>
    <w:tmpl w:val="A31CE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67"/>
    <w:rsid w:val="000609E0"/>
    <w:rsid w:val="00824F5B"/>
    <w:rsid w:val="00A96170"/>
    <w:rsid w:val="00DA1967"/>
    <w:rsid w:val="00E5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6E96"/>
  <w15:docId w15:val="{7B6D2A8A-43D1-44C3-8703-9DF673D3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36DB"/>
  </w:style>
  <w:style w:type="paragraph" w:styleId="Cmsor1">
    <w:name w:val="heading 1"/>
    <w:basedOn w:val="Norml"/>
    <w:next w:val="Norm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096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0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0D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660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0C5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0C5D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7002C"/>
    <w:pPr>
      <w:spacing w:after="0" w:line="240" w:lineRule="auto"/>
    </w:pPr>
  </w:style>
  <w:style w:type="paragraph" w:styleId="Felsorols">
    <w:name w:val="List Bullet"/>
    <w:basedOn w:val="Norml"/>
    <w:uiPriority w:val="99"/>
    <w:unhideWhenUsed/>
    <w:rsid w:val="0051219D"/>
    <w:pPr>
      <w:numPr>
        <w:numId w:val="3"/>
      </w:numPr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67A94"/>
    <w:rPr>
      <w:color w:val="605E5C"/>
      <w:shd w:val="clear" w:color="auto" w:fill="E1DFDD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HjHXsjAFuLI08zGTEIORhmiHYA==">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Kolcza, Judit</cp:lastModifiedBy>
  <cp:revision>5</cp:revision>
  <dcterms:created xsi:type="dcterms:W3CDTF">2022-08-03T14:56:00Z</dcterms:created>
  <dcterms:modified xsi:type="dcterms:W3CDTF">2022-08-25T13:45:00Z</dcterms:modified>
</cp:coreProperties>
</file>