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53FB" w14:textId="77777777" w:rsidR="00DC3219" w:rsidRDefault="00DC3219" w:rsidP="00DC3219">
      <w:p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40" w:lineRule="auto"/>
        <w:rPr>
          <w:b/>
        </w:rPr>
      </w:pPr>
    </w:p>
    <w:p w14:paraId="6B92B84A" w14:textId="59C43381" w:rsidR="00DC3219" w:rsidRPr="001773D5" w:rsidRDefault="00DC3219" w:rsidP="001773D5">
      <w:pPr>
        <w:pStyle w:val="Listaszerbekezds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40" w:lineRule="auto"/>
        <w:rPr>
          <w:b/>
        </w:rPr>
      </w:pPr>
      <w:r w:rsidRPr="001773D5">
        <w:rPr>
          <w:b/>
        </w:rPr>
        <w:t>Melléklet</w:t>
      </w:r>
      <w:r w:rsidR="001773D5">
        <w:rPr>
          <w:b/>
        </w:rPr>
        <w:t xml:space="preserve">: </w:t>
      </w:r>
      <w:r w:rsidRPr="001773D5">
        <w:rPr>
          <w:b/>
        </w:rPr>
        <w:t>Jó tanácsok, ötletek, javaslatok</w:t>
      </w:r>
    </w:p>
    <w:p w14:paraId="76B4D6E1" w14:textId="77777777" w:rsidR="00DC3219" w:rsidRDefault="00DC3219" w:rsidP="00DC3219">
      <w:p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40" w:lineRule="auto"/>
        <w:jc w:val="center"/>
        <w:rPr>
          <w:b/>
        </w:rPr>
      </w:pPr>
    </w:p>
    <w:p w14:paraId="12A47A70" w14:textId="77777777" w:rsidR="00DC3219" w:rsidRDefault="00DC3219" w:rsidP="00DC3219">
      <w:p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40" w:lineRule="auto"/>
        <w:rPr>
          <w:b/>
        </w:rPr>
      </w:pPr>
      <w:r>
        <w:rPr>
          <w:b/>
        </w:rPr>
        <w:t xml:space="preserve">Kedves gyerekek! </w:t>
      </w:r>
    </w:p>
    <w:p w14:paraId="4AF9E88A" w14:textId="42A04EF6" w:rsidR="00DC3219" w:rsidRDefault="00DC3219" w:rsidP="00DC3219">
      <w:p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40" w:lineRule="auto"/>
      </w:pPr>
      <w:r>
        <w:t xml:space="preserve">Mi is az az </w:t>
      </w:r>
      <w:proofErr w:type="spellStart"/>
      <w:r>
        <w:t>itiner</w:t>
      </w:r>
      <w:proofErr w:type="spellEnd"/>
      <w:r>
        <w:t>? A következő weboldalon nézzetek meg egyet-kettőt, hogy lássátok,</w:t>
      </w:r>
      <w:r w:rsidR="00F339E2">
        <w:t xml:space="preserve"> </w:t>
      </w:r>
      <w:r>
        <w:t xml:space="preserve">mit kell elkészítenetek: </w:t>
      </w:r>
      <w:hyperlink r:id="rId5">
        <w:r>
          <w:rPr>
            <w:color w:val="1155CC"/>
            <w:u w:val="single"/>
          </w:rPr>
          <w:t>http://www.farkasnora.hu/tura/fotok/2010/20100807%20Borzsonyi%20ketlevelu/itiner2.gif</w:t>
        </w:r>
      </w:hyperlink>
    </w:p>
    <w:p w14:paraId="705AC568" w14:textId="77777777" w:rsidR="00DC3219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554075D" w14:textId="77777777" w:rsidR="00DC3219" w:rsidRPr="003268C8" w:rsidRDefault="00DC3219" w:rsidP="003268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</w:rPr>
      </w:pPr>
      <w:r w:rsidRPr="003268C8">
        <w:rPr>
          <w:b/>
        </w:rPr>
        <w:t>Jó tanácsok, ötletek az útvonal kiválasztásához, bejárásához:</w:t>
      </w:r>
    </w:p>
    <w:p w14:paraId="63AB59DE" w14:textId="03A9E52D" w:rsidR="00DC3219" w:rsidRDefault="00DC3219" w:rsidP="00326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color w:val="000000"/>
        </w:rPr>
      </w:pPr>
      <w:r>
        <w:t>Az útvonalat előre megválaszthatjátok Google Térkép szolgáltatással (műholdalapú térképet használva jól lehet tervezni</w:t>
      </w:r>
      <w:r w:rsidR="00767D5D">
        <w:t>,</w:t>
      </w:r>
      <w:r>
        <w:t xml:space="preserve"> és a lépték is adott), vagy menet közben saját magatok találjátok ki! Ügyeljetek a túrázás szabályaira!</w:t>
      </w:r>
    </w:p>
    <w:p w14:paraId="3FA386BF" w14:textId="1525C661" w:rsidR="00DC3219" w:rsidRPr="003D2F78" w:rsidRDefault="00DC3219" w:rsidP="003268C8">
      <w:pPr>
        <w:pStyle w:val="Listaszerbekezds"/>
        <w:numPr>
          <w:ilvl w:val="0"/>
          <w:numId w:val="1"/>
        </w:numPr>
        <w:ind w:left="426" w:hanging="426"/>
        <w:jc w:val="both"/>
      </w:pPr>
      <w:r>
        <w:t xml:space="preserve">Nem az útvonal hossza számít, hanem az, hogy minél izgalmasabb, kalandosabb túrát tervezzetek! </w:t>
      </w:r>
      <w:r w:rsidRPr="003D2F78">
        <w:t xml:space="preserve">Ne tervezzetek hosszú útvonalat! A </w:t>
      </w:r>
      <w:r w:rsidR="00767D5D">
        <w:t>„</w:t>
      </w:r>
      <w:r w:rsidRPr="003D2F78">
        <w:t>kevesebb néha több</w:t>
      </w:r>
      <w:r w:rsidR="00767D5D">
        <w:t>”</w:t>
      </w:r>
      <w:r w:rsidRPr="003D2F78">
        <w:t xml:space="preserve"> alapon dolgozzatok!</w:t>
      </w:r>
    </w:p>
    <w:p w14:paraId="7F7512D7" w14:textId="77777777" w:rsidR="00DC3219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</w:pPr>
    </w:p>
    <w:p w14:paraId="4960D0EB" w14:textId="5E5C05D3" w:rsidR="00DC3219" w:rsidRDefault="00DC3219" w:rsidP="003268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</w:pPr>
      <w:r>
        <w:t xml:space="preserve">Az útvonal bejárása során, a bejárás után elkészítendő </w:t>
      </w:r>
      <w:proofErr w:type="spellStart"/>
      <w:r>
        <w:t>itiner</w:t>
      </w:r>
      <w:proofErr w:type="spellEnd"/>
      <w:r>
        <w:t xml:space="preserve"> szempontjából figyeljetek oda a következőkre: </w:t>
      </w:r>
    </w:p>
    <w:p w14:paraId="223BA94E" w14:textId="27C9AC31" w:rsidR="00DC3219" w:rsidRDefault="00DC3219" w:rsidP="003268C8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t>Javasolt térképvázlatot készíteni útközben, melyen a fontosabb helyeket bejelölitek! Ügyeljetek az északi irány megfelelő berajzolására!</w:t>
      </w:r>
    </w:p>
    <w:p w14:paraId="65DAD852" w14:textId="4B051A32" w:rsidR="00DC3219" w:rsidRPr="00757E79" w:rsidRDefault="00DC3219" w:rsidP="003268C8">
      <w:pPr>
        <w:pStyle w:val="Listaszerbekezds"/>
        <w:numPr>
          <w:ilvl w:val="0"/>
          <w:numId w:val="4"/>
        </w:numPr>
        <w:ind w:left="426" w:hanging="426"/>
        <w:jc w:val="both"/>
      </w:pPr>
      <w:r w:rsidRPr="00757E79">
        <w:t xml:space="preserve"> Jegyezzétek fel a haladási irányt, iránytűt vagy tájolót használva, ezzel is segíthetitek a tájékozódást</w:t>
      </w:r>
      <w:r w:rsidR="00767D5D">
        <w:t>!</w:t>
      </w:r>
    </w:p>
    <w:p w14:paraId="62FD678D" w14:textId="7EDF9A28" w:rsidR="00DC3219" w:rsidRPr="00757E79" w:rsidRDefault="00DC3219" w:rsidP="003268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</w:pPr>
      <w:r>
        <w:t xml:space="preserve">Minden természetes vagy mesterséges </w:t>
      </w:r>
      <w:bookmarkStart w:id="0" w:name="_GoBack"/>
      <w:bookmarkEnd w:id="0"/>
      <w:r>
        <w:t xml:space="preserve">tereptárgy feltüntetése, feljegyzése hasznos lehet. Pl.: </w:t>
      </w:r>
      <w:r w:rsidRPr="00757E79">
        <w:t>Az érdekes formájú fák vagy jellegzetes bokrok, fatuskó, les, kidőlt fa, fenyves, odvas fa stb. fontos támpont lehet a leírásotokban</w:t>
      </w:r>
      <w:r>
        <w:t>.</w:t>
      </w:r>
      <w:r w:rsidRPr="00757E79">
        <w:t xml:space="preserve"> </w:t>
      </w:r>
      <w:r>
        <w:t>Jelölhetitek a szép vagy kevésbé szép pontokat is, ami segít a tájékozódásban, pl.: mohás kő, eldobott üveg</w:t>
      </w:r>
      <w:r w:rsidR="00767D5D">
        <w:t>.</w:t>
      </w:r>
    </w:p>
    <w:p w14:paraId="2287A98E" w14:textId="77777777" w:rsidR="00DC3219" w:rsidRDefault="00DC3219" w:rsidP="003268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</w:pPr>
      <w:r>
        <w:t>Készíthettek fényképeket mobiltelefonnal!</w:t>
      </w:r>
    </w:p>
    <w:p w14:paraId="49805F76" w14:textId="77777777" w:rsidR="00DC3219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CDB1884" w14:textId="77777777" w:rsidR="00DC3219" w:rsidRPr="003268C8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 w:rsidRPr="003268C8">
        <w:rPr>
          <w:b/>
        </w:rPr>
        <w:t xml:space="preserve">b) Javaslatok az </w:t>
      </w:r>
      <w:proofErr w:type="spellStart"/>
      <w:r w:rsidRPr="003268C8">
        <w:rPr>
          <w:b/>
        </w:rPr>
        <w:t>itiner</w:t>
      </w:r>
      <w:proofErr w:type="spellEnd"/>
      <w:r w:rsidRPr="003268C8">
        <w:rPr>
          <w:b/>
        </w:rPr>
        <w:t xml:space="preserve"> elkészítéséhez:</w:t>
      </w:r>
    </w:p>
    <w:p w14:paraId="5C487A4F" w14:textId="77777777" w:rsidR="00DC3219" w:rsidRDefault="00DC3219" w:rsidP="003268C8">
      <w:pPr>
        <w:numPr>
          <w:ilvl w:val="0"/>
          <w:numId w:val="5"/>
        </w:numPr>
        <w:spacing w:line="276" w:lineRule="auto"/>
        <w:jc w:val="both"/>
      </w:pPr>
      <w:r>
        <w:t>Törekedjetek az útvonal leírásánál a minél tömörebb és precízebb megfogalmazásra!</w:t>
      </w:r>
    </w:p>
    <w:p w14:paraId="63891A4A" w14:textId="77777777" w:rsidR="00DC3219" w:rsidRDefault="00DC3219" w:rsidP="003268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Az </w:t>
      </w:r>
      <w:proofErr w:type="spellStart"/>
      <w:r>
        <w:t>itinert</w:t>
      </w:r>
      <w:proofErr w:type="spellEnd"/>
      <w:r>
        <w:t xml:space="preserve"> elkészíthetitek papíralapon és digitális formában is. </w:t>
      </w:r>
    </w:p>
    <w:p w14:paraId="1DC270D0" w14:textId="6329DFDF" w:rsidR="00DC3219" w:rsidRDefault="00DC3219" w:rsidP="003268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Ha papíralapon készítitek, akkor rajzolhattok térképvázlatot, amin a tereptárgyaknak saját jeleket is kitalálhattok, de </w:t>
      </w:r>
      <w:r w:rsidR="00767D5D" w:rsidRPr="00767D5D">
        <w:t xml:space="preserve">ebben az esetben </w:t>
      </w:r>
      <w:r>
        <w:t xml:space="preserve">ne felejtsetek el jelmagyarázatot készíteni! </w:t>
      </w:r>
    </w:p>
    <w:p w14:paraId="476E8C91" w14:textId="587E6B37" w:rsidR="00DC3219" w:rsidRDefault="00DC3219" w:rsidP="003268C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Amennyiben a digitális változatban gondolkodtok, az útleíráshoz az okostelefonokkal készített képeket QR</w:t>
      </w:r>
      <w:r w:rsidR="00767D5D">
        <w:t>-</w:t>
      </w:r>
      <w:r>
        <w:t xml:space="preserve">kód mögé rejtve illeszthetitek a szövegbe. </w:t>
      </w:r>
    </w:p>
    <w:p w14:paraId="77136892" w14:textId="04E40AD4" w:rsidR="00DC3219" w:rsidRPr="003D2F78" w:rsidRDefault="00DC3219" w:rsidP="003268C8">
      <w:pPr>
        <w:pStyle w:val="Listaszerbekezds"/>
        <w:numPr>
          <w:ilvl w:val="0"/>
          <w:numId w:val="5"/>
        </w:numPr>
        <w:jc w:val="both"/>
      </w:pPr>
      <w:r w:rsidRPr="003D2F78">
        <w:t>Az menetirányokat jelölhetitek nyilakkal, az ügyesebbek az égtájaknak megfelelően betájolt térképvázlatot is készíthetnek, így a tájoló használatára is sort keríthettek.</w:t>
      </w:r>
    </w:p>
    <w:p w14:paraId="3E9F9755" w14:textId="77777777" w:rsidR="00DC3219" w:rsidRDefault="00DC3219" w:rsidP="003268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 xml:space="preserve">Alkalmazhattok titkosírást, vagy akár rovásírást is az útleírás elkészítése során. </w:t>
      </w:r>
    </w:p>
    <w:p w14:paraId="68A858AF" w14:textId="1305BE23" w:rsidR="00DC3219" w:rsidRPr="003D2F78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b/>
          <w:color w:val="000000"/>
          <w:u w:val="single"/>
        </w:rPr>
      </w:pPr>
      <w:r>
        <w:t xml:space="preserve">Fontos, hogy azt tartsátok szem előtt, hogy rövid, de érdekes, izgalmas útleírást készítsetek! </w:t>
      </w:r>
    </w:p>
    <w:p w14:paraId="1D5F195A" w14:textId="77777777" w:rsidR="00DC3219" w:rsidRDefault="00DC3219" w:rsidP="00326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45C5B20" w14:textId="77777777" w:rsidR="003D2A0F" w:rsidRDefault="003D2A0F" w:rsidP="003268C8">
      <w:pPr>
        <w:jc w:val="both"/>
      </w:pPr>
    </w:p>
    <w:sectPr w:rsidR="003D2A0F">
      <w:pgSz w:w="11906" w:h="16838"/>
      <w:pgMar w:top="567" w:right="1145" w:bottom="40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94A"/>
    <w:multiLevelType w:val="multilevel"/>
    <w:tmpl w:val="80AE15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605228"/>
    <w:multiLevelType w:val="multilevel"/>
    <w:tmpl w:val="37DC3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4E3F91"/>
    <w:multiLevelType w:val="multilevel"/>
    <w:tmpl w:val="CE367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760D7F"/>
    <w:multiLevelType w:val="multilevel"/>
    <w:tmpl w:val="04A0C6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1369"/>
    <w:multiLevelType w:val="multilevel"/>
    <w:tmpl w:val="C04E15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49773B"/>
    <w:multiLevelType w:val="multilevel"/>
    <w:tmpl w:val="C5700D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19"/>
    <w:rsid w:val="001773D5"/>
    <w:rsid w:val="00187D01"/>
    <w:rsid w:val="003268C8"/>
    <w:rsid w:val="003D2A0F"/>
    <w:rsid w:val="00543047"/>
    <w:rsid w:val="005E2C53"/>
    <w:rsid w:val="00767D5D"/>
    <w:rsid w:val="008C7BC3"/>
    <w:rsid w:val="00B15CDF"/>
    <w:rsid w:val="00DC3219"/>
    <w:rsid w:val="00F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8C03"/>
  <w15:chartTrackingRefBased/>
  <w15:docId w15:val="{A688241A-332A-4C13-9317-EB4555E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3219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21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C32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32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3219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3219"/>
    <w:rPr>
      <w:rFonts w:ascii="Segoe UI" w:eastAsia="Calibri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39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39E2"/>
    <w:rPr>
      <w:rFonts w:ascii="Calibri" w:eastAsia="Calibri" w:hAnsi="Calibri" w:cs="Calibri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kasnora.hu/tura/fotok/2010/20100807%20Borzsonyi%20ketlevelu/itiner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2022-08-03T15:22:00Z</dcterms:created>
  <dcterms:modified xsi:type="dcterms:W3CDTF">2022-08-25T13:38:00Z</dcterms:modified>
</cp:coreProperties>
</file>