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339" w:rsidRDefault="00FC6E58" w:rsidP="00FC6E58">
      <w:pPr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 xml:space="preserve">2. </w:t>
      </w:r>
      <w:r w:rsidR="004F3339" w:rsidRPr="00A66763">
        <w:rPr>
          <w:rFonts w:ascii="Calibri" w:eastAsia="Calibri" w:hAnsi="Calibri" w:cs="Calibri"/>
          <w:b/>
          <w:sz w:val="26"/>
          <w:szCs w:val="26"/>
          <w:lang w:eastAsia="hu-HU"/>
        </w:rPr>
        <w:t>melléklet</w:t>
      </w:r>
    </w:p>
    <w:p w:rsidR="00FC6E58" w:rsidRPr="00A66763" w:rsidRDefault="00FC6E58" w:rsidP="00FC6E58">
      <w:pPr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 xml:space="preserve">Gyakorlati feladat </w:t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>–</w:t>
      </w: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 xml:space="preserve"> Szögek átváltása</w:t>
      </w:r>
    </w:p>
    <w:p w:rsidR="00FC6E58" w:rsidRPr="00A66763" w:rsidRDefault="00FC6E58" w:rsidP="00FC6E58">
      <w:pPr>
        <w:rPr>
          <w:rFonts w:ascii="Calibri" w:eastAsia="Calibri" w:hAnsi="Calibri" w:cs="Calibri"/>
          <w:b/>
          <w:sz w:val="26"/>
          <w:szCs w:val="26"/>
          <w:lang w:eastAsia="hu-HU"/>
        </w:rPr>
      </w:pPr>
    </w:p>
    <w:p w:rsidR="00FC6E58" w:rsidRPr="00A66763" w:rsidRDefault="00FC6E58" w:rsidP="00FC6E58">
      <w:pPr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 xml:space="preserve">1 fok = 60 </w:t>
      </w:r>
      <w:r w:rsidR="004F3339" w:rsidRPr="00A66763">
        <w:rPr>
          <w:rFonts w:ascii="Calibri" w:eastAsia="Calibri" w:hAnsi="Calibri" w:cs="Calibri"/>
          <w:b/>
          <w:sz w:val="26"/>
          <w:szCs w:val="26"/>
          <w:lang w:eastAsia="hu-HU"/>
        </w:rPr>
        <w:t>perc</w:t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ab/>
      </w: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 xml:space="preserve">1 perc = 60 </w:t>
      </w:r>
      <w:r w:rsidR="004F3339" w:rsidRPr="00A66763">
        <w:rPr>
          <w:rFonts w:ascii="Calibri" w:eastAsia="Calibri" w:hAnsi="Calibri" w:cs="Calibri"/>
          <w:b/>
          <w:sz w:val="26"/>
          <w:szCs w:val="26"/>
          <w:lang w:eastAsia="hu-HU"/>
        </w:rPr>
        <w:t>másodperc</w:t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ab/>
      </w: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1 fok = 3600 másodperc</w:t>
      </w:r>
    </w:p>
    <w:p w:rsidR="00FC6E58" w:rsidRPr="00A66763" w:rsidRDefault="00FC6E58" w:rsidP="00FC6E58">
      <w:pPr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 xml:space="preserve">1̇ᵒ = 60 </w:t>
      </w:r>
      <w:r w:rsidR="004F3339" w:rsidRPr="00A66763">
        <w:rPr>
          <w:rFonts w:ascii="Calibri" w:eastAsia="Calibri" w:hAnsi="Calibri" w:cs="Calibri"/>
          <w:b/>
          <w:sz w:val="26"/>
          <w:szCs w:val="26"/>
          <w:lang w:eastAsia="hu-HU"/>
        </w:rPr>
        <w:t>ʹ</w:t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ab/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ab/>
      </w: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 xml:space="preserve">1’ = </w:t>
      </w:r>
      <w:r w:rsidR="004F3339" w:rsidRPr="00A66763">
        <w:rPr>
          <w:rFonts w:ascii="Calibri" w:eastAsia="Calibri" w:hAnsi="Calibri" w:cs="Calibri"/>
          <w:b/>
          <w:sz w:val="26"/>
          <w:szCs w:val="26"/>
          <w:lang w:eastAsia="hu-HU"/>
        </w:rPr>
        <w:t>60’’</w:t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ab/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ab/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ab/>
      </w: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1ᵒ = 3600’’</w:t>
      </w:r>
    </w:p>
    <w:p w:rsidR="00FC6E58" w:rsidRPr="00A66763" w:rsidRDefault="00FC6E58" w:rsidP="00FC6E58">
      <w:pPr>
        <w:rPr>
          <w:rFonts w:ascii="Calibri" w:eastAsia="Calibri" w:hAnsi="Calibri" w:cs="Calibri"/>
          <w:b/>
          <w:sz w:val="26"/>
          <w:szCs w:val="26"/>
          <w:lang w:eastAsia="hu-HU"/>
        </w:rPr>
      </w:pPr>
    </w:p>
    <w:p w:rsidR="00FC6E58" w:rsidRPr="00A66763" w:rsidRDefault="00FC6E58" w:rsidP="00FC6E58">
      <w:pPr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48,5ᵒ</w:t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 xml:space="preserve"> </w:t>
      </w: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= ______fok ________</w:t>
      </w:r>
      <w:r w:rsidR="004F3339" w:rsidRPr="00A66763">
        <w:rPr>
          <w:rFonts w:ascii="Calibri" w:eastAsia="Calibri" w:hAnsi="Calibri" w:cs="Calibri"/>
          <w:b/>
          <w:sz w:val="26"/>
          <w:szCs w:val="26"/>
          <w:lang w:eastAsia="hu-HU"/>
        </w:rPr>
        <w:t>perc</w:t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ab/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ab/>
      </w: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48,5ᵒ</w:t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 xml:space="preserve"> </w:t>
      </w: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= _____________ perc</w:t>
      </w:r>
    </w:p>
    <w:p w:rsidR="00FC6E58" w:rsidRPr="00A66763" w:rsidRDefault="00FC6E58" w:rsidP="00FC6E58">
      <w:pPr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65,5ᵒ</w:t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 xml:space="preserve"> </w:t>
      </w: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=______fok ________</w:t>
      </w:r>
      <w:r w:rsidR="004F3339" w:rsidRPr="00A66763">
        <w:rPr>
          <w:rFonts w:ascii="Calibri" w:eastAsia="Calibri" w:hAnsi="Calibri" w:cs="Calibri"/>
          <w:b/>
          <w:sz w:val="26"/>
          <w:szCs w:val="26"/>
          <w:lang w:eastAsia="hu-HU"/>
        </w:rPr>
        <w:t>perc</w:t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ab/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ab/>
      </w: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65,5ᵒ</w:t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 xml:space="preserve"> </w:t>
      </w: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= _____________ perc</w:t>
      </w:r>
    </w:p>
    <w:p w:rsidR="00FC6E58" w:rsidRPr="00A66763" w:rsidRDefault="00FC6E58" w:rsidP="00FC6E58">
      <w:pPr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76ᵒ</w:t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 xml:space="preserve"> </w:t>
      </w: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 xml:space="preserve">= _____________ </w:t>
      </w:r>
      <w:r w:rsidR="004F3339" w:rsidRPr="00A66763">
        <w:rPr>
          <w:rFonts w:ascii="Calibri" w:eastAsia="Calibri" w:hAnsi="Calibri" w:cs="Calibri"/>
          <w:b/>
          <w:sz w:val="26"/>
          <w:szCs w:val="26"/>
          <w:lang w:eastAsia="hu-HU"/>
        </w:rPr>
        <w:t>perc</w:t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ab/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ab/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ab/>
      </w: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76ᵒ</w:t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 xml:space="preserve"> </w:t>
      </w: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= ______________ másodperc</w:t>
      </w:r>
    </w:p>
    <w:p w:rsidR="00FC6E58" w:rsidRPr="00A66763" w:rsidRDefault="00FC6E58" w:rsidP="00FC6E58">
      <w:pPr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150ᵒ</w:t>
      </w:r>
      <w:bookmarkStart w:id="0" w:name="_GoBack"/>
      <w:bookmarkEnd w:id="0"/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 xml:space="preserve"> </w:t>
      </w: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= _____________</w:t>
      </w:r>
      <w:r w:rsidR="004F3339" w:rsidRPr="00A66763">
        <w:rPr>
          <w:rFonts w:ascii="Calibri" w:eastAsia="Calibri" w:hAnsi="Calibri" w:cs="Calibri"/>
          <w:b/>
          <w:sz w:val="26"/>
          <w:szCs w:val="26"/>
          <w:lang w:eastAsia="hu-HU"/>
        </w:rPr>
        <w:t>perc</w:t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ab/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ab/>
      </w: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150ᵒ</w:t>
      </w:r>
      <w:r w:rsidR="004F3339">
        <w:rPr>
          <w:rFonts w:ascii="Calibri" w:eastAsia="Calibri" w:hAnsi="Calibri" w:cs="Calibri"/>
          <w:b/>
          <w:sz w:val="26"/>
          <w:szCs w:val="26"/>
          <w:lang w:eastAsia="hu-HU"/>
        </w:rPr>
        <w:t xml:space="preserve"> </w:t>
      </w: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= _______________másodperc</w:t>
      </w:r>
    </w:p>
    <w:p w:rsidR="00FC6E58" w:rsidRPr="00A66763" w:rsidRDefault="00FC6E58" w:rsidP="00FC6E58">
      <w:pPr>
        <w:rPr>
          <w:rFonts w:ascii="Calibri" w:eastAsia="Calibri" w:hAnsi="Calibri" w:cs="Calibri"/>
          <w:b/>
          <w:sz w:val="26"/>
          <w:szCs w:val="26"/>
          <w:lang w:eastAsia="hu-HU"/>
        </w:rPr>
      </w:pPr>
    </w:p>
    <w:sectPr w:rsidR="00FC6E58" w:rsidRPr="00A66763">
      <w:pgSz w:w="11906" w:h="16838"/>
      <w:pgMar w:top="567" w:right="991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23D56"/>
    <w:multiLevelType w:val="multilevel"/>
    <w:tmpl w:val="9338369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58"/>
    <w:rsid w:val="00001327"/>
    <w:rsid w:val="00227812"/>
    <w:rsid w:val="003D2A0F"/>
    <w:rsid w:val="004F3339"/>
    <w:rsid w:val="00F540BE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98913-B304-470B-A19A-B0397C9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6E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Mészáros, Adrienn</cp:lastModifiedBy>
  <cp:revision>4</cp:revision>
  <dcterms:created xsi:type="dcterms:W3CDTF">2022-08-03T15:43:00Z</dcterms:created>
  <dcterms:modified xsi:type="dcterms:W3CDTF">2022-08-11T12:47:00Z</dcterms:modified>
</cp:coreProperties>
</file>