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D1" w:rsidRDefault="009C12D1" w:rsidP="00FD6F5A">
      <w:pPr>
        <w:pStyle w:val="Cmsor2"/>
        <w:numPr>
          <w:ilvl w:val="0"/>
          <w:numId w:val="2"/>
        </w:numPr>
      </w:pPr>
      <w:r>
        <w:t>melléklet</w:t>
      </w:r>
    </w:p>
    <w:p w:rsidR="00FD6F5A" w:rsidRPr="00FD6F5A" w:rsidRDefault="00FD6F5A" w:rsidP="00FD6F5A"/>
    <w:tbl>
      <w:tblPr>
        <w:tblStyle w:val="Tblzatrcsos26jellszn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28"/>
        <w:gridCol w:w="1928"/>
        <w:gridCol w:w="1928"/>
        <w:gridCol w:w="1928"/>
        <w:gridCol w:w="1912"/>
      </w:tblGrid>
      <w:tr w:rsidR="009C12D1" w:rsidRPr="00FF52E1" w:rsidTr="007D6206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C5E0B3" w:themeFill="accent6" w:themeFillTint="66"/>
          </w:tcPr>
          <w:p w:rsidR="009C12D1" w:rsidRPr="00FF52E1" w:rsidRDefault="009C12D1" w:rsidP="009C12D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zöldség</w:t>
            </w:r>
            <w:r w:rsidRPr="00FF52E1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928" w:type="dxa"/>
            <w:shd w:val="clear" w:color="auto" w:fill="C5E0B3" w:themeFill="accent6" w:themeFillTint="66"/>
          </w:tcPr>
          <w:p w:rsidR="009C12D1" w:rsidRPr="00FF52E1" w:rsidRDefault="009C12D1" w:rsidP="009C12D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zöldség</w:t>
            </w:r>
            <w:r w:rsidRPr="00FF52E1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928" w:type="dxa"/>
            <w:shd w:val="clear" w:color="auto" w:fill="C5E0B3" w:themeFill="accent6" w:themeFillTint="66"/>
          </w:tcPr>
          <w:p w:rsidR="009C12D1" w:rsidRPr="00FF52E1" w:rsidRDefault="00153A60" w:rsidP="009C12D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7" w:hanging="2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C12D1">
              <w:rPr>
                <w:b/>
                <w:sz w:val="24"/>
                <w:szCs w:val="24"/>
              </w:rPr>
              <w:t>zöldség</w:t>
            </w:r>
            <w:r w:rsidR="009C12D1" w:rsidRPr="00FF52E1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912" w:type="dxa"/>
            <w:shd w:val="clear" w:color="auto" w:fill="C5E0B3" w:themeFill="accent6" w:themeFillTint="66"/>
          </w:tcPr>
          <w:p w:rsidR="009C12D1" w:rsidRPr="00FF52E1" w:rsidRDefault="00153A60" w:rsidP="009C12D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5" w:hanging="2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C12D1">
              <w:rPr>
                <w:b/>
                <w:sz w:val="24"/>
                <w:szCs w:val="24"/>
              </w:rPr>
              <w:t>zöldség</w:t>
            </w:r>
            <w:r w:rsidR="009C12D1" w:rsidRPr="00FF52E1">
              <w:rPr>
                <w:b/>
                <w:sz w:val="24"/>
                <w:szCs w:val="24"/>
              </w:rPr>
              <w:t xml:space="preserve"> neve</w:t>
            </w:r>
          </w:p>
        </w:tc>
      </w:tr>
      <w:tr w:rsidR="009C12D1" w:rsidRPr="00FF52E1" w:rsidTr="007D6206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FF52E1">
              <w:rPr>
                <w:b/>
                <w:sz w:val="24"/>
                <w:szCs w:val="24"/>
              </w:rPr>
              <w:t>zín</w:t>
            </w:r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C12D1" w:rsidRPr="00FF52E1" w:rsidTr="007D6206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FF52E1">
              <w:rPr>
                <w:b/>
                <w:sz w:val="24"/>
                <w:szCs w:val="24"/>
              </w:rPr>
              <w:t>llat</w:t>
            </w:r>
            <w:r>
              <w:rPr>
                <w:b/>
                <w:sz w:val="24"/>
                <w:szCs w:val="24"/>
              </w:rPr>
              <w:t>, szag</w:t>
            </w:r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C12D1" w:rsidRPr="00FF52E1" w:rsidTr="007D6206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FF52E1">
              <w:rPr>
                <w:b/>
                <w:sz w:val="24"/>
                <w:szCs w:val="24"/>
              </w:rPr>
              <w:t>apintás</w:t>
            </w:r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C12D1" w:rsidRPr="00FF52E1" w:rsidTr="007D6206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FF52E1">
              <w:rPr>
                <w:b/>
                <w:sz w:val="24"/>
                <w:szCs w:val="24"/>
              </w:rPr>
              <w:t>lak</w:t>
            </w:r>
            <w:r>
              <w:rPr>
                <w:b/>
                <w:sz w:val="24"/>
                <w:szCs w:val="24"/>
              </w:rPr>
              <w:t>, forma</w:t>
            </w:r>
          </w:p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C12D1" w:rsidRPr="00FF52E1" w:rsidTr="007D6206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9C12D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Méret</w:t>
            </w:r>
          </w:p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(Írd le, mit mértél meg!)</w:t>
            </w:r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C12D1" w:rsidRPr="00FF52E1" w:rsidTr="007D6206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9C12D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9C12D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Melyik részét (részeit) fogyasztjuk?</w:t>
            </w:r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C12D1" w:rsidRPr="00FF52E1" w:rsidTr="0033157E">
        <w:trPr>
          <w:trHeight w:val="2630"/>
        </w:trPr>
        <w:tc>
          <w:tcPr>
            <w:tcW w:w="1928" w:type="dxa"/>
            <w:shd w:val="clear" w:color="auto" w:fill="C5E0B3" w:themeFill="accent6" w:themeFillTint="66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Saját megfigyelési szempont</w:t>
            </w:r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C12D1" w:rsidRPr="00FF52E1" w:rsidRDefault="009C12D1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:rsidR="009C12D1" w:rsidRDefault="009C12D1" w:rsidP="009C12D1">
      <w:pPr>
        <w:rPr>
          <w:rFonts w:ascii="Times New Roman" w:hAnsi="Times New Roman" w:cs="Times New Roman"/>
          <w:sz w:val="24"/>
          <w:szCs w:val="24"/>
        </w:rPr>
      </w:pPr>
    </w:p>
    <w:p w:rsidR="009C12D1" w:rsidRDefault="009C12D1" w:rsidP="009C12D1"/>
    <w:p w:rsidR="003D2A0F" w:rsidRDefault="003D2A0F"/>
    <w:sectPr w:rsidR="003D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7656"/>
    <w:multiLevelType w:val="multilevel"/>
    <w:tmpl w:val="1F9AB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42569A"/>
    <w:multiLevelType w:val="hybridMultilevel"/>
    <w:tmpl w:val="A0742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2D1"/>
    <w:rsid w:val="00153A60"/>
    <w:rsid w:val="0033157E"/>
    <w:rsid w:val="003D2A0F"/>
    <w:rsid w:val="00713923"/>
    <w:rsid w:val="009C12D1"/>
    <w:rsid w:val="00B614EB"/>
    <w:rsid w:val="00B70B84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A5304-2EF5-488A-B788-B792111C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C12D1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C1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C12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blzatrcsos26jellszn">
    <w:name w:val="Grid Table 2 Accent 6"/>
    <w:basedOn w:val="Normltblzat"/>
    <w:uiPriority w:val="47"/>
    <w:rsid w:val="009C12D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33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2022-08-03T12:21:00Z</dcterms:created>
  <dcterms:modified xsi:type="dcterms:W3CDTF">2022-08-25T13:26:00Z</dcterms:modified>
</cp:coreProperties>
</file>