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7870E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Zelk Zoltán</w:t>
      </w:r>
    </w:p>
    <w:p w:rsidR="005703EC" w:rsidRDefault="007870E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Mikulás 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AEA" w:rsidRPr="00B71C34" w:rsidRDefault="004C1AEA" w:rsidP="004C1AEA">
      <w:pPr>
        <w:pStyle w:val="NormlWeb"/>
        <w:spacing w:before="0" w:beforeAutospacing="0" w:after="0" w:afterAutospacing="0"/>
      </w:pPr>
      <w:r w:rsidRPr="00B71C34">
        <w:t>Égi úton fúj szél,</w:t>
      </w:r>
      <w:r w:rsidRPr="00B71C34">
        <w:br/>
        <w:t>hulldogál a hó,</w:t>
      </w:r>
      <w:r w:rsidRPr="00B71C34">
        <w:br/>
        <w:t>nem bánja azt, útra kél</w:t>
      </w:r>
      <w:r w:rsidRPr="00B71C34">
        <w:br/>
        <w:t>Mikulás apó.</w:t>
      </w:r>
      <w:r w:rsidRPr="00B71C34">
        <w:br/>
      </w:r>
      <w:r w:rsidRPr="00B71C34">
        <w:br/>
        <w:t>Vállán meleg köpönyeg,</w:t>
      </w:r>
      <w:r w:rsidRPr="00B71C34">
        <w:br/>
        <w:t>fújhat már a szél,</w:t>
      </w:r>
      <w:r w:rsidRPr="00B71C34">
        <w:br/>
        <w:t>nem fagy meg a jó öreg,</w:t>
      </w:r>
      <w:r w:rsidRPr="00B71C34">
        <w:br/>
        <w:t>míg a földre ér.</w:t>
      </w:r>
      <w:r w:rsidRPr="00B71C34">
        <w:br/>
      </w:r>
      <w:r w:rsidRPr="00B71C34">
        <w:br/>
        <w:t>Körülötte égi fák,</w:t>
      </w:r>
      <w:r w:rsidRPr="00B71C34">
        <w:br/>
        <w:t>rajtuk csillagok,</w:t>
      </w:r>
      <w:r w:rsidRPr="00B71C34">
        <w:br/>
        <w:t>lámpást tart a holdvilág,</w:t>
      </w:r>
      <w:r w:rsidRPr="00B71C34">
        <w:br/>
        <w:t>fényesen ragyog.</w:t>
      </w:r>
      <w:r w:rsidRPr="00B71C34">
        <w:br/>
      </w:r>
      <w:r w:rsidRPr="00B71C34">
        <w:br/>
        <w:t>Lent a földön dalba fog</w:t>
      </w:r>
      <w:r w:rsidRPr="00B71C34">
        <w:br/>
        <w:t>száz és száz harang,</w:t>
      </w:r>
      <w:r w:rsidRPr="00B71C34">
        <w:br/>
        <w:t>„Jó, hogy itt vagy Mikulás,</w:t>
      </w:r>
      <w:r w:rsidRPr="00B71C34">
        <w:br/>
      </w:r>
      <w:proofErr w:type="spellStart"/>
      <w:r w:rsidRPr="00B71C34">
        <w:t>gling</w:t>
      </w:r>
      <w:proofErr w:type="spellEnd"/>
      <w:r w:rsidRPr="00B71C34">
        <w:t>, giling-galang!”</w:t>
      </w:r>
      <w:r w:rsidRPr="00B71C34">
        <w:br/>
      </w:r>
      <w:r w:rsidRPr="00B71C34">
        <w:br/>
        <w:t>Ablakba tett kiscipők,</w:t>
      </w:r>
      <w:r w:rsidRPr="00B71C34">
        <w:br/>
        <w:t xml:space="preserve">várják </w:t>
      </w:r>
      <w:proofErr w:type="spellStart"/>
      <w:r w:rsidRPr="00B71C34">
        <w:t>jöttödet</w:t>
      </w:r>
      <w:proofErr w:type="spellEnd"/>
      <w:r w:rsidRPr="00B71C34">
        <w:t>.</w:t>
      </w:r>
      <w:r w:rsidRPr="00B71C34">
        <w:br/>
        <w:t>Hoztál cukrot, mogyorót,</w:t>
      </w:r>
      <w:r w:rsidRPr="00B71C34">
        <w:br/>
        <w:t>jóságos Öreg?</w:t>
      </w:r>
      <w:r w:rsidRPr="00B71C34">
        <w:br/>
      </w:r>
      <w:r w:rsidRPr="00B71C34">
        <w:br/>
        <w:t>– Hoztam, bizony, hoztam én,</w:t>
      </w:r>
      <w:r w:rsidRPr="00B71C34">
        <w:br/>
        <w:t>hisz itt az idő,</w:t>
      </w:r>
      <w:r w:rsidRPr="00B71C34">
        <w:br/>
        <w:t>nem marad ma üresen</w:t>
      </w:r>
      <w:r w:rsidRPr="00B71C34">
        <w:br/>
        <w:t>egyetlen cipő!...</w:t>
      </w:r>
      <w:r w:rsidRPr="00B71C34">
        <w:br/>
      </w:r>
      <w:r w:rsidRPr="00B71C34">
        <w:br/>
        <w:t>Hajnalodik. Csillagok</w:t>
      </w:r>
      <w:r w:rsidRPr="00B71C34">
        <w:br/>
        <w:t>szaladnak elé.</w:t>
      </w:r>
      <w:r w:rsidRPr="00B71C34">
        <w:br/>
        <w:t>Amint ballag Mikulás</w:t>
      </w:r>
      <w:r w:rsidRPr="00B71C34">
        <w:br/>
        <w:t xml:space="preserve">már hazafelé. </w:t>
      </w: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2170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2020-07-15T13:28:00Z</cp:lastPrinted>
  <dcterms:created xsi:type="dcterms:W3CDTF">2020-10-07T07:53:00Z</dcterms:created>
  <dcterms:modified xsi:type="dcterms:W3CDTF">2022-08-18T08:25:00Z</dcterms:modified>
</cp:coreProperties>
</file>