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3633D6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Sarkady</w:t>
      </w:r>
      <w:proofErr w:type="spellEnd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Sándor</w:t>
      </w:r>
    </w:p>
    <w:p w:rsidR="001402FA" w:rsidRDefault="003633D6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Felsüt a csillag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3D6" w:rsidRPr="00BB22E7" w:rsidRDefault="003633D6" w:rsidP="003633D6">
      <w:pPr>
        <w:pStyle w:val="NormlWeb"/>
        <w:spacing w:before="0" w:beforeAutospacing="0" w:after="0" w:afterAutospacing="0"/>
      </w:pPr>
      <w:r w:rsidRPr="00BB22E7">
        <w:t>Felsüt a csillag,</w:t>
      </w:r>
      <w:r w:rsidRPr="00BB22E7">
        <w:br/>
        <w:t>hold is előjön;</w:t>
      </w:r>
      <w:r w:rsidRPr="00BB22E7">
        <w:br/>
        <w:t>Jégcsapok égnek</w:t>
      </w:r>
      <w:r w:rsidRPr="00BB22E7">
        <w:br/>
        <w:t>karcsú fenyőkön.</w:t>
      </w:r>
    </w:p>
    <w:p w:rsidR="003633D6" w:rsidRPr="00BB22E7" w:rsidRDefault="003633D6" w:rsidP="003633D6">
      <w:pPr>
        <w:pStyle w:val="NormlWeb"/>
        <w:spacing w:before="0" w:beforeAutospacing="0" w:after="0" w:afterAutospacing="0"/>
      </w:pPr>
    </w:p>
    <w:p w:rsidR="003633D6" w:rsidRPr="00BB22E7" w:rsidRDefault="003633D6" w:rsidP="003633D6">
      <w:pPr>
        <w:pStyle w:val="NormlWeb"/>
        <w:spacing w:before="0" w:beforeAutospacing="0" w:after="0" w:afterAutospacing="0"/>
      </w:pPr>
      <w:r w:rsidRPr="00BB22E7">
        <w:t>Kései szán fut,</w:t>
      </w:r>
      <w:r w:rsidRPr="00BB22E7">
        <w:br/>
        <w:t>porzik a porhó:</w:t>
      </w:r>
      <w:r w:rsidRPr="00BB22E7">
        <w:br/>
        <w:t>Jégrögös úton</w:t>
      </w:r>
      <w:r w:rsidRPr="00BB22E7">
        <w:br/>
        <w:t>villog a patkó.</w:t>
      </w:r>
    </w:p>
    <w:p w:rsidR="003633D6" w:rsidRPr="00BB22E7" w:rsidRDefault="003633D6" w:rsidP="003633D6">
      <w:pPr>
        <w:pStyle w:val="NormlWeb"/>
        <w:spacing w:before="0" w:beforeAutospacing="0" w:after="0" w:afterAutospacing="0"/>
      </w:pPr>
    </w:p>
    <w:p w:rsidR="003633D6" w:rsidRPr="00BB22E7" w:rsidRDefault="003633D6" w:rsidP="003633D6">
      <w:pPr>
        <w:pStyle w:val="NormlWeb"/>
        <w:spacing w:before="0" w:beforeAutospacing="0" w:after="0" w:afterAutospacing="0"/>
      </w:pPr>
      <w:r w:rsidRPr="00BB22E7">
        <w:t>Cinke szeméről</w:t>
      </w:r>
      <w:r w:rsidRPr="00BB22E7">
        <w:br/>
        <w:t>foszlik az álom;</w:t>
      </w:r>
      <w:r w:rsidRPr="00BB22E7">
        <w:br/>
        <w:t>csenget a csengő –</w:t>
      </w:r>
      <w:r w:rsidRPr="00BB22E7">
        <w:br/>
        <w:t>itt a karácsony.</w:t>
      </w: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402FA"/>
    <w:rsid w:val="001934C4"/>
    <w:rsid w:val="002A46CA"/>
    <w:rsid w:val="00303B15"/>
    <w:rsid w:val="003633D6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042AB"/>
    <w:rsid w:val="007475CA"/>
    <w:rsid w:val="00750BAB"/>
    <w:rsid w:val="007870EA"/>
    <w:rsid w:val="00855C94"/>
    <w:rsid w:val="008837A8"/>
    <w:rsid w:val="008E7376"/>
    <w:rsid w:val="008F2303"/>
    <w:rsid w:val="009415C6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EA0F3E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36E90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verstarle">
    <w:name w:val="verstar_le_"/>
    <w:basedOn w:val="Bekezdsalapbettpusa"/>
    <w:rsid w:val="0070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13</cp:revision>
  <cp:lastPrinted>2020-07-15T13:28:00Z</cp:lastPrinted>
  <dcterms:created xsi:type="dcterms:W3CDTF">2020-10-07T07:53:00Z</dcterms:created>
  <dcterms:modified xsi:type="dcterms:W3CDTF">2022-08-18T09:08:00Z</dcterms:modified>
</cp:coreProperties>
</file>