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8E7376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Népi betlehemes játék</w:t>
      </w:r>
    </w:p>
    <w:p w:rsidR="005703EC" w:rsidRDefault="008E7376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A betlehemi úton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4436">
        <w:rPr>
          <w:rFonts w:ascii="Times New Roman" w:hAnsi="Times New Roman"/>
          <w:i/>
          <w:iCs/>
          <w:sz w:val="24"/>
          <w:szCs w:val="24"/>
        </w:rPr>
        <w:t>Kérdező: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B545A">
        <w:rPr>
          <w:rFonts w:ascii="Times New Roman" w:hAnsi="Times New Roman"/>
          <w:sz w:val="24"/>
          <w:szCs w:val="24"/>
        </w:rPr>
        <w:t>Hová, hová fényes csillag?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04443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Csillag: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Megyek napkeletre,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Istállóban kicsiny gyermek,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Megállok felette. </w:t>
      </w: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4436">
        <w:rPr>
          <w:rFonts w:ascii="Times New Roman" w:hAnsi="Times New Roman"/>
          <w:i/>
          <w:iCs/>
          <w:sz w:val="24"/>
          <w:szCs w:val="24"/>
        </w:rPr>
        <w:t>Kérdező: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Hová sietsz fehér felhő?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04443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Felhő: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Betlehembe szállok,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Nagy ünnep lesz az éjszaka,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Angyalszóra várok. </w:t>
      </w:r>
    </w:p>
    <w:p w:rsidR="008E7376" w:rsidRPr="006B545A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4436">
        <w:rPr>
          <w:rFonts w:ascii="Times New Roman" w:hAnsi="Times New Roman"/>
          <w:i/>
          <w:iCs/>
          <w:sz w:val="24"/>
          <w:szCs w:val="24"/>
        </w:rPr>
        <w:t>Kérdező: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Hová suhansz, röpke szellő?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04443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Szellő: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Megyek a mezőre,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Illatontó virágoknak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Leszek keltetője.</w:t>
      </w: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4436">
        <w:rPr>
          <w:rFonts w:ascii="Times New Roman" w:hAnsi="Times New Roman"/>
          <w:i/>
          <w:iCs/>
          <w:sz w:val="24"/>
          <w:szCs w:val="24"/>
        </w:rPr>
        <w:t>Kérdező: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Hová </w:t>
      </w:r>
      <w:proofErr w:type="spellStart"/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szállasz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 te szép angyal? 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04443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Angyal: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Zöld álmodó rétre,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Ébresztem a pásztorokat,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Aztán a nagy égbe,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Mill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ó angyal zengje a dalt: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Hozsánna, hozsánna,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Megszületett Betlehemben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Az Élet Királya. </w:t>
      </w: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4436">
        <w:rPr>
          <w:rFonts w:ascii="Times New Roman" w:hAnsi="Times New Roman"/>
          <w:i/>
          <w:iCs/>
          <w:sz w:val="24"/>
          <w:szCs w:val="24"/>
        </w:rPr>
        <w:t>Kérdező: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Hová mentek énekelve,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Jámbor pásztornépek? </w:t>
      </w: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bookmarkStart w:id="0" w:name="_GoBack"/>
      <w:bookmarkEnd w:id="0"/>
      <w:r w:rsidRPr="0004443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Pásztorok: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Angyal küldött Betlehembe,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Betelt az ígéret,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Megszületett a </w:t>
      </w:r>
      <w:proofErr w:type="spellStart"/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Régenvárt</w:t>
      </w:r>
      <w:proofErr w:type="spellEnd"/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a Világ Megváltója...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Szegény szívünk nagy háláját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Őnéki</w:t>
      </w:r>
      <w:proofErr w:type="spellEnd"/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 lerója. </w:t>
      </w: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44436">
        <w:rPr>
          <w:rFonts w:ascii="Times New Roman" w:hAnsi="Times New Roman"/>
          <w:i/>
          <w:iCs/>
          <w:sz w:val="24"/>
          <w:szCs w:val="24"/>
        </w:rPr>
        <w:t>Kérdező: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Hová mentek hosszú úton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Ti, </w:t>
      </w:r>
      <w:proofErr w:type="gramStart"/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három királyok</w:t>
      </w:r>
      <w:proofErr w:type="gramEnd"/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? </w:t>
      </w: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04443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Három királyok: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Izraelbe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yermekhez,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Olyan régen várjuk.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Viszünk Neki tömjént, mirhát,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Aranyat is bőven...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Akit ígért a nagy Isten,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Eljött az időben. 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044436" w:rsidRDefault="008E7376" w:rsidP="008E73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04443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Együtt: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Őt dicsérje csillag, felhő,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>Angyal, pásztor, gyermek…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Megszületett az Úr Jézus, </w:t>
      </w:r>
    </w:p>
    <w:p w:rsidR="008E7376" w:rsidRPr="006B545A" w:rsidRDefault="008E7376" w:rsidP="008E737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545A">
        <w:rPr>
          <w:rFonts w:ascii="Times New Roman" w:eastAsia="Times New Roman" w:hAnsi="Times New Roman"/>
          <w:sz w:val="24"/>
          <w:szCs w:val="24"/>
          <w:lang w:eastAsia="hu-HU"/>
        </w:rPr>
        <w:t xml:space="preserve">Hozsánna Istennek! 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3BCED3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6</cp:revision>
  <cp:lastPrinted>2020-07-15T13:28:00Z</cp:lastPrinted>
  <dcterms:created xsi:type="dcterms:W3CDTF">2020-10-07T07:53:00Z</dcterms:created>
  <dcterms:modified xsi:type="dcterms:W3CDTF">2022-08-18T08:35:00Z</dcterms:modified>
</cp:coreProperties>
</file>