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7870EA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Zelk Zoltán</w:t>
      </w:r>
    </w:p>
    <w:p w:rsidR="003A6B42" w:rsidRPr="00B96A78" w:rsidRDefault="007870EA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Mikulás bácsi csizmája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70EA" w:rsidRDefault="007870EA" w:rsidP="007870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5668">
        <w:rPr>
          <w:rFonts w:ascii="Times New Roman" w:hAnsi="Times New Roman"/>
          <w:bCs/>
          <w:sz w:val="24"/>
          <w:szCs w:val="24"/>
        </w:rPr>
        <w:t xml:space="preserve">A hófehér, szikrázó országúton, ami az eget összeköti a földdel, s ami fölött úgy szálldosnak a csillagok, mint a falevelek, egy nagyon öreg, jóságos bácsi haladt lefelé. Az út szélén álldogáló, hólepte fák összesúgtak mögötte: </w:t>
      </w:r>
    </w:p>
    <w:p w:rsidR="007870EA" w:rsidRDefault="007870EA" w:rsidP="007870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5668">
        <w:rPr>
          <w:rFonts w:ascii="Times New Roman" w:hAnsi="Times New Roman"/>
          <w:bCs/>
          <w:sz w:val="24"/>
          <w:szCs w:val="24"/>
        </w:rPr>
        <w:t xml:space="preserve">– Viszi már a jó öreg Mikulás a sok ajándékot! </w:t>
      </w:r>
    </w:p>
    <w:p w:rsidR="007870EA" w:rsidRDefault="007870EA" w:rsidP="007870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5668">
        <w:rPr>
          <w:rFonts w:ascii="Times New Roman" w:hAnsi="Times New Roman"/>
          <w:bCs/>
          <w:sz w:val="24"/>
          <w:szCs w:val="24"/>
        </w:rPr>
        <w:t xml:space="preserve">Mert bizony ő volt az, a jó gyerekek öreg barátja, aki akkorákat lépdel csizmáiban, hogy egyetlen éjszaka bejárja a világ összes városait és </w:t>
      </w:r>
      <w:proofErr w:type="spellStart"/>
      <w:r w:rsidRPr="00F15668">
        <w:rPr>
          <w:rFonts w:ascii="Times New Roman" w:hAnsi="Times New Roman"/>
          <w:bCs/>
          <w:sz w:val="24"/>
          <w:szCs w:val="24"/>
        </w:rPr>
        <w:t>falvait</w:t>
      </w:r>
      <w:proofErr w:type="spellEnd"/>
      <w:r w:rsidRPr="00F15668">
        <w:rPr>
          <w:rFonts w:ascii="Times New Roman" w:hAnsi="Times New Roman"/>
          <w:bCs/>
          <w:sz w:val="24"/>
          <w:szCs w:val="24"/>
        </w:rPr>
        <w:t xml:space="preserve">. S akinek puttonyából sohasem fogy ki az édesség, jut abból minden jó gyerek cipőjébe. </w:t>
      </w:r>
    </w:p>
    <w:p w:rsidR="007870EA" w:rsidRDefault="007870EA" w:rsidP="007870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5668">
        <w:rPr>
          <w:rFonts w:ascii="Times New Roman" w:hAnsi="Times New Roman"/>
          <w:bCs/>
          <w:sz w:val="24"/>
          <w:szCs w:val="24"/>
        </w:rPr>
        <w:t xml:space="preserve">Most is alig lépett hármat-négyet, már lent volt a földön, és körülnézett, hogy melyik ablakban talál gyerekcipőt. Ahogy nézdegélt, észrevette, hogy valaki alszik az utcai padon. Odament hát hozzá, hogy megnézze, ki lehet az a szegény, aki ilyen hideg téli éjszakán az utcán húzza meg magát. Egészen föléje hajolt, és bizony majdnem elsírta magát a jóságos öreg. Megismerte az alvót. Sok-sok évvel ezelőtt cukrot és csokoládét vitt neki, s másnap még az égbe is fölhallatszott, ahogy nevetett örömében. De ez már régen volt, azóta felnőtt ember lett </w:t>
      </w:r>
      <w:r>
        <w:rPr>
          <w:rFonts w:ascii="Times New Roman" w:hAnsi="Times New Roman"/>
          <w:bCs/>
          <w:sz w:val="24"/>
          <w:szCs w:val="24"/>
        </w:rPr>
        <w:t xml:space="preserve">kis </w:t>
      </w:r>
      <w:r w:rsidRPr="00F15668">
        <w:rPr>
          <w:rFonts w:ascii="Times New Roman" w:hAnsi="Times New Roman"/>
          <w:bCs/>
          <w:sz w:val="24"/>
          <w:szCs w:val="24"/>
        </w:rPr>
        <w:t xml:space="preserve">barátjából, s íme, most itt fekszik a hideg, decemberi éjszakában. </w:t>
      </w:r>
    </w:p>
    <w:p w:rsidR="007870EA" w:rsidRPr="00F15668" w:rsidRDefault="007870EA" w:rsidP="007870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5668">
        <w:rPr>
          <w:rFonts w:ascii="Times New Roman" w:hAnsi="Times New Roman"/>
          <w:bCs/>
          <w:sz w:val="24"/>
          <w:szCs w:val="24"/>
        </w:rPr>
        <w:t>Nem sokáig gondolkodott Mikulás bácsi, levette puttonyát, és megtöltötte az alvó zsebeit csokoládéval és mogyoróval. Aztán piros köpenyét is ráterítette, hogy ne fázzon, s mikor észrevette, hogy milyen rosszak a cipői, levette mérföldjáró csizmáit, és ráhúzta a szegény ember lábára. Aztán szomorúan és mezítláb ment tovább, hogy elvigye ajándékait a gyerekeknek.</w:t>
      </w:r>
    </w:p>
    <w:p w:rsidR="007870EA" w:rsidRDefault="007870EA" w:rsidP="007870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509B">
        <w:rPr>
          <w:rFonts w:ascii="Times New Roman" w:hAnsi="Times New Roman"/>
          <w:bCs/>
          <w:sz w:val="24"/>
          <w:szCs w:val="24"/>
        </w:rPr>
        <w:t xml:space="preserve">S míg a jó öreg Mikulás </w:t>
      </w:r>
      <w:proofErr w:type="spellStart"/>
      <w:r w:rsidRPr="0054509B">
        <w:rPr>
          <w:rFonts w:ascii="Times New Roman" w:hAnsi="Times New Roman"/>
          <w:bCs/>
          <w:sz w:val="24"/>
          <w:szCs w:val="24"/>
        </w:rPr>
        <w:t>vándorolt</w:t>
      </w:r>
      <w:proofErr w:type="spellEnd"/>
      <w:r w:rsidRPr="0054509B">
        <w:rPr>
          <w:rFonts w:ascii="Times New Roman" w:hAnsi="Times New Roman"/>
          <w:bCs/>
          <w:sz w:val="24"/>
          <w:szCs w:val="24"/>
        </w:rPr>
        <w:t xml:space="preserve"> a messzi városokban, az alvó ember álmodni kezdett a piros köpeny alatt. Azt álmodta, hogy ismét gyermek lett, puha paplan alatt alszik, s cipői cukorral telerakva ott állnak az ablakban. S míg álmodott, az útszéli, kopár fák föléje hajoltak, és megvédték a széltől, a csillagok pedig egészen föléje szálltak, és simogatva melegítették az arcát. </w:t>
      </w:r>
    </w:p>
    <w:p w:rsidR="007870EA" w:rsidRDefault="007870EA" w:rsidP="007870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509B">
        <w:rPr>
          <w:rFonts w:ascii="Times New Roman" w:hAnsi="Times New Roman"/>
          <w:bCs/>
          <w:sz w:val="24"/>
          <w:szCs w:val="24"/>
        </w:rPr>
        <w:t>– Álmodj, csak álmodj! – susogták a fák, zizegték a csillagok.</w:t>
      </w:r>
    </w:p>
    <w:p w:rsidR="007870EA" w:rsidRDefault="007870EA" w:rsidP="007870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509B">
        <w:rPr>
          <w:rFonts w:ascii="Times New Roman" w:hAnsi="Times New Roman"/>
          <w:bCs/>
          <w:sz w:val="24"/>
          <w:szCs w:val="24"/>
        </w:rPr>
        <w:t xml:space="preserve">S ő álmodott. Álmában elmúlt az éjszaka, szép, világos reggel lett, s annyi cukor és csokoládé került elő a cipőből, hogy az asztalt is telerakhatta volna vele. Milyen boldog volt álmában, istenem, milyen boldog! A fák és a csillagok mondogatták is egymásnak: </w:t>
      </w:r>
    </w:p>
    <w:p w:rsidR="007870EA" w:rsidRDefault="007870EA" w:rsidP="007870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509B">
        <w:rPr>
          <w:rFonts w:ascii="Times New Roman" w:hAnsi="Times New Roman"/>
          <w:bCs/>
          <w:sz w:val="24"/>
          <w:szCs w:val="24"/>
        </w:rPr>
        <w:t xml:space="preserve">– Csak föl ne ébredjen, míg ki nem tavaszodik… </w:t>
      </w:r>
    </w:p>
    <w:p w:rsidR="007870EA" w:rsidRPr="0054509B" w:rsidRDefault="007870EA" w:rsidP="007870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509B">
        <w:rPr>
          <w:rFonts w:ascii="Times New Roman" w:hAnsi="Times New Roman"/>
          <w:bCs/>
          <w:sz w:val="24"/>
          <w:szCs w:val="24"/>
        </w:rPr>
        <w:t>De véget ért az álom, és véget ért az éjszaka, s a szegény ember csodálkozva látta magán a köpenyt és a csizmát. S mikor zsebébe nyúlt, azt hitte, a tündérek játszanak vele, azok töltötték meg ennyi jóval a zsebeit. Hát még mekkora lett csodálkozása, mikor a cukor és a mogyoró mind pénzzé változott zsebeiben. Csengő aranypénz lett valamennyiből, s most már vehetett házat, ruhát magának, s olyan lett az egész élete, mint egy álom. Úgy nevetett megint, mint gyerekkorában. Mikulás bácsi boldogan hallgatta a nevetést. S a tündérek a jó öreget, miért jött vissza mezítláb a földről. Mikulás bácsi nem felelt, csak szelíden belemosolygott hófehér szakállába.</w:t>
      </w: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934C4"/>
    <w:rsid w:val="002A46CA"/>
    <w:rsid w:val="00303B15"/>
    <w:rsid w:val="00370D9F"/>
    <w:rsid w:val="003A6B42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25249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4</cp:revision>
  <cp:lastPrinted>2020-07-15T13:28:00Z</cp:lastPrinted>
  <dcterms:created xsi:type="dcterms:W3CDTF">2020-10-07T07:53:00Z</dcterms:created>
  <dcterms:modified xsi:type="dcterms:W3CDTF">2022-08-18T08:24:00Z</dcterms:modified>
</cp:coreProperties>
</file>