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811C2" w14:textId="77777777" w:rsidR="00AF1575" w:rsidRDefault="00202D3E" w:rsidP="00202D3E">
      <w:pPr>
        <w:pStyle w:val="Cmsor2"/>
      </w:pPr>
      <w:bookmarkStart w:id="0" w:name="_GoBack"/>
      <w:bookmarkEnd w:id="0"/>
      <w:r>
        <w:t xml:space="preserve">33.1.2. </w:t>
      </w:r>
      <w:r w:rsidR="00D64F08" w:rsidRPr="00D64F08">
        <w:t>Háziállatok</w:t>
      </w:r>
      <w:r>
        <w:t xml:space="preserve"> összehasonlítása</w:t>
      </w:r>
    </w:p>
    <w:p w14:paraId="52EE2A79" w14:textId="77777777" w:rsidR="00D64F08" w:rsidRDefault="00D64F08" w:rsidP="00D64F08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14"/>
        <w:gridCol w:w="1990"/>
        <w:gridCol w:w="1651"/>
        <w:gridCol w:w="1763"/>
        <w:gridCol w:w="1544"/>
      </w:tblGrid>
      <w:tr w:rsidR="00D64F08" w14:paraId="064A349B" w14:textId="77777777" w:rsidTr="00D64F08">
        <w:tc>
          <w:tcPr>
            <w:tcW w:w="2114" w:type="dxa"/>
          </w:tcPr>
          <w:p w14:paraId="15E04C7C" w14:textId="77777777" w:rsidR="00D64F08" w:rsidRDefault="00D64F08" w:rsidP="00D64F08">
            <w:pPr>
              <w:jc w:val="center"/>
              <w:rPr>
                <w:b/>
              </w:rPr>
            </w:pPr>
          </w:p>
        </w:tc>
        <w:tc>
          <w:tcPr>
            <w:tcW w:w="1990" w:type="dxa"/>
          </w:tcPr>
          <w:p w14:paraId="58E2F36F" w14:textId="77777777" w:rsidR="00D64F08" w:rsidRDefault="00D64F08" w:rsidP="00D64F08">
            <w:pPr>
              <w:jc w:val="center"/>
              <w:rPr>
                <w:b/>
              </w:rPr>
            </w:pPr>
            <w:r>
              <w:rPr>
                <w:b/>
              </w:rPr>
              <w:t>Szarvasmarha</w:t>
            </w:r>
          </w:p>
        </w:tc>
        <w:tc>
          <w:tcPr>
            <w:tcW w:w="1651" w:type="dxa"/>
          </w:tcPr>
          <w:p w14:paraId="15A1C09E" w14:textId="77777777" w:rsidR="00D64F08" w:rsidRDefault="00D64F08" w:rsidP="00D64F08">
            <w:pPr>
              <w:jc w:val="center"/>
              <w:rPr>
                <w:b/>
              </w:rPr>
            </w:pPr>
            <w:r>
              <w:rPr>
                <w:b/>
              </w:rPr>
              <w:t>Juh</w:t>
            </w:r>
          </w:p>
        </w:tc>
        <w:tc>
          <w:tcPr>
            <w:tcW w:w="1763" w:type="dxa"/>
          </w:tcPr>
          <w:p w14:paraId="79673853" w14:textId="77777777" w:rsidR="00D64F08" w:rsidRDefault="00D64F08" w:rsidP="00D64F08">
            <w:pPr>
              <w:jc w:val="center"/>
              <w:rPr>
                <w:b/>
              </w:rPr>
            </w:pPr>
            <w:r>
              <w:rPr>
                <w:b/>
              </w:rPr>
              <w:t>Kecske</w:t>
            </w:r>
          </w:p>
        </w:tc>
        <w:tc>
          <w:tcPr>
            <w:tcW w:w="1544" w:type="dxa"/>
          </w:tcPr>
          <w:p w14:paraId="07E8BA92" w14:textId="77777777" w:rsidR="00D64F08" w:rsidRDefault="00D64F08" w:rsidP="00D64F08">
            <w:pPr>
              <w:jc w:val="center"/>
              <w:rPr>
                <w:b/>
              </w:rPr>
            </w:pPr>
            <w:r>
              <w:rPr>
                <w:b/>
              </w:rPr>
              <w:t>Házi sertés</w:t>
            </w:r>
          </w:p>
        </w:tc>
      </w:tr>
      <w:tr w:rsidR="00D64F08" w14:paraId="1E2D282D" w14:textId="77777777" w:rsidTr="00D64F08">
        <w:trPr>
          <w:trHeight w:val="680"/>
        </w:trPr>
        <w:tc>
          <w:tcPr>
            <w:tcW w:w="2114" w:type="dxa"/>
          </w:tcPr>
          <w:p w14:paraId="67D0CF4F" w14:textId="77777777" w:rsidR="00D64F08" w:rsidRDefault="00D64F08" w:rsidP="00D64F08">
            <w:pPr>
              <w:rPr>
                <w:b/>
              </w:rPr>
            </w:pPr>
            <w:r>
              <w:rPr>
                <w:b/>
              </w:rPr>
              <w:t>Őse ez az állat</w:t>
            </w:r>
            <w:proofErr w:type="gramStart"/>
            <w:r>
              <w:rPr>
                <w:b/>
              </w:rPr>
              <w:t>: …</w:t>
            </w:r>
            <w:proofErr w:type="gramEnd"/>
            <w:r>
              <w:rPr>
                <w:b/>
              </w:rPr>
              <w:t>…</w:t>
            </w:r>
          </w:p>
        </w:tc>
        <w:tc>
          <w:tcPr>
            <w:tcW w:w="1990" w:type="dxa"/>
          </w:tcPr>
          <w:p w14:paraId="50AE01F5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651" w:type="dxa"/>
          </w:tcPr>
          <w:p w14:paraId="3E8E024C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763" w:type="dxa"/>
          </w:tcPr>
          <w:p w14:paraId="68FB05D5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544" w:type="dxa"/>
          </w:tcPr>
          <w:p w14:paraId="011BAF9F" w14:textId="77777777" w:rsidR="00D64F08" w:rsidRDefault="00D64F08" w:rsidP="00D64F08">
            <w:pPr>
              <w:rPr>
                <w:b/>
              </w:rPr>
            </w:pPr>
          </w:p>
        </w:tc>
      </w:tr>
      <w:tr w:rsidR="00D64F08" w14:paraId="184154EF" w14:textId="77777777" w:rsidTr="00D64F08">
        <w:trPr>
          <w:trHeight w:val="680"/>
        </w:trPr>
        <w:tc>
          <w:tcPr>
            <w:tcW w:w="2114" w:type="dxa"/>
          </w:tcPr>
          <w:p w14:paraId="456B0FC7" w14:textId="77777777" w:rsidR="00D64F08" w:rsidRDefault="00D64F08" w:rsidP="00D64F08">
            <w:pPr>
              <w:rPr>
                <w:b/>
              </w:rPr>
            </w:pPr>
            <w:r>
              <w:rPr>
                <w:b/>
              </w:rPr>
              <w:t>Besorolása</w:t>
            </w:r>
          </w:p>
          <w:p w14:paraId="37492AEF" w14:textId="77777777" w:rsidR="00D64F08" w:rsidRPr="00D64F08" w:rsidRDefault="00D64F08" w:rsidP="00D64F08">
            <w:r w:rsidRPr="00D64F08">
              <w:t>(pl. gerinces? emlős?)</w:t>
            </w:r>
          </w:p>
        </w:tc>
        <w:tc>
          <w:tcPr>
            <w:tcW w:w="1990" w:type="dxa"/>
          </w:tcPr>
          <w:p w14:paraId="0D00E8B2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651" w:type="dxa"/>
          </w:tcPr>
          <w:p w14:paraId="76EBAE48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763" w:type="dxa"/>
          </w:tcPr>
          <w:p w14:paraId="4A89F425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544" w:type="dxa"/>
          </w:tcPr>
          <w:p w14:paraId="2968102D" w14:textId="77777777" w:rsidR="00D64F08" w:rsidRDefault="00D64F08" w:rsidP="00D64F08">
            <w:pPr>
              <w:rPr>
                <w:b/>
              </w:rPr>
            </w:pPr>
          </w:p>
        </w:tc>
      </w:tr>
      <w:tr w:rsidR="00D64F08" w14:paraId="7FF84D3C" w14:textId="77777777" w:rsidTr="00D64F08">
        <w:trPr>
          <w:trHeight w:val="680"/>
        </w:trPr>
        <w:tc>
          <w:tcPr>
            <w:tcW w:w="2114" w:type="dxa"/>
          </w:tcPr>
          <w:p w14:paraId="1D640C59" w14:textId="77777777" w:rsidR="00D64F08" w:rsidRDefault="00D64F08" w:rsidP="00D64F08">
            <w:pPr>
              <w:rPr>
                <w:b/>
              </w:rPr>
            </w:pPr>
            <w:r>
              <w:rPr>
                <w:b/>
              </w:rPr>
              <w:t>Pata jellemzője</w:t>
            </w:r>
          </w:p>
        </w:tc>
        <w:tc>
          <w:tcPr>
            <w:tcW w:w="1990" w:type="dxa"/>
          </w:tcPr>
          <w:p w14:paraId="223A7CAA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651" w:type="dxa"/>
          </w:tcPr>
          <w:p w14:paraId="38CD406D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763" w:type="dxa"/>
          </w:tcPr>
          <w:p w14:paraId="352D780E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544" w:type="dxa"/>
          </w:tcPr>
          <w:p w14:paraId="2C637E7D" w14:textId="77777777" w:rsidR="00D64F08" w:rsidRDefault="00D64F08" w:rsidP="00D64F08">
            <w:pPr>
              <w:rPr>
                <w:b/>
              </w:rPr>
            </w:pPr>
          </w:p>
        </w:tc>
      </w:tr>
      <w:tr w:rsidR="00D64F08" w14:paraId="6D832612" w14:textId="77777777" w:rsidTr="00D64F08">
        <w:trPr>
          <w:trHeight w:val="680"/>
        </w:trPr>
        <w:tc>
          <w:tcPr>
            <w:tcW w:w="2114" w:type="dxa"/>
          </w:tcPr>
          <w:p w14:paraId="73B7F01A" w14:textId="77777777" w:rsidR="00D64F08" w:rsidRDefault="00D64F08" w:rsidP="00D64F08">
            <w:pPr>
              <w:rPr>
                <w:b/>
              </w:rPr>
            </w:pPr>
            <w:r>
              <w:rPr>
                <w:b/>
              </w:rPr>
              <w:t>Testfelépítésének különleges jellemzője</w:t>
            </w:r>
          </w:p>
        </w:tc>
        <w:tc>
          <w:tcPr>
            <w:tcW w:w="1990" w:type="dxa"/>
          </w:tcPr>
          <w:p w14:paraId="728318A4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651" w:type="dxa"/>
          </w:tcPr>
          <w:p w14:paraId="2A554DE1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763" w:type="dxa"/>
          </w:tcPr>
          <w:p w14:paraId="259985C9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544" w:type="dxa"/>
          </w:tcPr>
          <w:p w14:paraId="0DAE29B8" w14:textId="77777777" w:rsidR="00D64F08" w:rsidRDefault="00D64F08" w:rsidP="00D64F08">
            <w:pPr>
              <w:rPr>
                <w:b/>
              </w:rPr>
            </w:pPr>
          </w:p>
        </w:tc>
      </w:tr>
      <w:tr w:rsidR="00D64F08" w14:paraId="7F4F2C38" w14:textId="77777777" w:rsidTr="00D64F08">
        <w:trPr>
          <w:trHeight w:val="680"/>
        </w:trPr>
        <w:tc>
          <w:tcPr>
            <w:tcW w:w="2114" w:type="dxa"/>
          </w:tcPr>
          <w:p w14:paraId="5B588383" w14:textId="77777777" w:rsidR="00D64F08" w:rsidRDefault="00D64F08" w:rsidP="00D64F08">
            <w:pPr>
              <w:rPr>
                <w:b/>
              </w:rPr>
            </w:pPr>
            <w:r>
              <w:rPr>
                <w:b/>
              </w:rPr>
              <w:t>Tápláléka</w:t>
            </w:r>
          </w:p>
        </w:tc>
        <w:tc>
          <w:tcPr>
            <w:tcW w:w="1990" w:type="dxa"/>
          </w:tcPr>
          <w:p w14:paraId="6DBA25E8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651" w:type="dxa"/>
          </w:tcPr>
          <w:p w14:paraId="194D3603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763" w:type="dxa"/>
          </w:tcPr>
          <w:p w14:paraId="421DC6F7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544" w:type="dxa"/>
          </w:tcPr>
          <w:p w14:paraId="0B66BC36" w14:textId="77777777" w:rsidR="00D64F08" w:rsidRDefault="00D64F08" w:rsidP="00D64F08">
            <w:pPr>
              <w:rPr>
                <w:b/>
              </w:rPr>
            </w:pPr>
          </w:p>
        </w:tc>
      </w:tr>
      <w:tr w:rsidR="00D64F08" w14:paraId="11A37526" w14:textId="77777777" w:rsidTr="00D64F08">
        <w:trPr>
          <w:trHeight w:val="680"/>
        </w:trPr>
        <w:tc>
          <w:tcPr>
            <w:tcW w:w="2114" w:type="dxa"/>
          </w:tcPr>
          <w:p w14:paraId="1B6060EC" w14:textId="77777777" w:rsidR="00D64F08" w:rsidRDefault="00D64F08" w:rsidP="00D64F08">
            <w:pPr>
              <w:rPr>
                <w:b/>
              </w:rPr>
            </w:pPr>
            <w:r>
              <w:rPr>
                <w:b/>
              </w:rPr>
              <w:t>A család tagjainak megnevezése</w:t>
            </w:r>
          </w:p>
        </w:tc>
        <w:tc>
          <w:tcPr>
            <w:tcW w:w="1990" w:type="dxa"/>
          </w:tcPr>
          <w:p w14:paraId="5B730BE2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651" w:type="dxa"/>
          </w:tcPr>
          <w:p w14:paraId="679BC83F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763" w:type="dxa"/>
          </w:tcPr>
          <w:p w14:paraId="5E5E0F59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544" w:type="dxa"/>
          </w:tcPr>
          <w:p w14:paraId="597FA9D7" w14:textId="77777777" w:rsidR="00D64F08" w:rsidRDefault="00D64F08" w:rsidP="00D64F08">
            <w:pPr>
              <w:rPr>
                <w:b/>
              </w:rPr>
            </w:pPr>
          </w:p>
        </w:tc>
      </w:tr>
      <w:tr w:rsidR="00D64F08" w14:paraId="4F39220B" w14:textId="77777777" w:rsidTr="00D64F08">
        <w:trPr>
          <w:trHeight w:val="680"/>
        </w:trPr>
        <w:tc>
          <w:tcPr>
            <w:tcW w:w="2114" w:type="dxa"/>
          </w:tcPr>
          <w:p w14:paraId="46D1F6B1" w14:textId="77777777" w:rsidR="00D64F08" w:rsidRDefault="00D64F08" w:rsidP="00D64F08">
            <w:pPr>
              <w:rPr>
                <w:b/>
              </w:rPr>
            </w:pPr>
            <w:r>
              <w:rPr>
                <w:b/>
              </w:rPr>
              <w:t>Így neveli utódait</w:t>
            </w:r>
          </w:p>
        </w:tc>
        <w:tc>
          <w:tcPr>
            <w:tcW w:w="1990" w:type="dxa"/>
          </w:tcPr>
          <w:p w14:paraId="7FF1AD81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651" w:type="dxa"/>
          </w:tcPr>
          <w:p w14:paraId="759A1975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763" w:type="dxa"/>
          </w:tcPr>
          <w:p w14:paraId="33CF976A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544" w:type="dxa"/>
          </w:tcPr>
          <w:p w14:paraId="3DF0855D" w14:textId="77777777" w:rsidR="00D64F08" w:rsidRDefault="00D64F08" w:rsidP="00D64F08">
            <w:pPr>
              <w:rPr>
                <w:b/>
              </w:rPr>
            </w:pPr>
          </w:p>
        </w:tc>
      </w:tr>
      <w:tr w:rsidR="00D64F08" w14:paraId="3C2EF13D" w14:textId="77777777" w:rsidTr="00D64F08">
        <w:trPr>
          <w:trHeight w:val="680"/>
        </w:trPr>
        <w:tc>
          <w:tcPr>
            <w:tcW w:w="2114" w:type="dxa"/>
          </w:tcPr>
          <w:p w14:paraId="5DDBD0FE" w14:textId="77777777" w:rsidR="00D64F08" w:rsidRDefault="00D64F08" w:rsidP="00D64F08">
            <w:pPr>
              <w:rPr>
                <w:b/>
              </w:rPr>
            </w:pPr>
            <w:r>
              <w:rPr>
                <w:b/>
              </w:rPr>
              <w:t>Miért hasznos állat?</w:t>
            </w:r>
          </w:p>
        </w:tc>
        <w:tc>
          <w:tcPr>
            <w:tcW w:w="1990" w:type="dxa"/>
          </w:tcPr>
          <w:p w14:paraId="54ED87AC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651" w:type="dxa"/>
          </w:tcPr>
          <w:p w14:paraId="377AC4CD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763" w:type="dxa"/>
          </w:tcPr>
          <w:p w14:paraId="7BDCB4DA" w14:textId="77777777" w:rsidR="00D64F08" w:rsidRDefault="00D64F08" w:rsidP="00D64F08">
            <w:pPr>
              <w:rPr>
                <w:b/>
              </w:rPr>
            </w:pPr>
          </w:p>
        </w:tc>
        <w:tc>
          <w:tcPr>
            <w:tcW w:w="1544" w:type="dxa"/>
          </w:tcPr>
          <w:p w14:paraId="5D12FADE" w14:textId="77777777" w:rsidR="00D64F08" w:rsidRDefault="00D64F08" w:rsidP="00D64F08">
            <w:pPr>
              <w:rPr>
                <w:b/>
              </w:rPr>
            </w:pPr>
          </w:p>
        </w:tc>
      </w:tr>
    </w:tbl>
    <w:p w14:paraId="6FE97BC9" w14:textId="268C0D41" w:rsidR="00D64F08" w:rsidRDefault="00D64F08" w:rsidP="00D64F08">
      <w:pPr>
        <w:rPr>
          <w:b/>
        </w:rPr>
      </w:pPr>
    </w:p>
    <w:p w14:paraId="65E53819" w14:textId="25A60DD8" w:rsidR="0067716C" w:rsidRDefault="0067716C" w:rsidP="00D64F08">
      <w:pPr>
        <w:rPr>
          <w:b/>
        </w:rPr>
      </w:pPr>
    </w:p>
    <w:p w14:paraId="6E6DED7C" w14:textId="77777777" w:rsidR="0067716C" w:rsidRDefault="0067716C" w:rsidP="00D64F08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14"/>
        <w:gridCol w:w="1990"/>
        <w:gridCol w:w="1651"/>
        <w:gridCol w:w="1763"/>
        <w:gridCol w:w="1544"/>
      </w:tblGrid>
      <w:tr w:rsidR="0067716C" w14:paraId="33B7C1E8" w14:textId="77777777" w:rsidTr="00D81889">
        <w:tc>
          <w:tcPr>
            <w:tcW w:w="2114" w:type="dxa"/>
          </w:tcPr>
          <w:p w14:paraId="7106ABDB" w14:textId="77777777" w:rsidR="0067716C" w:rsidRDefault="0067716C" w:rsidP="00D81889">
            <w:pPr>
              <w:jc w:val="center"/>
              <w:rPr>
                <w:b/>
              </w:rPr>
            </w:pPr>
          </w:p>
        </w:tc>
        <w:tc>
          <w:tcPr>
            <w:tcW w:w="1990" w:type="dxa"/>
          </w:tcPr>
          <w:p w14:paraId="27FBD62A" w14:textId="77777777" w:rsidR="0067716C" w:rsidRDefault="0067716C" w:rsidP="00D81889">
            <w:pPr>
              <w:jc w:val="center"/>
              <w:rPr>
                <w:b/>
              </w:rPr>
            </w:pPr>
            <w:r>
              <w:rPr>
                <w:b/>
              </w:rPr>
              <w:t>Szarvasmarha</w:t>
            </w:r>
          </w:p>
        </w:tc>
        <w:tc>
          <w:tcPr>
            <w:tcW w:w="1651" w:type="dxa"/>
          </w:tcPr>
          <w:p w14:paraId="0353C86D" w14:textId="77777777" w:rsidR="0067716C" w:rsidRDefault="0067716C" w:rsidP="00D81889">
            <w:pPr>
              <w:jc w:val="center"/>
              <w:rPr>
                <w:b/>
              </w:rPr>
            </w:pPr>
            <w:r>
              <w:rPr>
                <w:b/>
              </w:rPr>
              <w:t>Juh</w:t>
            </w:r>
          </w:p>
        </w:tc>
        <w:tc>
          <w:tcPr>
            <w:tcW w:w="1763" w:type="dxa"/>
          </w:tcPr>
          <w:p w14:paraId="403CB5CB" w14:textId="77777777" w:rsidR="0067716C" w:rsidRDefault="0067716C" w:rsidP="00D81889">
            <w:pPr>
              <w:jc w:val="center"/>
              <w:rPr>
                <w:b/>
              </w:rPr>
            </w:pPr>
            <w:r>
              <w:rPr>
                <w:b/>
              </w:rPr>
              <w:t>Kecske</w:t>
            </w:r>
          </w:p>
        </w:tc>
        <w:tc>
          <w:tcPr>
            <w:tcW w:w="1544" w:type="dxa"/>
          </w:tcPr>
          <w:p w14:paraId="74170F6D" w14:textId="77777777" w:rsidR="0067716C" w:rsidRDefault="0067716C" w:rsidP="00D81889">
            <w:pPr>
              <w:jc w:val="center"/>
              <w:rPr>
                <w:b/>
              </w:rPr>
            </w:pPr>
            <w:r>
              <w:rPr>
                <w:b/>
              </w:rPr>
              <w:t>Házi sertés</w:t>
            </w:r>
          </w:p>
        </w:tc>
      </w:tr>
      <w:tr w:rsidR="0067716C" w14:paraId="475E68F6" w14:textId="77777777" w:rsidTr="00D81889">
        <w:trPr>
          <w:trHeight w:val="680"/>
        </w:trPr>
        <w:tc>
          <w:tcPr>
            <w:tcW w:w="2114" w:type="dxa"/>
          </w:tcPr>
          <w:p w14:paraId="2B96BE1E" w14:textId="77777777" w:rsidR="0067716C" w:rsidRDefault="0067716C" w:rsidP="00D81889">
            <w:pPr>
              <w:rPr>
                <w:b/>
              </w:rPr>
            </w:pPr>
            <w:r>
              <w:rPr>
                <w:b/>
              </w:rPr>
              <w:t>Őse ez az állat</w:t>
            </w:r>
            <w:proofErr w:type="gramStart"/>
            <w:r>
              <w:rPr>
                <w:b/>
              </w:rPr>
              <w:t>: …</w:t>
            </w:r>
            <w:proofErr w:type="gramEnd"/>
            <w:r>
              <w:rPr>
                <w:b/>
              </w:rPr>
              <w:t>…</w:t>
            </w:r>
          </w:p>
        </w:tc>
        <w:tc>
          <w:tcPr>
            <w:tcW w:w="1990" w:type="dxa"/>
          </w:tcPr>
          <w:p w14:paraId="510860C3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651" w:type="dxa"/>
          </w:tcPr>
          <w:p w14:paraId="4974E6D7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763" w:type="dxa"/>
          </w:tcPr>
          <w:p w14:paraId="24C8A351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544" w:type="dxa"/>
          </w:tcPr>
          <w:p w14:paraId="402E32C4" w14:textId="77777777" w:rsidR="0067716C" w:rsidRDefault="0067716C" w:rsidP="00D81889">
            <w:pPr>
              <w:rPr>
                <w:b/>
              </w:rPr>
            </w:pPr>
          </w:p>
        </w:tc>
      </w:tr>
      <w:tr w:rsidR="0067716C" w14:paraId="47950F3C" w14:textId="77777777" w:rsidTr="00D81889">
        <w:trPr>
          <w:trHeight w:val="680"/>
        </w:trPr>
        <w:tc>
          <w:tcPr>
            <w:tcW w:w="2114" w:type="dxa"/>
          </w:tcPr>
          <w:p w14:paraId="0BED8474" w14:textId="77777777" w:rsidR="0067716C" w:rsidRDefault="0067716C" w:rsidP="00D81889">
            <w:pPr>
              <w:rPr>
                <w:b/>
              </w:rPr>
            </w:pPr>
            <w:r>
              <w:rPr>
                <w:b/>
              </w:rPr>
              <w:t>Besorolása</w:t>
            </w:r>
          </w:p>
          <w:p w14:paraId="31FF1CE0" w14:textId="77777777" w:rsidR="0067716C" w:rsidRPr="00D64F08" w:rsidRDefault="0067716C" w:rsidP="00D81889">
            <w:r w:rsidRPr="00D64F08">
              <w:t>(pl. gerinces? emlős?)</w:t>
            </w:r>
          </w:p>
        </w:tc>
        <w:tc>
          <w:tcPr>
            <w:tcW w:w="1990" w:type="dxa"/>
          </w:tcPr>
          <w:p w14:paraId="230382D6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651" w:type="dxa"/>
          </w:tcPr>
          <w:p w14:paraId="58BF0DD4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763" w:type="dxa"/>
          </w:tcPr>
          <w:p w14:paraId="34825FCC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544" w:type="dxa"/>
          </w:tcPr>
          <w:p w14:paraId="08A1F087" w14:textId="77777777" w:rsidR="0067716C" w:rsidRDefault="0067716C" w:rsidP="00D81889">
            <w:pPr>
              <w:rPr>
                <w:b/>
              </w:rPr>
            </w:pPr>
          </w:p>
        </w:tc>
      </w:tr>
      <w:tr w:rsidR="0067716C" w14:paraId="14C1D399" w14:textId="77777777" w:rsidTr="00D81889">
        <w:trPr>
          <w:trHeight w:val="680"/>
        </w:trPr>
        <w:tc>
          <w:tcPr>
            <w:tcW w:w="2114" w:type="dxa"/>
          </w:tcPr>
          <w:p w14:paraId="3C76405F" w14:textId="77777777" w:rsidR="0067716C" w:rsidRDefault="0067716C" w:rsidP="00D81889">
            <w:pPr>
              <w:rPr>
                <w:b/>
              </w:rPr>
            </w:pPr>
            <w:r>
              <w:rPr>
                <w:b/>
              </w:rPr>
              <w:t>Pata jellemzője</w:t>
            </w:r>
          </w:p>
        </w:tc>
        <w:tc>
          <w:tcPr>
            <w:tcW w:w="1990" w:type="dxa"/>
          </w:tcPr>
          <w:p w14:paraId="1F90529B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651" w:type="dxa"/>
          </w:tcPr>
          <w:p w14:paraId="7EBDD2D4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763" w:type="dxa"/>
          </w:tcPr>
          <w:p w14:paraId="534E1D01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544" w:type="dxa"/>
          </w:tcPr>
          <w:p w14:paraId="76BB914B" w14:textId="77777777" w:rsidR="0067716C" w:rsidRDefault="0067716C" w:rsidP="00D81889">
            <w:pPr>
              <w:rPr>
                <w:b/>
              </w:rPr>
            </w:pPr>
          </w:p>
        </w:tc>
      </w:tr>
      <w:tr w:rsidR="0067716C" w14:paraId="26AB9496" w14:textId="77777777" w:rsidTr="00D81889">
        <w:trPr>
          <w:trHeight w:val="680"/>
        </w:trPr>
        <w:tc>
          <w:tcPr>
            <w:tcW w:w="2114" w:type="dxa"/>
          </w:tcPr>
          <w:p w14:paraId="6ADF570B" w14:textId="77777777" w:rsidR="0067716C" w:rsidRDefault="0067716C" w:rsidP="00D81889">
            <w:pPr>
              <w:rPr>
                <w:b/>
              </w:rPr>
            </w:pPr>
            <w:r>
              <w:rPr>
                <w:b/>
              </w:rPr>
              <w:t>Testfelépítésének különleges jellemzője</w:t>
            </w:r>
          </w:p>
        </w:tc>
        <w:tc>
          <w:tcPr>
            <w:tcW w:w="1990" w:type="dxa"/>
          </w:tcPr>
          <w:p w14:paraId="151B1F42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651" w:type="dxa"/>
          </w:tcPr>
          <w:p w14:paraId="4C8AEDEF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763" w:type="dxa"/>
          </w:tcPr>
          <w:p w14:paraId="08D6C431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544" w:type="dxa"/>
          </w:tcPr>
          <w:p w14:paraId="32314187" w14:textId="77777777" w:rsidR="0067716C" w:rsidRDefault="0067716C" w:rsidP="00D81889">
            <w:pPr>
              <w:rPr>
                <w:b/>
              </w:rPr>
            </w:pPr>
          </w:p>
        </w:tc>
      </w:tr>
      <w:tr w:rsidR="0067716C" w14:paraId="78D78AEC" w14:textId="77777777" w:rsidTr="00D81889">
        <w:trPr>
          <w:trHeight w:val="680"/>
        </w:trPr>
        <w:tc>
          <w:tcPr>
            <w:tcW w:w="2114" w:type="dxa"/>
          </w:tcPr>
          <w:p w14:paraId="1F700F58" w14:textId="77777777" w:rsidR="0067716C" w:rsidRDefault="0067716C" w:rsidP="00D81889">
            <w:pPr>
              <w:rPr>
                <w:b/>
              </w:rPr>
            </w:pPr>
            <w:r>
              <w:rPr>
                <w:b/>
              </w:rPr>
              <w:t>Tápláléka</w:t>
            </w:r>
          </w:p>
        </w:tc>
        <w:tc>
          <w:tcPr>
            <w:tcW w:w="1990" w:type="dxa"/>
          </w:tcPr>
          <w:p w14:paraId="29095612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651" w:type="dxa"/>
          </w:tcPr>
          <w:p w14:paraId="6637C5BB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763" w:type="dxa"/>
          </w:tcPr>
          <w:p w14:paraId="04A984EF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544" w:type="dxa"/>
          </w:tcPr>
          <w:p w14:paraId="765D6ACF" w14:textId="77777777" w:rsidR="0067716C" w:rsidRDefault="0067716C" w:rsidP="00D81889">
            <w:pPr>
              <w:rPr>
                <w:b/>
              </w:rPr>
            </w:pPr>
          </w:p>
        </w:tc>
      </w:tr>
      <w:tr w:rsidR="0067716C" w14:paraId="36F4A5C4" w14:textId="77777777" w:rsidTr="00D81889">
        <w:trPr>
          <w:trHeight w:val="680"/>
        </w:trPr>
        <w:tc>
          <w:tcPr>
            <w:tcW w:w="2114" w:type="dxa"/>
          </w:tcPr>
          <w:p w14:paraId="7FF96628" w14:textId="77777777" w:rsidR="0067716C" w:rsidRDefault="0067716C" w:rsidP="00D81889">
            <w:pPr>
              <w:rPr>
                <w:b/>
              </w:rPr>
            </w:pPr>
            <w:r>
              <w:rPr>
                <w:b/>
              </w:rPr>
              <w:t>A család tagjainak megnevezése</w:t>
            </w:r>
          </w:p>
        </w:tc>
        <w:tc>
          <w:tcPr>
            <w:tcW w:w="1990" w:type="dxa"/>
          </w:tcPr>
          <w:p w14:paraId="1DD1186D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651" w:type="dxa"/>
          </w:tcPr>
          <w:p w14:paraId="79A2C5DE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763" w:type="dxa"/>
          </w:tcPr>
          <w:p w14:paraId="748DBF4B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544" w:type="dxa"/>
          </w:tcPr>
          <w:p w14:paraId="7CF0A4F1" w14:textId="77777777" w:rsidR="0067716C" w:rsidRDefault="0067716C" w:rsidP="00D81889">
            <w:pPr>
              <w:rPr>
                <w:b/>
              </w:rPr>
            </w:pPr>
          </w:p>
        </w:tc>
      </w:tr>
      <w:tr w:rsidR="0067716C" w14:paraId="5AD869C9" w14:textId="77777777" w:rsidTr="00D81889">
        <w:trPr>
          <w:trHeight w:val="680"/>
        </w:trPr>
        <w:tc>
          <w:tcPr>
            <w:tcW w:w="2114" w:type="dxa"/>
          </w:tcPr>
          <w:p w14:paraId="62881F8D" w14:textId="77777777" w:rsidR="0067716C" w:rsidRDefault="0067716C" w:rsidP="00D81889">
            <w:pPr>
              <w:rPr>
                <w:b/>
              </w:rPr>
            </w:pPr>
            <w:r>
              <w:rPr>
                <w:b/>
              </w:rPr>
              <w:t>Így neveli utódait</w:t>
            </w:r>
          </w:p>
        </w:tc>
        <w:tc>
          <w:tcPr>
            <w:tcW w:w="1990" w:type="dxa"/>
          </w:tcPr>
          <w:p w14:paraId="1B2F4BC7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651" w:type="dxa"/>
          </w:tcPr>
          <w:p w14:paraId="007AC5D2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763" w:type="dxa"/>
          </w:tcPr>
          <w:p w14:paraId="0103C96F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544" w:type="dxa"/>
          </w:tcPr>
          <w:p w14:paraId="09534706" w14:textId="77777777" w:rsidR="0067716C" w:rsidRDefault="0067716C" w:rsidP="00D81889">
            <w:pPr>
              <w:rPr>
                <w:b/>
              </w:rPr>
            </w:pPr>
          </w:p>
        </w:tc>
      </w:tr>
      <w:tr w:rsidR="0067716C" w14:paraId="6CA93865" w14:textId="77777777" w:rsidTr="00D81889">
        <w:trPr>
          <w:trHeight w:val="680"/>
        </w:trPr>
        <w:tc>
          <w:tcPr>
            <w:tcW w:w="2114" w:type="dxa"/>
          </w:tcPr>
          <w:p w14:paraId="3B5F22DA" w14:textId="77777777" w:rsidR="0067716C" w:rsidRDefault="0067716C" w:rsidP="00D81889">
            <w:pPr>
              <w:rPr>
                <w:b/>
              </w:rPr>
            </w:pPr>
            <w:r>
              <w:rPr>
                <w:b/>
              </w:rPr>
              <w:t>Miért hasznos állat?</w:t>
            </w:r>
          </w:p>
        </w:tc>
        <w:tc>
          <w:tcPr>
            <w:tcW w:w="1990" w:type="dxa"/>
          </w:tcPr>
          <w:p w14:paraId="4BC8D5F8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651" w:type="dxa"/>
          </w:tcPr>
          <w:p w14:paraId="72C55D96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763" w:type="dxa"/>
          </w:tcPr>
          <w:p w14:paraId="18A4432C" w14:textId="77777777" w:rsidR="0067716C" w:rsidRDefault="0067716C" w:rsidP="00D81889">
            <w:pPr>
              <w:rPr>
                <w:b/>
              </w:rPr>
            </w:pPr>
          </w:p>
        </w:tc>
        <w:tc>
          <w:tcPr>
            <w:tcW w:w="1544" w:type="dxa"/>
          </w:tcPr>
          <w:p w14:paraId="70B1B63D" w14:textId="77777777" w:rsidR="0067716C" w:rsidRDefault="0067716C" w:rsidP="00D81889">
            <w:pPr>
              <w:rPr>
                <w:b/>
              </w:rPr>
            </w:pPr>
          </w:p>
        </w:tc>
      </w:tr>
    </w:tbl>
    <w:p w14:paraId="6FAD2796" w14:textId="60D49B6D" w:rsidR="0067716C" w:rsidRDefault="0067716C" w:rsidP="00D64F08">
      <w:pPr>
        <w:rPr>
          <w:b/>
        </w:rPr>
      </w:pPr>
    </w:p>
    <w:p w14:paraId="575BA134" w14:textId="71442459" w:rsidR="0067716C" w:rsidRDefault="0067716C" w:rsidP="00D64F08">
      <w:pPr>
        <w:rPr>
          <w:b/>
        </w:rPr>
      </w:pPr>
    </w:p>
    <w:p w14:paraId="6B3ECAEC" w14:textId="77777777" w:rsidR="00D64F08" w:rsidRPr="0067716C" w:rsidRDefault="0062463A" w:rsidP="0067716C">
      <w:pPr>
        <w:jc w:val="center"/>
        <w:rPr>
          <w:b/>
          <w:sz w:val="36"/>
          <w:szCs w:val="36"/>
        </w:rPr>
      </w:pPr>
      <w:r w:rsidRPr="0067716C">
        <w:rPr>
          <w:b/>
          <w:sz w:val="36"/>
          <w:szCs w:val="36"/>
        </w:rPr>
        <w:lastRenderedPageBreak/>
        <w:t>Megoldások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81"/>
        <w:gridCol w:w="1931"/>
        <w:gridCol w:w="1831"/>
        <w:gridCol w:w="1831"/>
        <w:gridCol w:w="1388"/>
      </w:tblGrid>
      <w:tr w:rsidR="00D64F08" w14:paraId="40236E9D" w14:textId="77777777" w:rsidTr="00D64F08">
        <w:tc>
          <w:tcPr>
            <w:tcW w:w="2081" w:type="dxa"/>
          </w:tcPr>
          <w:p w14:paraId="62FBB824" w14:textId="77777777" w:rsidR="00D64F08" w:rsidRDefault="00D64F08" w:rsidP="00A130D1">
            <w:pPr>
              <w:jc w:val="center"/>
              <w:rPr>
                <w:b/>
              </w:rPr>
            </w:pPr>
          </w:p>
        </w:tc>
        <w:tc>
          <w:tcPr>
            <w:tcW w:w="1931" w:type="dxa"/>
          </w:tcPr>
          <w:p w14:paraId="6DD43962" w14:textId="77777777" w:rsidR="00D64F08" w:rsidRDefault="00D64F08" w:rsidP="00A130D1">
            <w:pPr>
              <w:jc w:val="center"/>
              <w:rPr>
                <w:b/>
              </w:rPr>
            </w:pPr>
            <w:r>
              <w:rPr>
                <w:b/>
              </w:rPr>
              <w:t>Szarvasmarha</w:t>
            </w:r>
          </w:p>
        </w:tc>
        <w:tc>
          <w:tcPr>
            <w:tcW w:w="1831" w:type="dxa"/>
          </w:tcPr>
          <w:p w14:paraId="01AA4B8F" w14:textId="77777777" w:rsidR="00D64F08" w:rsidRDefault="00D64F08" w:rsidP="00A130D1">
            <w:pPr>
              <w:jc w:val="center"/>
              <w:rPr>
                <w:b/>
              </w:rPr>
            </w:pPr>
            <w:r>
              <w:rPr>
                <w:b/>
              </w:rPr>
              <w:t>Juh</w:t>
            </w:r>
          </w:p>
        </w:tc>
        <w:tc>
          <w:tcPr>
            <w:tcW w:w="1831" w:type="dxa"/>
          </w:tcPr>
          <w:p w14:paraId="7D21503D" w14:textId="77777777" w:rsidR="00D64F08" w:rsidRDefault="00D64F08" w:rsidP="00A130D1">
            <w:pPr>
              <w:jc w:val="center"/>
              <w:rPr>
                <w:b/>
              </w:rPr>
            </w:pPr>
            <w:r>
              <w:rPr>
                <w:b/>
              </w:rPr>
              <w:t>Kecske</w:t>
            </w:r>
          </w:p>
        </w:tc>
        <w:tc>
          <w:tcPr>
            <w:tcW w:w="1388" w:type="dxa"/>
          </w:tcPr>
          <w:p w14:paraId="02102336" w14:textId="77777777" w:rsidR="00D64F08" w:rsidRDefault="00D64F08" w:rsidP="00A130D1">
            <w:pPr>
              <w:jc w:val="center"/>
              <w:rPr>
                <w:b/>
              </w:rPr>
            </w:pPr>
            <w:r>
              <w:rPr>
                <w:b/>
              </w:rPr>
              <w:t>Házi sertés</w:t>
            </w:r>
          </w:p>
        </w:tc>
      </w:tr>
      <w:tr w:rsidR="00D64F08" w14:paraId="5F8BC49A" w14:textId="77777777" w:rsidTr="00D64F08">
        <w:trPr>
          <w:trHeight w:val="680"/>
        </w:trPr>
        <w:tc>
          <w:tcPr>
            <w:tcW w:w="2081" w:type="dxa"/>
          </w:tcPr>
          <w:p w14:paraId="2A574605" w14:textId="77777777" w:rsidR="00D64F08" w:rsidRDefault="00D64F08" w:rsidP="00A130D1">
            <w:pPr>
              <w:rPr>
                <w:b/>
              </w:rPr>
            </w:pPr>
            <w:r>
              <w:rPr>
                <w:b/>
              </w:rPr>
              <w:t>Őse ez az állat</w:t>
            </w:r>
            <w:proofErr w:type="gramStart"/>
            <w:r>
              <w:rPr>
                <w:b/>
              </w:rPr>
              <w:t>: …</w:t>
            </w:r>
            <w:proofErr w:type="gramEnd"/>
            <w:r>
              <w:rPr>
                <w:b/>
              </w:rPr>
              <w:t>…</w:t>
            </w:r>
          </w:p>
        </w:tc>
        <w:tc>
          <w:tcPr>
            <w:tcW w:w="1931" w:type="dxa"/>
          </w:tcPr>
          <w:p w14:paraId="7125F525" w14:textId="77777777" w:rsidR="00D64F08" w:rsidRPr="00D64F08" w:rsidRDefault="00D64F08" w:rsidP="00A130D1">
            <w:r w:rsidRPr="00D64F08">
              <w:t>őstulok</w:t>
            </w:r>
          </w:p>
        </w:tc>
        <w:tc>
          <w:tcPr>
            <w:tcW w:w="1831" w:type="dxa"/>
          </w:tcPr>
          <w:p w14:paraId="583A89A5" w14:textId="77777777" w:rsidR="00D64F08" w:rsidRPr="0062463A" w:rsidRDefault="0062463A" w:rsidP="00A130D1">
            <w:r>
              <w:t>muflon</w:t>
            </w:r>
          </w:p>
        </w:tc>
        <w:tc>
          <w:tcPr>
            <w:tcW w:w="1831" w:type="dxa"/>
          </w:tcPr>
          <w:p w14:paraId="58BF6CDC" w14:textId="77777777" w:rsidR="00D64F08" w:rsidRPr="0062463A" w:rsidRDefault="0062463A" w:rsidP="00A130D1">
            <w:proofErr w:type="spellStart"/>
            <w:r w:rsidRPr="0062463A">
              <w:t>bezoárkecske</w:t>
            </w:r>
            <w:proofErr w:type="spellEnd"/>
            <w:r>
              <w:t xml:space="preserve"> (vadkecske)</w:t>
            </w:r>
          </w:p>
        </w:tc>
        <w:tc>
          <w:tcPr>
            <w:tcW w:w="1388" w:type="dxa"/>
          </w:tcPr>
          <w:p w14:paraId="42C01FAB" w14:textId="77777777" w:rsidR="00D64F08" w:rsidRPr="00D64F08" w:rsidRDefault="00D64F08" w:rsidP="00A130D1">
            <w:r w:rsidRPr="00D64F08">
              <w:t>vaddisznó</w:t>
            </w:r>
          </w:p>
        </w:tc>
      </w:tr>
      <w:tr w:rsidR="00D64F08" w14:paraId="073BE7A3" w14:textId="77777777" w:rsidTr="00D64F08">
        <w:trPr>
          <w:trHeight w:val="680"/>
        </w:trPr>
        <w:tc>
          <w:tcPr>
            <w:tcW w:w="2081" w:type="dxa"/>
          </w:tcPr>
          <w:p w14:paraId="10022DDA" w14:textId="77777777" w:rsidR="00D64F08" w:rsidRDefault="00D64F08" w:rsidP="00A130D1">
            <w:pPr>
              <w:rPr>
                <w:b/>
              </w:rPr>
            </w:pPr>
            <w:r>
              <w:rPr>
                <w:b/>
              </w:rPr>
              <w:t>Besorolása</w:t>
            </w:r>
          </w:p>
          <w:p w14:paraId="3EA5B8DF" w14:textId="77777777" w:rsidR="00D64F08" w:rsidRPr="00D64F08" w:rsidRDefault="00D64F08" w:rsidP="00A130D1">
            <w:r w:rsidRPr="00D64F08">
              <w:t>(pl. gerinces? emlős?)</w:t>
            </w:r>
          </w:p>
        </w:tc>
        <w:tc>
          <w:tcPr>
            <w:tcW w:w="1931" w:type="dxa"/>
          </w:tcPr>
          <w:p w14:paraId="76B21116" w14:textId="77777777" w:rsidR="00D64F08" w:rsidRPr="00D64F08" w:rsidRDefault="00D64F08" w:rsidP="00A130D1">
            <w:r w:rsidRPr="00D64F08">
              <w:t>gerinces, emlős</w:t>
            </w:r>
          </w:p>
        </w:tc>
        <w:tc>
          <w:tcPr>
            <w:tcW w:w="1831" w:type="dxa"/>
          </w:tcPr>
          <w:p w14:paraId="28465D2C" w14:textId="77777777" w:rsidR="00D64F08" w:rsidRDefault="00D64F08" w:rsidP="00A130D1">
            <w:pPr>
              <w:rPr>
                <w:b/>
              </w:rPr>
            </w:pPr>
            <w:r w:rsidRPr="00D64F08">
              <w:t>gerinces, emlős</w:t>
            </w:r>
          </w:p>
        </w:tc>
        <w:tc>
          <w:tcPr>
            <w:tcW w:w="1831" w:type="dxa"/>
          </w:tcPr>
          <w:p w14:paraId="2E713548" w14:textId="77777777" w:rsidR="00D64F08" w:rsidRDefault="00D64F08" w:rsidP="00A130D1">
            <w:pPr>
              <w:rPr>
                <w:b/>
              </w:rPr>
            </w:pPr>
            <w:r w:rsidRPr="00D64F08">
              <w:t>gerinces, emlős</w:t>
            </w:r>
          </w:p>
        </w:tc>
        <w:tc>
          <w:tcPr>
            <w:tcW w:w="1388" w:type="dxa"/>
          </w:tcPr>
          <w:p w14:paraId="4815CBE5" w14:textId="77777777" w:rsidR="00D64F08" w:rsidRPr="00D64F08" w:rsidRDefault="0062463A" w:rsidP="00A130D1">
            <w:r w:rsidRPr="00D64F08">
              <w:t>gerinces, emlős</w:t>
            </w:r>
          </w:p>
        </w:tc>
      </w:tr>
      <w:tr w:rsidR="00D64F08" w14:paraId="22635E16" w14:textId="77777777" w:rsidTr="00D64F08">
        <w:trPr>
          <w:trHeight w:val="680"/>
        </w:trPr>
        <w:tc>
          <w:tcPr>
            <w:tcW w:w="2081" w:type="dxa"/>
          </w:tcPr>
          <w:p w14:paraId="20320AB8" w14:textId="77777777" w:rsidR="00D64F08" w:rsidRDefault="00D64F08" w:rsidP="00A130D1">
            <w:pPr>
              <w:rPr>
                <w:b/>
              </w:rPr>
            </w:pPr>
            <w:r>
              <w:rPr>
                <w:b/>
              </w:rPr>
              <w:t>Pata jellemzője</w:t>
            </w:r>
          </w:p>
        </w:tc>
        <w:tc>
          <w:tcPr>
            <w:tcW w:w="1931" w:type="dxa"/>
          </w:tcPr>
          <w:p w14:paraId="3AD1F8A8" w14:textId="0F56A2CF" w:rsidR="00D64F08" w:rsidRPr="00D64F08" w:rsidRDefault="00D64F08" w:rsidP="00A130D1">
            <w:r>
              <w:t>párosujjú patás</w:t>
            </w:r>
          </w:p>
        </w:tc>
        <w:tc>
          <w:tcPr>
            <w:tcW w:w="1831" w:type="dxa"/>
          </w:tcPr>
          <w:p w14:paraId="243D0745" w14:textId="09B09261" w:rsidR="00D64F08" w:rsidRDefault="00D64F08" w:rsidP="00A130D1">
            <w:pPr>
              <w:rPr>
                <w:b/>
              </w:rPr>
            </w:pPr>
            <w:r>
              <w:t>párosujjú patás</w:t>
            </w:r>
          </w:p>
        </w:tc>
        <w:tc>
          <w:tcPr>
            <w:tcW w:w="1831" w:type="dxa"/>
          </w:tcPr>
          <w:p w14:paraId="544CAB6C" w14:textId="55EC4909" w:rsidR="00D64F08" w:rsidRDefault="00D64F08" w:rsidP="00A130D1">
            <w:pPr>
              <w:rPr>
                <w:b/>
              </w:rPr>
            </w:pPr>
            <w:r>
              <w:t>párosujjú patás</w:t>
            </w:r>
          </w:p>
        </w:tc>
        <w:tc>
          <w:tcPr>
            <w:tcW w:w="1388" w:type="dxa"/>
          </w:tcPr>
          <w:p w14:paraId="1C592168" w14:textId="64BAC824" w:rsidR="00D64F08" w:rsidRDefault="0062463A" w:rsidP="00A130D1">
            <w:r>
              <w:t>párosujjú patás</w:t>
            </w:r>
          </w:p>
        </w:tc>
      </w:tr>
      <w:tr w:rsidR="00D64F08" w14:paraId="2CAB35CF" w14:textId="77777777" w:rsidTr="00D64F08">
        <w:trPr>
          <w:trHeight w:val="680"/>
        </w:trPr>
        <w:tc>
          <w:tcPr>
            <w:tcW w:w="2081" w:type="dxa"/>
          </w:tcPr>
          <w:p w14:paraId="591D3A86" w14:textId="77777777" w:rsidR="00D64F08" w:rsidRDefault="00D64F08" w:rsidP="00A130D1">
            <w:pPr>
              <w:rPr>
                <w:b/>
              </w:rPr>
            </w:pPr>
            <w:r>
              <w:rPr>
                <w:b/>
              </w:rPr>
              <w:t>Testfelépítésének különleges jellemzője</w:t>
            </w:r>
          </w:p>
        </w:tc>
        <w:tc>
          <w:tcPr>
            <w:tcW w:w="1931" w:type="dxa"/>
          </w:tcPr>
          <w:p w14:paraId="515AF9ED" w14:textId="77777777" w:rsidR="00D64F08" w:rsidRPr="00D64F08" w:rsidRDefault="00D64F08" w:rsidP="00A130D1">
            <w:r>
              <w:t>tülkös szarv</w:t>
            </w:r>
          </w:p>
        </w:tc>
        <w:tc>
          <w:tcPr>
            <w:tcW w:w="1831" w:type="dxa"/>
          </w:tcPr>
          <w:p w14:paraId="2A32CB5F" w14:textId="77777777" w:rsidR="00D64F08" w:rsidRDefault="00D64F08" w:rsidP="00A130D1">
            <w:pPr>
              <w:rPr>
                <w:b/>
              </w:rPr>
            </w:pPr>
            <w:r>
              <w:t>tülkös szarv</w:t>
            </w:r>
          </w:p>
        </w:tc>
        <w:tc>
          <w:tcPr>
            <w:tcW w:w="1831" w:type="dxa"/>
          </w:tcPr>
          <w:p w14:paraId="79B0BFEB" w14:textId="77777777" w:rsidR="00D64F08" w:rsidRDefault="00D64F08" w:rsidP="00A130D1">
            <w:pPr>
              <w:rPr>
                <w:b/>
              </w:rPr>
            </w:pPr>
            <w:r>
              <w:t>tülkös szarv</w:t>
            </w:r>
          </w:p>
        </w:tc>
        <w:tc>
          <w:tcPr>
            <w:tcW w:w="1388" w:type="dxa"/>
          </w:tcPr>
          <w:p w14:paraId="0CBF945C" w14:textId="77777777" w:rsidR="00D64F08" w:rsidRDefault="0062463A" w:rsidP="00A130D1">
            <w:r>
              <w:t>izmos ormány, agyar</w:t>
            </w:r>
          </w:p>
        </w:tc>
      </w:tr>
      <w:tr w:rsidR="00D64F08" w14:paraId="06D15050" w14:textId="77777777" w:rsidTr="00D64F08">
        <w:trPr>
          <w:trHeight w:val="680"/>
        </w:trPr>
        <w:tc>
          <w:tcPr>
            <w:tcW w:w="2081" w:type="dxa"/>
          </w:tcPr>
          <w:p w14:paraId="3F3C1C5E" w14:textId="77777777" w:rsidR="00D64F08" w:rsidRDefault="00D64F08" w:rsidP="00A130D1">
            <w:pPr>
              <w:rPr>
                <w:b/>
              </w:rPr>
            </w:pPr>
            <w:r>
              <w:rPr>
                <w:b/>
              </w:rPr>
              <w:t>Tápláléka</w:t>
            </w:r>
          </w:p>
        </w:tc>
        <w:tc>
          <w:tcPr>
            <w:tcW w:w="1931" w:type="dxa"/>
          </w:tcPr>
          <w:p w14:paraId="001917A5" w14:textId="77777777" w:rsidR="00D64F08" w:rsidRPr="00D64F08" w:rsidRDefault="00D64F08" w:rsidP="00A130D1">
            <w:r>
              <w:t>fű + más lágyszárúak</w:t>
            </w:r>
          </w:p>
        </w:tc>
        <w:tc>
          <w:tcPr>
            <w:tcW w:w="1831" w:type="dxa"/>
          </w:tcPr>
          <w:p w14:paraId="5DACD215" w14:textId="77777777" w:rsidR="00D64F08" w:rsidRDefault="00D64F08" w:rsidP="00A130D1">
            <w:pPr>
              <w:rPr>
                <w:b/>
              </w:rPr>
            </w:pPr>
            <w:r>
              <w:t>fű + más lágyszárúak</w:t>
            </w:r>
          </w:p>
        </w:tc>
        <w:tc>
          <w:tcPr>
            <w:tcW w:w="1831" w:type="dxa"/>
          </w:tcPr>
          <w:p w14:paraId="4A0451DC" w14:textId="77777777" w:rsidR="00D64F08" w:rsidRDefault="00D64F08" w:rsidP="00A130D1">
            <w:pPr>
              <w:rPr>
                <w:b/>
              </w:rPr>
            </w:pPr>
            <w:r>
              <w:t>fű + más lágyszárúak</w:t>
            </w:r>
          </w:p>
        </w:tc>
        <w:tc>
          <w:tcPr>
            <w:tcW w:w="1388" w:type="dxa"/>
          </w:tcPr>
          <w:p w14:paraId="22C5516C" w14:textId="77777777" w:rsidR="00D64F08" w:rsidRDefault="00D64F08" w:rsidP="00A130D1">
            <w:r>
              <w:t>mindenevő, ételmaradék</w:t>
            </w:r>
          </w:p>
        </w:tc>
      </w:tr>
      <w:tr w:rsidR="00D64F08" w14:paraId="7A29D566" w14:textId="77777777" w:rsidTr="00D64F08">
        <w:trPr>
          <w:trHeight w:val="680"/>
        </w:trPr>
        <w:tc>
          <w:tcPr>
            <w:tcW w:w="2081" w:type="dxa"/>
          </w:tcPr>
          <w:p w14:paraId="2702C9C2" w14:textId="77777777" w:rsidR="00D64F08" w:rsidRDefault="00D64F08" w:rsidP="00A130D1">
            <w:pPr>
              <w:rPr>
                <w:b/>
              </w:rPr>
            </w:pPr>
            <w:r>
              <w:rPr>
                <w:b/>
              </w:rPr>
              <w:t>A család tagjainak megnevezése</w:t>
            </w:r>
          </w:p>
        </w:tc>
        <w:tc>
          <w:tcPr>
            <w:tcW w:w="1931" w:type="dxa"/>
          </w:tcPr>
          <w:p w14:paraId="3102CFE6" w14:textId="77777777" w:rsidR="0062463A" w:rsidRDefault="00D64F08" w:rsidP="00A130D1">
            <w:r w:rsidRPr="00D64F08">
              <w:t xml:space="preserve">hím: bika  </w:t>
            </w:r>
          </w:p>
          <w:p w14:paraId="53EE7BC7" w14:textId="77777777" w:rsidR="00D64F08" w:rsidRPr="00D64F08" w:rsidRDefault="00D64F08" w:rsidP="00A130D1">
            <w:r w:rsidRPr="00D64F08">
              <w:t xml:space="preserve">nőstény: </w:t>
            </w:r>
            <w:proofErr w:type="gramStart"/>
            <w:r w:rsidRPr="00D64F08">
              <w:t xml:space="preserve">tehén  </w:t>
            </w:r>
            <w:proofErr w:type="spellStart"/>
            <w:r w:rsidRPr="00D64F08">
              <w:t>kicsinye</w:t>
            </w:r>
            <w:proofErr w:type="spellEnd"/>
            <w:proofErr w:type="gramEnd"/>
            <w:r w:rsidRPr="00D64F08">
              <w:t>: borjú</w:t>
            </w:r>
          </w:p>
        </w:tc>
        <w:tc>
          <w:tcPr>
            <w:tcW w:w="1831" w:type="dxa"/>
          </w:tcPr>
          <w:p w14:paraId="7F0F573B" w14:textId="77777777" w:rsidR="00D64F08" w:rsidRPr="0062463A" w:rsidRDefault="0062463A" w:rsidP="00A130D1">
            <w:r w:rsidRPr="0062463A">
              <w:t xml:space="preserve">hím: </w:t>
            </w:r>
            <w:r>
              <w:t>kos</w:t>
            </w:r>
          </w:p>
          <w:p w14:paraId="0A927FC0" w14:textId="77777777" w:rsidR="0062463A" w:rsidRPr="0062463A" w:rsidRDefault="0062463A" w:rsidP="00A130D1">
            <w:r w:rsidRPr="0062463A">
              <w:t>nőstény</w:t>
            </w:r>
            <w:r>
              <w:t>: anyajuh (jerke)</w:t>
            </w:r>
          </w:p>
          <w:p w14:paraId="313BB268" w14:textId="77777777" w:rsidR="0062463A" w:rsidRPr="0062463A" w:rsidRDefault="0062463A" w:rsidP="00A130D1">
            <w:proofErr w:type="spellStart"/>
            <w:r w:rsidRPr="0062463A">
              <w:t>kicsinye</w:t>
            </w:r>
            <w:proofErr w:type="spellEnd"/>
            <w:r w:rsidRPr="0062463A">
              <w:t>:</w:t>
            </w:r>
            <w:r>
              <w:t xml:space="preserve"> bárány</w:t>
            </w:r>
          </w:p>
        </w:tc>
        <w:tc>
          <w:tcPr>
            <w:tcW w:w="1831" w:type="dxa"/>
          </w:tcPr>
          <w:p w14:paraId="5A380876" w14:textId="77777777" w:rsidR="0062463A" w:rsidRPr="0062463A" w:rsidRDefault="0062463A" w:rsidP="0062463A">
            <w:r w:rsidRPr="0062463A">
              <w:t xml:space="preserve">hím: </w:t>
            </w:r>
            <w:r>
              <w:t>bak</w:t>
            </w:r>
          </w:p>
          <w:p w14:paraId="32A9780D" w14:textId="77777777" w:rsidR="0062463A" w:rsidRPr="0062463A" w:rsidRDefault="0062463A" w:rsidP="0062463A">
            <w:r w:rsidRPr="0062463A">
              <w:t>nőstény</w:t>
            </w:r>
            <w:r>
              <w:t>: anyakecske</w:t>
            </w:r>
          </w:p>
          <w:p w14:paraId="2A6F54C1" w14:textId="77777777" w:rsidR="00D64F08" w:rsidRPr="0062463A" w:rsidRDefault="0062463A" w:rsidP="0062463A">
            <w:proofErr w:type="spellStart"/>
            <w:r w:rsidRPr="0062463A">
              <w:t>kicsinye</w:t>
            </w:r>
            <w:proofErr w:type="spellEnd"/>
            <w:r w:rsidRPr="0062463A">
              <w:t>:</w:t>
            </w:r>
            <w:r>
              <w:t xml:space="preserve"> gida</w:t>
            </w:r>
          </w:p>
        </w:tc>
        <w:tc>
          <w:tcPr>
            <w:tcW w:w="1388" w:type="dxa"/>
          </w:tcPr>
          <w:p w14:paraId="0C133547" w14:textId="77777777" w:rsidR="0062463A" w:rsidRPr="0062463A" w:rsidRDefault="0062463A" w:rsidP="0062463A">
            <w:r w:rsidRPr="0062463A">
              <w:t xml:space="preserve">hím: </w:t>
            </w:r>
            <w:r>
              <w:t>kan</w:t>
            </w:r>
          </w:p>
          <w:p w14:paraId="57EF8B01" w14:textId="77777777" w:rsidR="0062463A" w:rsidRPr="0062463A" w:rsidRDefault="0062463A" w:rsidP="0062463A">
            <w:r w:rsidRPr="0062463A">
              <w:t>nőstény</w:t>
            </w:r>
            <w:r>
              <w:t>: koca</w:t>
            </w:r>
          </w:p>
          <w:p w14:paraId="1BB497A2" w14:textId="77777777" w:rsidR="00D64F08" w:rsidRPr="0062463A" w:rsidRDefault="0062463A" w:rsidP="0062463A">
            <w:proofErr w:type="spellStart"/>
            <w:r w:rsidRPr="0062463A">
              <w:t>kicsinye</w:t>
            </w:r>
            <w:proofErr w:type="spellEnd"/>
            <w:r w:rsidRPr="0062463A">
              <w:t>:</w:t>
            </w:r>
            <w:r>
              <w:t xml:space="preserve"> malac</w:t>
            </w:r>
          </w:p>
        </w:tc>
      </w:tr>
      <w:tr w:rsidR="00D64F08" w14:paraId="5D96B4F8" w14:textId="77777777" w:rsidTr="00D64F08">
        <w:trPr>
          <w:trHeight w:val="680"/>
        </w:trPr>
        <w:tc>
          <w:tcPr>
            <w:tcW w:w="2081" w:type="dxa"/>
          </w:tcPr>
          <w:p w14:paraId="31ECA90F" w14:textId="77777777" w:rsidR="00D64F08" w:rsidRDefault="00D64F08" w:rsidP="00A130D1">
            <w:pPr>
              <w:rPr>
                <w:b/>
              </w:rPr>
            </w:pPr>
            <w:r>
              <w:rPr>
                <w:b/>
              </w:rPr>
              <w:t>Így neveli utódait</w:t>
            </w:r>
          </w:p>
        </w:tc>
        <w:tc>
          <w:tcPr>
            <w:tcW w:w="1931" w:type="dxa"/>
          </w:tcPr>
          <w:p w14:paraId="5F1E79CA" w14:textId="77777777" w:rsidR="00D64F08" w:rsidRPr="00D64F08" w:rsidRDefault="00D64F08" w:rsidP="00A130D1">
            <w:r w:rsidRPr="00D64F08">
              <w:t>tejjel táplálja</w:t>
            </w:r>
          </w:p>
        </w:tc>
        <w:tc>
          <w:tcPr>
            <w:tcW w:w="1831" w:type="dxa"/>
          </w:tcPr>
          <w:p w14:paraId="2F333651" w14:textId="77777777" w:rsidR="00D64F08" w:rsidRDefault="00D64F08" w:rsidP="00A130D1">
            <w:pPr>
              <w:rPr>
                <w:b/>
              </w:rPr>
            </w:pPr>
            <w:r w:rsidRPr="00D64F08">
              <w:t>tejjel táplálja</w:t>
            </w:r>
          </w:p>
        </w:tc>
        <w:tc>
          <w:tcPr>
            <w:tcW w:w="1831" w:type="dxa"/>
          </w:tcPr>
          <w:p w14:paraId="5AB78589" w14:textId="77777777" w:rsidR="00D64F08" w:rsidRDefault="00D64F08" w:rsidP="00A130D1">
            <w:pPr>
              <w:rPr>
                <w:b/>
              </w:rPr>
            </w:pPr>
            <w:r w:rsidRPr="00D64F08">
              <w:t>tejjel táplálja</w:t>
            </w:r>
          </w:p>
        </w:tc>
        <w:tc>
          <w:tcPr>
            <w:tcW w:w="1388" w:type="dxa"/>
          </w:tcPr>
          <w:p w14:paraId="4D8AB6E1" w14:textId="77777777" w:rsidR="00D64F08" w:rsidRDefault="0062463A" w:rsidP="00A130D1">
            <w:pPr>
              <w:rPr>
                <w:b/>
              </w:rPr>
            </w:pPr>
            <w:r w:rsidRPr="00D64F08">
              <w:t>tejjel táplálja</w:t>
            </w:r>
            <w:r>
              <w:t>, évente kétszer ellik</w:t>
            </w:r>
          </w:p>
        </w:tc>
      </w:tr>
      <w:tr w:rsidR="00D64F08" w14:paraId="758212C8" w14:textId="77777777" w:rsidTr="00D64F08">
        <w:trPr>
          <w:trHeight w:val="680"/>
        </w:trPr>
        <w:tc>
          <w:tcPr>
            <w:tcW w:w="2081" w:type="dxa"/>
          </w:tcPr>
          <w:p w14:paraId="79A9891F" w14:textId="77777777" w:rsidR="00D64F08" w:rsidRDefault="00D64F08" w:rsidP="00A130D1">
            <w:pPr>
              <w:rPr>
                <w:b/>
              </w:rPr>
            </w:pPr>
            <w:r>
              <w:rPr>
                <w:b/>
              </w:rPr>
              <w:t>Miért hasznos állat?</w:t>
            </w:r>
          </w:p>
        </w:tc>
        <w:tc>
          <w:tcPr>
            <w:tcW w:w="1931" w:type="dxa"/>
          </w:tcPr>
          <w:p w14:paraId="77FE7434" w14:textId="77777777" w:rsidR="00D64F08" w:rsidRPr="00D64F08" w:rsidRDefault="00D64F08" w:rsidP="00A130D1">
            <w:r w:rsidRPr="00D64F08">
              <w:t>pl. hús, szarv, bőr, tej, igavonás</w:t>
            </w:r>
          </w:p>
        </w:tc>
        <w:tc>
          <w:tcPr>
            <w:tcW w:w="1831" w:type="dxa"/>
          </w:tcPr>
          <w:p w14:paraId="77BCD829" w14:textId="77777777" w:rsidR="00D64F08" w:rsidRPr="00D64F08" w:rsidRDefault="00D64F08" w:rsidP="00A130D1">
            <w:r w:rsidRPr="00D64F08">
              <w:t xml:space="preserve">bundája </w:t>
            </w:r>
            <w:r w:rsidRPr="00D64F08">
              <w:sym w:font="Wingdings" w:char="F0E0"/>
            </w:r>
            <w:r w:rsidRPr="00D64F08">
              <w:t xml:space="preserve"> gyapjú, tej, hús</w:t>
            </w:r>
          </w:p>
        </w:tc>
        <w:tc>
          <w:tcPr>
            <w:tcW w:w="1831" w:type="dxa"/>
          </w:tcPr>
          <w:p w14:paraId="22BDA50B" w14:textId="77777777" w:rsidR="00D64F08" w:rsidRPr="00D64F08" w:rsidRDefault="00D64F08" w:rsidP="00A130D1">
            <w:r w:rsidRPr="00D64F08">
              <w:t>tej, hús</w:t>
            </w:r>
          </w:p>
        </w:tc>
        <w:tc>
          <w:tcPr>
            <w:tcW w:w="1388" w:type="dxa"/>
          </w:tcPr>
          <w:p w14:paraId="60714C1E" w14:textId="77777777" w:rsidR="00D64F08" w:rsidRPr="00D64F08" w:rsidRDefault="00D64F08" w:rsidP="00A130D1">
            <w:r>
              <w:t>hús, bőr csont</w:t>
            </w:r>
          </w:p>
        </w:tc>
      </w:tr>
    </w:tbl>
    <w:p w14:paraId="1A17747A" w14:textId="77777777" w:rsidR="00D64F08" w:rsidRPr="00D64F08" w:rsidRDefault="00D64F08" w:rsidP="00202D3E">
      <w:pPr>
        <w:rPr>
          <w:b/>
        </w:rPr>
      </w:pPr>
    </w:p>
    <w:sectPr w:rsidR="00D64F08" w:rsidRPr="00D64F08" w:rsidSect="00202D3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08"/>
    <w:rsid w:val="00202D3E"/>
    <w:rsid w:val="00452393"/>
    <w:rsid w:val="0062463A"/>
    <w:rsid w:val="0067716C"/>
    <w:rsid w:val="00880C4C"/>
    <w:rsid w:val="00966780"/>
    <w:rsid w:val="00AF1575"/>
    <w:rsid w:val="00BC52F3"/>
    <w:rsid w:val="00CB4A34"/>
    <w:rsid w:val="00D6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0486"/>
  <w15:chartTrackingRefBased/>
  <w15:docId w15:val="{407D0A24-1DC4-4905-B3FA-495281E2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02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6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202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880C4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0C4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0C4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0C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0C4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0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0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4</cp:revision>
  <dcterms:created xsi:type="dcterms:W3CDTF">2022-07-02T13:28:00Z</dcterms:created>
  <dcterms:modified xsi:type="dcterms:W3CDTF">2022-07-08T08:41:00Z</dcterms:modified>
</cp:coreProperties>
</file>