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71" w:rsidRDefault="00ED7599" w:rsidP="00ED7599">
      <w:pPr>
        <w:pStyle w:val="Cmsor2"/>
      </w:pPr>
      <w:bookmarkStart w:id="0" w:name="_GoBack"/>
      <w:bookmarkEnd w:id="0"/>
      <w:r>
        <w:t>31.3.2. Gyógynövénylista</w:t>
      </w:r>
    </w:p>
    <w:p w:rsidR="00ED7599" w:rsidRDefault="00ED7599" w:rsidP="00ED7599"/>
    <w:p w:rsidR="00ED7599" w:rsidRDefault="00ED7599" w:rsidP="00ED7599">
      <w:r>
        <w:t>Gyógynövények</w:t>
      </w:r>
    </w:p>
    <w:p w:rsidR="00ED7599" w:rsidRDefault="00725481" w:rsidP="00ED7599">
      <w:pPr>
        <w:pStyle w:val="Listaszerbekezds"/>
        <w:numPr>
          <w:ilvl w:val="0"/>
          <w:numId w:val="2"/>
        </w:numPr>
      </w:pPr>
      <w:hyperlink r:id="rId5" w:history="1">
        <w:r w:rsidR="00ED7599" w:rsidRPr="0077742B">
          <w:rPr>
            <w:rStyle w:val="Hiperhivatkozs"/>
          </w:rPr>
          <w:t>https://www.gyszt.hu/hu/gyogynoveny-katalogus</w:t>
        </w:r>
      </w:hyperlink>
    </w:p>
    <w:p w:rsidR="00ED7599" w:rsidRDefault="00725481" w:rsidP="00ED7599">
      <w:pPr>
        <w:pStyle w:val="Listaszerbekezds"/>
        <w:numPr>
          <w:ilvl w:val="0"/>
          <w:numId w:val="2"/>
        </w:numPr>
      </w:pPr>
      <w:hyperlink r:id="rId6" w:history="1">
        <w:r w:rsidR="00ED7599" w:rsidRPr="0077742B">
          <w:rPr>
            <w:rStyle w:val="Hiperhivatkozs"/>
          </w:rPr>
          <w:t>https://artroflex.hu/blog/10-gyulladascsokkento-gyogynoveny-az-izuletekre</w:t>
        </w:r>
      </w:hyperlink>
    </w:p>
    <w:p w:rsidR="00ED7599" w:rsidRDefault="00725481" w:rsidP="00ED7599">
      <w:pPr>
        <w:pStyle w:val="Listaszerbekezds"/>
        <w:numPr>
          <w:ilvl w:val="0"/>
          <w:numId w:val="2"/>
        </w:numPr>
      </w:pPr>
      <w:hyperlink r:id="rId7" w:history="1">
        <w:r w:rsidR="00ED7599" w:rsidRPr="0077742B">
          <w:rPr>
            <w:rStyle w:val="Hiperhivatkozs"/>
          </w:rPr>
          <w:t>https://www.csikipihenokert.hu/a-tel-kincsei-avagy-a-gyogynovenyek-ereje/</w:t>
        </w:r>
      </w:hyperlink>
    </w:p>
    <w:p w:rsidR="00ED7599" w:rsidRDefault="00ED7599" w:rsidP="00ED7599"/>
    <w:p w:rsidR="00ED7599" w:rsidRDefault="00ED7599" w:rsidP="00ED7599"/>
    <w:p w:rsidR="00ED7599" w:rsidRDefault="00ED7599" w:rsidP="00ED7599">
      <w:r>
        <w:t>Könyvajánló</w:t>
      </w:r>
    </w:p>
    <w:p w:rsidR="00ED7599" w:rsidRDefault="00725481" w:rsidP="00ED7599">
      <w:pPr>
        <w:pStyle w:val="Listaszerbekezds"/>
        <w:numPr>
          <w:ilvl w:val="0"/>
          <w:numId w:val="1"/>
        </w:numPr>
      </w:pPr>
      <w:hyperlink r:id="rId8" w:history="1">
        <w:r w:rsidR="00ED7599" w:rsidRPr="0077742B">
          <w:rPr>
            <w:rStyle w:val="Hiperhivatkozs"/>
          </w:rPr>
          <w:t>https://www.magyarmenedek.com/products/15599/Gyogynovenyek_a_zsebemben_-_Szabo_Gyorgy_Lopes-Szabo_Zsuzsa.htm</w:t>
        </w:r>
      </w:hyperlink>
    </w:p>
    <w:p w:rsidR="00ED7599" w:rsidRDefault="00725481" w:rsidP="00ED7599">
      <w:pPr>
        <w:pStyle w:val="Listaszerbekezds"/>
        <w:numPr>
          <w:ilvl w:val="0"/>
          <w:numId w:val="1"/>
        </w:numPr>
      </w:pPr>
      <w:hyperlink r:id="rId9" w:history="1">
        <w:r w:rsidR="00ED7599" w:rsidRPr="0077742B">
          <w:rPr>
            <w:rStyle w:val="Hiperhivatkozs"/>
          </w:rPr>
          <w:t>https://www.libri.hu/konyv/gyogynovenyek-kincsestara.html</w:t>
        </w:r>
      </w:hyperlink>
    </w:p>
    <w:p w:rsidR="00ED7599" w:rsidRDefault="00725481" w:rsidP="00ED7599">
      <w:pPr>
        <w:pStyle w:val="Listaszerbekezds"/>
        <w:numPr>
          <w:ilvl w:val="0"/>
          <w:numId w:val="1"/>
        </w:numPr>
      </w:pPr>
      <w:hyperlink r:id="rId10" w:history="1">
        <w:r w:rsidR="00ED7599" w:rsidRPr="0077742B">
          <w:rPr>
            <w:rStyle w:val="Hiperhivatkozs"/>
          </w:rPr>
          <w:t>https://www.libri.hu/konyv/m_j_howes.gyogynovenyek-lexikona.html</w:t>
        </w:r>
      </w:hyperlink>
    </w:p>
    <w:p w:rsidR="00ED7599" w:rsidRDefault="00725481" w:rsidP="00ED7599">
      <w:pPr>
        <w:pStyle w:val="Listaszerbekezds"/>
        <w:numPr>
          <w:ilvl w:val="0"/>
          <w:numId w:val="1"/>
        </w:numPr>
      </w:pPr>
      <w:hyperlink r:id="rId11" w:history="1">
        <w:r w:rsidR="00ED7599" w:rsidRPr="0077742B">
          <w:rPr>
            <w:rStyle w:val="Hiperhivatkozs"/>
          </w:rPr>
          <w:t>https://www.regikonyvek.hu/kiadas/gyogynovenyek-1-2-1989-mora-konyvkiado</w:t>
        </w:r>
      </w:hyperlink>
    </w:p>
    <w:p w:rsidR="00ED7599" w:rsidRDefault="00725481" w:rsidP="00ED7599">
      <w:pPr>
        <w:pStyle w:val="Listaszerbekezds"/>
        <w:numPr>
          <w:ilvl w:val="0"/>
          <w:numId w:val="1"/>
        </w:numPr>
      </w:pPr>
      <w:hyperlink r:id="rId12" w:history="1">
        <w:r w:rsidR="00ED7599" w:rsidRPr="0077742B">
          <w:rPr>
            <w:rStyle w:val="Hiperhivatkozs"/>
          </w:rPr>
          <w:t>https://panem.hu/termeszettudomany/227-fuszer-es-gyogynovenyek.html</w:t>
        </w:r>
      </w:hyperlink>
    </w:p>
    <w:p w:rsidR="00ED7599" w:rsidRDefault="00ED7599" w:rsidP="00ED7599"/>
    <w:p w:rsidR="00ED7599" w:rsidRDefault="00ED7599" w:rsidP="00ED7599"/>
    <w:p w:rsidR="00ED7599" w:rsidRDefault="00ED7599" w:rsidP="00ED7599"/>
    <w:p w:rsidR="00ED7599" w:rsidRDefault="00ED7599" w:rsidP="00ED7599">
      <w:r>
        <w:t>Beszerzés</w:t>
      </w:r>
    </w:p>
    <w:p w:rsidR="00ED7599" w:rsidRDefault="00725481" w:rsidP="00ED7599">
      <w:pPr>
        <w:pStyle w:val="Listaszerbekezds"/>
        <w:numPr>
          <w:ilvl w:val="0"/>
          <w:numId w:val="3"/>
        </w:numPr>
      </w:pPr>
      <w:hyperlink r:id="rId13" w:history="1">
        <w:r w:rsidR="00ED7599" w:rsidRPr="0077742B">
          <w:rPr>
            <w:rStyle w:val="Hiperhivatkozs"/>
          </w:rPr>
          <w:t>http://www.herba-teka.hu/</w:t>
        </w:r>
      </w:hyperlink>
    </w:p>
    <w:p w:rsidR="00ED7599" w:rsidRDefault="00ED7599" w:rsidP="00ED7599"/>
    <w:p w:rsidR="00ED7599" w:rsidRPr="00ED7599" w:rsidRDefault="00ED7599" w:rsidP="00ED7599"/>
    <w:sectPr w:rsidR="00ED7599" w:rsidRPr="00ED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7577"/>
    <w:multiLevelType w:val="hybridMultilevel"/>
    <w:tmpl w:val="43F43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01723"/>
    <w:multiLevelType w:val="hybridMultilevel"/>
    <w:tmpl w:val="A5809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6E8D"/>
    <w:multiLevelType w:val="hybridMultilevel"/>
    <w:tmpl w:val="B016C49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99"/>
    <w:rsid w:val="0036437D"/>
    <w:rsid w:val="00692971"/>
    <w:rsid w:val="00725481"/>
    <w:rsid w:val="00E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EE37E-5842-4BDB-BFD8-56EF3D0C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D75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D75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ED759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D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yarmenedek.com/products/15599/Gyogynovenyek_a_zsebemben_-_Szabo_Gyorgy_Lopes-Szabo_Zsuzsa.htm" TargetMode="External"/><Relationship Id="rId13" Type="http://schemas.openxmlformats.org/officeDocument/2006/relationships/hyperlink" Target="http://www.herba-teka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ikipihenokert.hu/a-tel-kincsei-avagy-a-gyogynovenyek-ereje/" TargetMode="External"/><Relationship Id="rId12" Type="http://schemas.openxmlformats.org/officeDocument/2006/relationships/hyperlink" Target="https://panem.hu/termeszettudomany/227-fuszer-es-gyogynovenye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roflex.hu/blog/10-gyulladascsokkento-gyogynoveny-az-izuletekre" TargetMode="External"/><Relationship Id="rId11" Type="http://schemas.openxmlformats.org/officeDocument/2006/relationships/hyperlink" Target="https://www.regikonyvek.hu/kiadas/gyogynovenyek-1-2-1989-mora-konyvkiado" TargetMode="External"/><Relationship Id="rId5" Type="http://schemas.openxmlformats.org/officeDocument/2006/relationships/hyperlink" Target="https://www.gyszt.hu/hu/gyogynoveny-katalog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bri.hu/konyv/m_j_howes.gyogynovenyek-lexiko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ri.hu/konyv/gyogynovenyek-kincsestar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3</cp:revision>
  <dcterms:created xsi:type="dcterms:W3CDTF">2022-06-29T11:14:00Z</dcterms:created>
  <dcterms:modified xsi:type="dcterms:W3CDTF">2022-07-08T08:38:00Z</dcterms:modified>
</cp:coreProperties>
</file>