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84" w:rsidRDefault="00F7734B">
      <w:pPr>
        <w:pStyle w:val="Cmsor2"/>
      </w:pPr>
      <w:bookmarkStart w:id="0" w:name="_GoBack"/>
      <w:bookmarkEnd w:id="0"/>
      <w:r>
        <w:t>30.1.2. Talajképződés-keresztrejtvény</w:t>
      </w:r>
    </w:p>
    <w:p w:rsidR="00562284" w:rsidRDefault="00562284"/>
    <w:p w:rsidR="00562284" w:rsidRDefault="00F7734B">
      <w:r>
        <w:rPr>
          <w:noProof/>
        </w:rPr>
        <w:drawing>
          <wp:inline distT="114300" distB="114300" distL="114300" distR="114300">
            <wp:extent cx="4696143" cy="2997538"/>
            <wp:effectExtent l="25400" t="25400" r="25400" b="254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9806" r="31316" b="56019"/>
                    <a:stretch>
                      <a:fillRect/>
                    </a:stretch>
                  </pic:blipFill>
                  <pic:spPr>
                    <a:xfrm>
                      <a:off x="0" y="0"/>
                      <a:ext cx="4696143" cy="2997538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62284" w:rsidRDefault="00562284"/>
    <w:p w:rsidR="00562284" w:rsidRDefault="00F7734B">
      <w:pPr>
        <w:rPr>
          <w:b/>
        </w:rPr>
      </w:pPr>
      <w:r>
        <w:rPr>
          <w:b/>
        </w:rPr>
        <w:t>Leírások:</w:t>
      </w:r>
    </w:p>
    <w:p w:rsidR="00562284" w:rsidRDefault="00F7734B">
      <w:r>
        <w:t xml:space="preserve">1. A talaj </w:t>
      </w:r>
      <w:proofErr w:type="spellStart"/>
      <w:r>
        <w:t>tápanyagtartalmú</w:t>
      </w:r>
      <w:proofErr w:type="spellEnd"/>
      <w:r>
        <w:t xml:space="preserve"> része.</w:t>
      </w:r>
    </w:p>
    <w:p w:rsidR="00562284" w:rsidRDefault="00F7734B">
      <w:r>
        <w:t>2. Azon folyamat, melynek során a kőzettörmelék szerkezete is átalakul. Pl. víz hatására.</w:t>
      </w:r>
    </w:p>
    <w:p w:rsidR="00562284" w:rsidRDefault="00F7734B">
      <w:r>
        <w:t>3. Azon folyamat, melynek során a nagyobb kőzetek kisebb darabokká esnek szét.</w:t>
      </w:r>
    </w:p>
    <w:p w:rsidR="00562284" w:rsidRDefault="00F7734B">
      <w:r>
        <w:t>4. A talaj tápanyagtartalmának növelését elősegítő puhatestű élőlény.</w:t>
      </w:r>
    </w:p>
    <w:p w:rsidR="00562284" w:rsidRDefault="00F7734B">
      <w:r>
        <w:t>5. Ez a külső erő formálja leginkább a sivatagok homokfelszínét.</w:t>
      </w:r>
    </w:p>
    <w:p w:rsidR="00562284" w:rsidRDefault="00F7734B">
      <w:r>
        <w:t>6. Ebből képződik a talaj.</w:t>
      </w:r>
    </w:p>
    <w:p w:rsidR="00562284" w:rsidRDefault="00562284">
      <w:bookmarkStart w:id="1" w:name="_heading=h.gjdgxs" w:colFirst="0" w:colLast="0"/>
      <w:bookmarkEnd w:id="1"/>
    </w:p>
    <w:p w:rsidR="00C72780" w:rsidRDefault="00C72780">
      <w:r>
        <w:br w:type="page"/>
      </w:r>
    </w:p>
    <w:p w:rsidR="00562284" w:rsidRPr="00C72780" w:rsidRDefault="00C72780" w:rsidP="00C727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Megoldások</w:t>
      </w:r>
    </w:p>
    <w:p w:rsidR="00C72780" w:rsidRPr="00F7734B" w:rsidRDefault="00C72780" w:rsidP="00C7278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7734B">
        <w:rPr>
          <w:sz w:val="24"/>
          <w:szCs w:val="24"/>
        </w:rPr>
        <w:t>Humusz</w:t>
      </w:r>
    </w:p>
    <w:p w:rsidR="00C72780" w:rsidRPr="00F7734B" w:rsidRDefault="00C72780" w:rsidP="00C7278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7734B">
        <w:rPr>
          <w:sz w:val="24"/>
          <w:szCs w:val="24"/>
        </w:rPr>
        <w:t>Mállás</w:t>
      </w:r>
    </w:p>
    <w:p w:rsidR="00C72780" w:rsidRPr="00F7734B" w:rsidRDefault="00C72780" w:rsidP="00C7278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7734B">
        <w:rPr>
          <w:sz w:val="24"/>
          <w:szCs w:val="24"/>
        </w:rPr>
        <w:t>Aprózódás</w:t>
      </w:r>
    </w:p>
    <w:p w:rsidR="00C72780" w:rsidRPr="00F7734B" w:rsidRDefault="00C72780" w:rsidP="00C7278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7734B">
        <w:rPr>
          <w:sz w:val="24"/>
          <w:szCs w:val="24"/>
        </w:rPr>
        <w:t>Földigiliszta</w:t>
      </w:r>
    </w:p>
    <w:p w:rsidR="00C72780" w:rsidRPr="00F7734B" w:rsidRDefault="00C72780" w:rsidP="00C7278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7734B">
        <w:rPr>
          <w:sz w:val="24"/>
          <w:szCs w:val="24"/>
        </w:rPr>
        <w:t>Szél</w:t>
      </w:r>
    </w:p>
    <w:p w:rsidR="00C72780" w:rsidRPr="00F7734B" w:rsidRDefault="00C72780" w:rsidP="00C7278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7734B">
        <w:rPr>
          <w:sz w:val="24"/>
          <w:szCs w:val="24"/>
        </w:rPr>
        <w:t>Kőzet</w:t>
      </w:r>
    </w:p>
    <w:sectPr w:rsidR="00C72780" w:rsidRPr="00F7734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17BA"/>
    <w:multiLevelType w:val="hybridMultilevel"/>
    <w:tmpl w:val="3642F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84"/>
    <w:rsid w:val="00562284"/>
    <w:rsid w:val="00945808"/>
    <w:rsid w:val="00C72780"/>
    <w:rsid w:val="00F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495DE-B445-4FFA-B6AB-47F927FD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5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uiPriority w:val="9"/>
    <w:rsid w:val="00E458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C7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C4CO96GbMmYByogdUoiv//CFVA==">AMUW2mU2HcQadaRD+jelgfnIlRX/3rD03s7ejyvHt/kBrIL1TJbChWhS1rIAEjfyz2QfKyzdsqygMKZZ9LLPEG4UKxew0Tvc4IYoq7PzjVkHY/YORtcJ/ZEpejrv+H/ab3zGXYQf7osZ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Gyimesné Szekeres Ágnes</cp:lastModifiedBy>
  <cp:revision>2</cp:revision>
  <dcterms:created xsi:type="dcterms:W3CDTF">2022-06-29T10:02:00Z</dcterms:created>
  <dcterms:modified xsi:type="dcterms:W3CDTF">2022-06-29T10:02:00Z</dcterms:modified>
</cp:coreProperties>
</file>