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62" w:rsidRDefault="001A1E62" w:rsidP="001A1E62">
      <w:pPr>
        <w:pStyle w:val="Cmsor2"/>
      </w:pPr>
      <w:bookmarkStart w:id="0" w:name="_GoBack"/>
      <w:bookmarkEnd w:id="0"/>
      <w:r>
        <w:t>3.2.</w:t>
      </w:r>
      <w:r w:rsidRPr="00CA7825">
        <w:t xml:space="preserve"> Ha a világnak holnap vége lesz, akkor is ültetnék ma egy almafát</w:t>
      </w:r>
    </w:p>
    <w:p w:rsidR="001A1E62" w:rsidRPr="001A1E62" w:rsidRDefault="001A1E62" w:rsidP="001A1E62"/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065"/>
        <w:gridCol w:w="7569"/>
      </w:tblGrid>
      <w:tr w:rsidR="001A1E62" w:rsidTr="00DD2A0F">
        <w:tc>
          <w:tcPr>
            <w:tcW w:w="1626" w:type="dxa"/>
          </w:tcPr>
          <w:p w:rsidR="001A1E62" w:rsidRPr="004E7C2F" w:rsidRDefault="001A1E62" w:rsidP="00DD2A0F">
            <w:pPr>
              <w:jc w:val="center"/>
              <w:rPr>
                <w:b/>
              </w:rPr>
            </w:pPr>
            <w:r w:rsidRPr="004E7C2F">
              <w:rPr>
                <w:b/>
              </w:rPr>
              <w:t>Állomás</w:t>
            </w:r>
          </w:p>
        </w:tc>
        <w:tc>
          <w:tcPr>
            <w:tcW w:w="8008" w:type="dxa"/>
          </w:tcPr>
          <w:p w:rsidR="001A1E62" w:rsidRPr="004E7C2F" w:rsidRDefault="001A1E62" w:rsidP="00DD2A0F">
            <w:pPr>
              <w:jc w:val="center"/>
              <w:rPr>
                <w:b/>
              </w:rPr>
            </w:pPr>
            <w:r>
              <w:rPr>
                <w:b/>
              </w:rPr>
              <w:t>Szöveg a dobozokba</w:t>
            </w:r>
          </w:p>
        </w:tc>
      </w:tr>
      <w:tr w:rsidR="001A1E62" w:rsidTr="00DD2A0F">
        <w:tc>
          <w:tcPr>
            <w:tcW w:w="1626" w:type="dxa"/>
          </w:tcPr>
          <w:p w:rsidR="001A1E62" w:rsidRPr="008A1C70" w:rsidRDefault="001A1E62" w:rsidP="001A1E62">
            <w:pPr>
              <w:pStyle w:val="Listaszerbekezds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állomás</w:t>
            </w:r>
          </w:p>
        </w:tc>
        <w:tc>
          <w:tcPr>
            <w:tcW w:w="8008" w:type="dxa"/>
          </w:tcPr>
          <w:p w:rsid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Szívem kitárom, gazdagságom neked adom. Ezt a kis ajándékot jó szívvel adom. Cseréb</w:t>
            </w:r>
            <w:r w:rsidR="008A1C70">
              <w:rPr>
                <w:sz w:val="36"/>
                <w:szCs w:val="36"/>
              </w:rPr>
              <w:t xml:space="preserve">e a te apró ajándékodat várom. </w:t>
            </w:r>
          </w:p>
          <w:p w:rsidR="001A1E62" w:rsidRP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Válasszon mindenki egy játékot</w:t>
            </w:r>
            <w:r w:rsidR="00372709">
              <w:rPr>
                <w:sz w:val="36"/>
                <w:szCs w:val="36"/>
              </w:rPr>
              <w:t>,</w:t>
            </w:r>
            <w:r w:rsidRPr="008A1C70">
              <w:rPr>
                <w:sz w:val="36"/>
                <w:szCs w:val="36"/>
              </w:rPr>
              <w:t xml:space="preserve"> </w:t>
            </w:r>
            <w:r w:rsidR="008A1C70">
              <w:rPr>
                <w:sz w:val="36"/>
                <w:szCs w:val="36"/>
              </w:rPr>
              <w:t>és cserébe hagyjon itt egyet</w:t>
            </w:r>
            <w:r w:rsidR="00372709">
              <w:rPr>
                <w:sz w:val="36"/>
                <w:szCs w:val="36"/>
              </w:rPr>
              <w:t>!</w:t>
            </w:r>
          </w:p>
        </w:tc>
      </w:tr>
      <w:tr w:rsidR="001A1E62" w:rsidTr="00DD2A0F">
        <w:tc>
          <w:tcPr>
            <w:tcW w:w="1626" w:type="dxa"/>
          </w:tcPr>
          <w:p w:rsidR="001A1E62" w:rsidRPr="008A1C70" w:rsidRDefault="001A1E62" w:rsidP="001A1E62">
            <w:pPr>
              <w:pStyle w:val="Listaszerbekezds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állomás</w:t>
            </w:r>
          </w:p>
        </w:tc>
        <w:tc>
          <w:tcPr>
            <w:tcW w:w="8008" w:type="dxa"/>
          </w:tcPr>
          <w:p w:rsid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Kedves Vándor! Batyudba itt szellemi táplálékot tehetsz</w:t>
            </w:r>
            <w:r w:rsidR="00372709">
              <w:rPr>
                <w:sz w:val="36"/>
                <w:szCs w:val="36"/>
              </w:rPr>
              <w:t>!</w:t>
            </w:r>
            <w:r w:rsidRPr="008A1C70">
              <w:rPr>
                <w:sz w:val="36"/>
                <w:szCs w:val="36"/>
              </w:rPr>
              <w:t xml:space="preserve"> </w:t>
            </w:r>
          </w:p>
          <w:p w:rsidR="001A1E62" w:rsidRP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A többi éhes vándor számára hagyj Te is egy könyvcímet, amit jó szívvel ajánlanál másoknak is</w:t>
            </w:r>
            <w:r w:rsidR="00372709">
              <w:rPr>
                <w:sz w:val="36"/>
                <w:szCs w:val="36"/>
              </w:rPr>
              <w:t>!</w:t>
            </w:r>
          </w:p>
        </w:tc>
      </w:tr>
      <w:tr w:rsidR="001A1E62" w:rsidTr="00DD2A0F">
        <w:tc>
          <w:tcPr>
            <w:tcW w:w="1626" w:type="dxa"/>
          </w:tcPr>
          <w:p w:rsidR="001A1E62" w:rsidRPr="008A1C70" w:rsidRDefault="001A1E62" w:rsidP="001A1E62">
            <w:pPr>
              <w:pStyle w:val="Listaszerbekezds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állomás</w:t>
            </w:r>
          </w:p>
        </w:tc>
        <w:tc>
          <w:tcPr>
            <w:tcW w:w="8008" w:type="dxa"/>
          </w:tcPr>
          <w:p w:rsid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A jó szó többet ér minden földi javaknál. Raktározd el jó mélyen tarisznyádban, hogy a nehéz helyzetekben elővehesd</w:t>
            </w:r>
            <w:r w:rsidR="00372709">
              <w:rPr>
                <w:sz w:val="36"/>
                <w:szCs w:val="36"/>
              </w:rPr>
              <w:t>!</w:t>
            </w:r>
            <w:r w:rsidRPr="008A1C70">
              <w:rPr>
                <w:sz w:val="36"/>
                <w:szCs w:val="36"/>
              </w:rPr>
              <w:t xml:space="preserve"> </w:t>
            </w:r>
          </w:p>
          <w:p w:rsidR="001A1E62" w:rsidRPr="008A1C70" w:rsidRDefault="008A1C70" w:rsidP="00DD2A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Írj Te is egyet társaidnak!</w:t>
            </w:r>
          </w:p>
        </w:tc>
      </w:tr>
      <w:tr w:rsidR="001A1E62" w:rsidTr="00DD2A0F">
        <w:tc>
          <w:tcPr>
            <w:tcW w:w="1626" w:type="dxa"/>
          </w:tcPr>
          <w:p w:rsidR="001A1E62" w:rsidRPr="008A1C70" w:rsidRDefault="001A1E62" w:rsidP="001A1E62">
            <w:pPr>
              <w:pStyle w:val="Listaszerbekezds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állomás</w:t>
            </w:r>
          </w:p>
        </w:tc>
        <w:tc>
          <w:tcPr>
            <w:tcW w:w="8008" w:type="dxa"/>
          </w:tcPr>
          <w:p w:rsid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 xml:space="preserve">Kedves megfáradt vándor! A lelki útravaló mellett fontos a testi táplálék is. </w:t>
            </w:r>
          </w:p>
          <w:p w:rsidR="001A1E62" w:rsidRPr="008A1C70" w:rsidRDefault="001A1E62" w:rsidP="00DD2A0F">
            <w:pPr>
              <w:rPr>
                <w:sz w:val="36"/>
                <w:szCs w:val="36"/>
              </w:rPr>
            </w:pPr>
            <w:r w:rsidRPr="008A1C70">
              <w:rPr>
                <w:sz w:val="36"/>
                <w:szCs w:val="36"/>
              </w:rPr>
              <w:t>Csillapítsd éhségedet e hamuban sült pogácsával, de gondolj éhező társaidra is, hagyj itt cserébe némi elemózsiát</w:t>
            </w:r>
            <w:r w:rsidR="00372709">
              <w:rPr>
                <w:sz w:val="36"/>
                <w:szCs w:val="36"/>
              </w:rPr>
              <w:t>!</w:t>
            </w:r>
          </w:p>
        </w:tc>
      </w:tr>
    </w:tbl>
    <w:p w:rsidR="001A1E62" w:rsidRDefault="001A1E62" w:rsidP="001A1E62">
      <w:pPr>
        <w:jc w:val="both"/>
      </w:pPr>
    </w:p>
    <w:p w:rsidR="005F1461" w:rsidRDefault="005F1461"/>
    <w:sectPr w:rsidR="005F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B0DAE"/>
    <w:multiLevelType w:val="hybridMultilevel"/>
    <w:tmpl w:val="08282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62"/>
    <w:rsid w:val="001A1E62"/>
    <w:rsid w:val="00372709"/>
    <w:rsid w:val="005F1461"/>
    <w:rsid w:val="008A1C70"/>
    <w:rsid w:val="00952E75"/>
    <w:rsid w:val="00A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78B7-389C-4666-8B09-9FFE9A4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1E6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1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E62"/>
    <w:pPr>
      <w:ind w:left="720"/>
      <w:contextualSpacing/>
    </w:pPr>
  </w:style>
  <w:style w:type="table" w:styleId="Rcsostblzat">
    <w:name w:val="Table Grid"/>
    <w:basedOn w:val="Normltblzat"/>
    <w:uiPriority w:val="39"/>
    <w:rsid w:val="001A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A1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3</cp:revision>
  <dcterms:created xsi:type="dcterms:W3CDTF">2022-04-28T08:42:00Z</dcterms:created>
  <dcterms:modified xsi:type="dcterms:W3CDTF">2022-08-17T09:12:00Z</dcterms:modified>
</cp:coreProperties>
</file>