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CD3C0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Miklya</w:t>
      </w:r>
      <w:proofErr w:type="spellEnd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Luzsányi</w:t>
      </w:r>
      <w:proofErr w:type="spellEnd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Mónika</w:t>
      </w:r>
    </w:p>
    <w:p w:rsidR="005703EC" w:rsidRDefault="00CD3C0C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Dorka és Tádé Betlehemben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Babaruha! Kiskád! Hintőpor!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Babaágy! Babakocsi! Pelenka!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Mit csináltok, Tádé?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Mit csináltok Dorka?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Mit csinálnánk, mit csinálnánk? Pakolunk, mint ti is!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És várjuk a kistesót… Csak olyan lassan érkezik…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Ugyan már, ennyi kis várakozástól is megijedtek? Hiszen karácsonyra már itt lesz velünk a kistesó! Pont akkor fog születni, mint a Kisjézus! Rá is sokat vártak…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Kik vártak rá?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Mindenki. Az egész világ. Mert ez a kisbaba nem akármilyen kisgyerek volt ám, hanem Isten fia.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Akkor Isten is nagyon várta már, hogy </w:t>
      </w:r>
      <w:proofErr w:type="spellStart"/>
      <w:r>
        <w:rPr>
          <w:rFonts w:ascii="Times New Roman" w:hAnsi="Times New Roman"/>
          <w:sz w:val="24"/>
          <w:szCs w:val="24"/>
        </w:rPr>
        <w:t>megszülessen</w:t>
      </w:r>
      <w:proofErr w:type="spellEnd"/>
      <w:r>
        <w:rPr>
          <w:rFonts w:ascii="Times New Roman" w:hAnsi="Times New Roman"/>
          <w:sz w:val="24"/>
          <w:szCs w:val="24"/>
        </w:rPr>
        <w:t xml:space="preserve">, ugye, apa?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Bizony, hogy várta. Miden apuka nagyon várja, hogy </w:t>
      </w:r>
      <w:proofErr w:type="spellStart"/>
      <w:r>
        <w:rPr>
          <w:rFonts w:ascii="Times New Roman" w:hAnsi="Times New Roman"/>
          <w:sz w:val="24"/>
          <w:szCs w:val="24"/>
        </w:rPr>
        <w:t>megszülessen</w:t>
      </w:r>
      <w:proofErr w:type="spellEnd"/>
      <w:r>
        <w:rPr>
          <w:rFonts w:ascii="Times New Roman" w:hAnsi="Times New Roman"/>
          <w:sz w:val="24"/>
          <w:szCs w:val="24"/>
        </w:rPr>
        <w:t xml:space="preserve"> a kisfia vagy a kislánya.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De legeslegjobban az anyukák várják a babájukat. Ők, hordják a pocakjukban, nem igaz?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De bizony, így van. Így volt ezzel Mária is, Jézus anyja. De ő nem csak úgy várta a babáját, mint a többi anyuka, hogy jaj, milyen lesz a szeme, a haja vagy a kezecskéje. Hanem egy kicsit jobban. Ugyanis neki egy angyal jelentette meg, hogy kisfia fog születni.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Hűűűűűű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Egy igazi angyal?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Bizony! És ez az angyal azt mondta Máriának, hogy a fia lesz a világ legnagyobb királya.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Hű, akkor biztos királyi palotában született meg! Bíborban, bársonyban!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Vagy egy menő klinikán!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Nem, nem. Nem királyi palotában, nem is kórházban. Hanem egy rozzant istállóban.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De miért?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Ez nem igazság!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Azért, mert Jézus szülei, Mária és József nagyon szegények voltak. József csak egy egyszerű ács volt. Nem volt sok pénze. Amikor Jézus születését várták, Betlehembe kellett menniük, mert népszámlálást rendelt el a császár. És mire odaértek, a városban már minden szállás tele volt.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És hova fektették a Kisjézust? </w:t>
      </w:r>
    </w:p>
    <w:p w:rsidR="00CD3C0C" w:rsidRDefault="00CD3C0C" w:rsidP="00CD3C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Egy jászolba. Az állatok etetőjébe. Puha szalma volt a párnája. Mária a kendőjével takargatta be, hogy meg ne fázzon. A barik puha </w:t>
      </w:r>
      <w:proofErr w:type="spellStart"/>
      <w:r>
        <w:rPr>
          <w:rFonts w:ascii="Times New Roman" w:hAnsi="Times New Roman"/>
          <w:sz w:val="24"/>
          <w:szCs w:val="24"/>
        </w:rPr>
        <w:t>gyapjukkal</w:t>
      </w:r>
      <w:proofErr w:type="spellEnd"/>
      <w:r>
        <w:rPr>
          <w:rFonts w:ascii="Times New Roman" w:hAnsi="Times New Roman"/>
          <w:sz w:val="24"/>
          <w:szCs w:val="24"/>
        </w:rPr>
        <w:t xml:space="preserve"> melengették, bocik és csacsik vigyázták az álmát. </w:t>
      </w:r>
    </w:p>
    <w:p w:rsidR="00CD3C0C" w:rsidRDefault="00CD3C0C" w:rsidP="00CD3C0C"/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D3C0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21758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8</cp:revision>
  <cp:lastPrinted>2020-07-15T13:28:00Z</cp:lastPrinted>
  <dcterms:created xsi:type="dcterms:W3CDTF">2020-10-07T07:53:00Z</dcterms:created>
  <dcterms:modified xsi:type="dcterms:W3CDTF">2022-08-24T09:36:00Z</dcterms:modified>
</cp:coreProperties>
</file>