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9E" w:rsidRDefault="000B379E">
      <w:bookmarkStart w:id="0" w:name="_GoBack"/>
      <w:bookmarkEnd w:id="0"/>
    </w:p>
    <w:p w:rsidR="000B379E" w:rsidRDefault="000B379E" w:rsidP="007D5AC1">
      <w:pPr>
        <w:jc w:val="center"/>
      </w:pPr>
      <w:r>
        <w:rPr>
          <w:noProof/>
          <w:lang w:eastAsia="hu-HU"/>
        </w:rPr>
        <w:drawing>
          <wp:inline distT="0" distB="0" distL="0" distR="0" wp14:anchorId="74F0F3C8" wp14:editId="5AC543AE">
            <wp:extent cx="6638925" cy="4933950"/>
            <wp:effectExtent l="0" t="0" r="9525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93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379E" w:rsidRPr="007D5AC1" w:rsidRDefault="000B379E" w:rsidP="000B379E">
      <w:pPr>
        <w:jc w:val="center"/>
        <w:rPr>
          <w:b/>
          <w:sz w:val="32"/>
          <w:szCs w:val="32"/>
        </w:rPr>
      </w:pPr>
      <w:r w:rsidRPr="007D5AC1">
        <w:rPr>
          <w:b/>
          <w:sz w:val="32"/>
          <w:szCs w:val="32"/>
        </w:rPr>
        <w:t>Hogyan kerül a víz a csapba?</w:t>
      </w:r>
    </w:p>
    <w:p w:rsidR="000B379E" w:rsidRDefault="000B379E" w:rsidP="000B379E">
      <w:pPr>
        <w:jc w:val="center"/>
      </w:pPr>
    </w:p>
    <w:p w:rsidR="000B379E" w:rsidRDefault="000B379E" w:rsidP="000B379E">
      <w:pPr>
        <w:jc w:val="center"/>
      </w:pPr>
      <w:r>
        <w:rPr>
          <w:noProof/>
          <w:lang w:eastAsia="hu-HU"/>
        </w:rPr>
        <w:drawing>
          <wp:inline distT="0" distB="0" distL="0" distR="0">
            <wp:extent cx="7168600" cy="5076825"/>
            <wp:effectExtent l="19050" t="19050" r="13335" b="9525"/>
            <wp:docPr id="1" name="Kép 1" descr="https://reftantar.hu/wp-content/uploads/2022/01/2.1_ivoviz_eloallitasa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ftantar.hu/wp-content/uploads/2022/01/2.1_ivoviz_eloallitasa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937" cy="50876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B379E" w:rsidRPr="007D5AC1" w:rsidRDefault="000B379E" w:rsidP="000B379E">
      <w:pPr>
        <w:jc w:val="center"/>
        <w:rPr>
          <w:b/>
          <w:sz w:val="32"/>
          <w:szCs w:val="32"/>
        </w:rPr>
      </w:pPr>
      <w:r w:rsidRPr="007D5AC1">
        <w:rPr>
          <w:b/>
          <w:sz w:val="32"/>
          <w:szCs w:val="32"/>
        </w:rPr>
        <w:t>Az ivóvíz előállításának lépései</w:t>
      </w:r>
    </w:p>
    <w:sectPr w:rsidR="000B379E" w:rsidRPr="007D5AC1" w:rsidSect="007D5A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9E"/>
    <w:rsid w:val="000B379E"/>
    <w:rsid w:val="007D5AC1"/>
    <w:rsid w:val="00B7732D"/>
    <w:rsid w:val="00F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113D5-2B62-4DA1-9D68-80A99368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3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B37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2022-06-19T20:56:00Z</dcterms:created>
  <dcterms:modified xsi:type="dcterms:W3CDTF">2022-06-19T20:56:00Z</dcterms:modified>
</cp:coreProperties>
</file>