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18" w:rsidRDefault="005E1E93">
      <w:pPr>
        <w:pStyle w:val="Cmsor2"/>
      </w:pPr>
      <w:bookmarkStart w:id="0" w:name="_heading=h.gjdgxs" w:colFirst="0" w:colLast="0"/>
      <w:bookmarkStart w:id="1" w:name="_GoBack"/>
      <w:bookmarkEnd w:id="0"/>
      <w:bookmarkEnd w:id="1"/>
      <w:r>
        <w:t>2.2.1 melléklet: Felhőborítottság</w:t>
      </w:r>
    </w:p>
    <w:p w:rsidR="00CB7B18" w:rsidRDefault="00CB7B18"/>
    <w:p w:rsidR="00CB7B18" w:rsidRDefault="005E1E93">
      <w:pPr>
        <w:jc w:val="center"/>
      </w:pPr>
      <w:r>
        <w:rPr>
          <w:noProof/>
        </w:rPr>
        <w:drawing>
          <wp:inline distT="0" distB="0" distL="0" distR="0">
            <wp:extent cx="5975129" cy="2617377"/>
            <wp:effectExtent l="0" t="0" r="0" b="0"/>
            <wp:docPr id="2" name="image1.jpg" descr="https://regi.tankonyvtar.hu/hu/tartalom/tamop412A/2011-0073_vizsgalati_bemutatasi_gyakorlatok_foldrajztanitasban/images/mba24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regi.tankonyvtar.hu/hu/tartalom/tamop412A/2011-0073_vizsgalati_bemutatasi_gyakorlatok_foldrajztanitasban/images/mba244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129" cy="2617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7B18" w:rsidRDefault="005E1E9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 felhővel való borítottság mértékének meghatározása</w:t>
      </w:r>
    </w:p>
    <w:p w:rsidR="00CB7B18" w:rsidRDefault="00CB7B18">
      <w:pPr>
        <w:rPr>
          <w:sz w:val="20"/>
          <w:szCs w:val="20"/>
        </w:rPr>
      </w:pPr>
    </w:p>
    <w:p w:rsidR="00CB7B18" w:rsidRDefault="005E1E93">
      <w:pPr>
        <w:rPr>
          <w:sz w:val="20"/>
          <w:szCs w:val="20"/>
        </w:rPr>
      </w:pPr>
      <w:r>
        <w:rPr>
          <w:sz w:val="20"/>
          <w:szCs w:val="20"/>
        </w:rPr>
        <w:t xml:space="preserve">Forrás: </w:t>
      </w:r>
      <w:hyperlink r:id="rId8" w:anchor="id538252">
        <w:r>
          <w:rPr>
            <w:color w:val="0563C1"/>
            <w:sz w:val="20"/>
            <w:szCs w:val="20"/>
            <w:u w:val="single"/>
          </w:rPr>
          <w:t>https://regi.tankonyvtar.hu/hu/tartalom/tamop412A/2011-0073_vizsgalati_bemutatasi_gyakorlatok_foldrajztanitasban/ch04.html#id538252</w:t>
        </w:r>
      </w:hyperlink>
    </w:p>
    <w:p w:rsidR="00CB7B18" w:rsidRDefault="00CB7B18">
      <w:pPr>
        <w:rPr>
          <w:sz w:val="20"/>
          <w:szCs w:val="20"/>
        </w:rPr>
      </w:pPr>
    </w:p>
    <w:sectPr w:rsidR="00CB7B18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91" w:rsidRDefault="00B47E91">
      <w:pPr>
        <w:spacing w:after="0" w:line="240" w:lineRule="auto"/>
      </w:pPr>
      <w:r>
        <w:separator/>
      </w:r>
    </w:p>
  </w:endnote>
  <w:endnote w:type="continuationSeparator" w:id="0">
    <w:p w:rsidR="00B47E91" w:rsidRDefault="00B4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91" w:rsidRDefault="00B47E91">
      <w:pPr>
        <w:spacing w:after="0" w:line="240" w:lineRule="auto"/>
      </w:pPr>
      <w:r>
        <w:separator/>
      </w:r>
    </w:p>
  </w:footnote>
  <w:footnote w:type="continuationSeparator" w:id="0">
    <w:p w:rsidR="00B47E91" w:rsidRDefault="00B4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18" w:rsidRDefault="00CB7B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18"/>
    <w:rsid w:val="005E1E93"/>
    <w:rsid w:val="007446F7"/>
    <w:rsid w:val="00B47E91"/>
    <w:rsid w:val="00CB7B18"/>
    <w:rsid w:val="00E1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D98BD-E53B-4239-B22F-45CEE8F6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B4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C8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46D3"/>
  </w:style>
  <w:style w:type="paragraph" w:styleId="llb">
    <w:name w:val="footer"/>
    <w:basedOn w:val="Norml"/>
    <w:link w:val="llbChar"/>
    <w:uiPriority w:val="99"/>
    <w:unhideWhenUsed/>
    <w:rsid w:val="00C8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46D3"/>
  </w:style>
  <w:style w:type="character" w:styleId="Hiperhivatkozs">
    <w:name w:val="Hyperlink"/>
    <w:basedOn w:val="Bekezdsalapbettpusa"/>
    <w:uiPriority w:val="99"/>
    <w:unhideWhenUsed/>
    <w:rsid w:val="00EB445E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EB4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.tankonyvtar.hu/hu/tartalom/tamop412A/2011-0073_vizsgalati_bemutatasi_gyakorlatok_foldrajztanitasban/ch0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auz5ErDyOJXy/2mSYaHWS1fGQ==">AMUW2mW2XN3+c9xCNQzauSyAHLUSmCO6l8gB4/31rkb5OchV7ONTHe3KX0d3vFhBkPdqsLx9mPNwUFduu79ruEmfDy3XVhmXagK742NbWm+3Rq1ciJDcKAX/zxfj14vWGqR6ABpOJsEm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Saly</dc:creator>
  <cp:lastModifiedBy>Gyimesné Szekeres Ágnes</cp:lastModifiedBy>
  <cp:revision>2</cp:revision>
  <dcterms:created xsi:type="dcterms:W3CDTF">2022-05-04T10:41:00Z</dcterms:created>
  <dcterms:modified xsi:type="dcterms:W3CDTF">2022-05-04T10:41:00Z</dcterms:modified>
</cp:coreProperties>
</file>