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08" w:rsidRDefault="00DD0FD1" w:rsidP="00DD0FD1">
      <w:pPr>
        <w:pStyle w:val="Cmsor2"/>
      </w:pPr>
      <w:bookmarkStart w:id="0" w:name="_GoBack"/>
      <w:bookmarkEnd w:id="0"/>
      <w:r>
        <w:t>2.2. Nyomáskülönbségen alapuló eszközök</w:t>
      </w:r>
    </w:p>
    <w:p w:rsidR="00DD0FD1" w:rsidRDefault="00DD0FD1" w:rsidP="00DD0FD1">
      <w:pPr>
        <w:jc w:val="both"/>
        <w:rPr>
          <w:i/>
        </w:rPr>
      </w:pPr>
    </w:p>
    <w:tbl>
      <w:tblPr>
        <w:tblStyle w:val="Rcsostblzat"/>
        <w:tblW w:w="13776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  <w:gridCol w:w="4709"/>
      </w:tblGrid>
      <w:tr w:rsidR="00DD0FD1" w:rsidTr="00DD0FD1">
        <w:tc>
          <w:tcPr>
            <w:tcW w:w="4957" w:type="dxa"/>
          </w:tcPr>
          <w:p w:rsidR="00DD0FD1" w:rsidRDefault="00DD0FD1" w:rsidP="00DD0FD1">
            <w:pPr>
              <w:jc w:val="center"/>
              <w:rPr>
                <w:i/>
              </w:rPr>
            </w:pPr>
            <w:r>
              <w:rPr>
                <w:i/>
              </w:rPr>
              <w:t>Szódásszifon</w:t>
            </w:r>
          </w:p>
          <w:p w:rsidR="00DD0FD1" w:rsidRDefault="00D96D3E" w:rsidP="00DD0FD1">
            <w:pPr>
              <w:jc w:val="center"/>
              <w:rPr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Kép 14" descr="https://szifonbolt.hu/images/stories/virtuemart/product/szifonbolt_isi_retro_szodaszifon_soda_maker_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zifonbolt.hu/images/stories/virtuemart/product/szifonbolt_isi_retro_szodaszifon_soda_maker_clas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D3E" w:rsidRDefault="00D96D3E" w:rsidP="00DD0FD1">
            <w:pPr>
              <w:jc w:val="center"/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5" w:history="1">
              <w:r w:rsidRPr="00800B5B">
                <w:rPr>
                  <w:rStyle w:val="Hiperhivatkozs"/>
                  <w:i/>
                </w:rPr>
                <w:t>https://szifonbolt.hu/index.php/szodaszifon</w:t>
              </w:r>
            </w:hyperlink>
          </w:p>
          <w:p w:rsidR="00D96D3E" w:rsidRDefault="00D96D3E" w:rsidP="00DD0FD1">
            <w:pPr>
              <w:jc w:val="center"/>
              <w:rPr>
                <w:i/>
              </w:rPr>
            </w:pPr>
          </w:p>
        </w:tc>
        <w:tc>
          <w:tcPr>
            <w:tcW w:w="4110" w:type="dxa"/>
          </w:tcPr>
          <w:p w:rsidR="00DD0FD1" w:rsidRDefault="00DD0FD1" w:rsidP="00DD0FD1">
            <w:pPr>
              <w:jc w:val="center"/>
              <w:rPr>
                <w:i/>
              </w:rPr>
            </w:pPr>
            <w:r>
              <w:rPr>
                <w:i/>
              </w:rPr>
              <w:t>WC-pumpa</w:t>
            </w:r>
          </w:p>
          <w:p w:rsidR="00DD0FD1" w:rsidRDefault="00D96D3E" w:rsidP="00DD0FD1">
            <w:pPr>
              <w:jc w:val="center"/>
              <w:rPr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38375" cy="2238375"/>
                  <wp:effectExtent l="0" t="0" r="9525" b="9525"/>
                  <wp:docPr id="12" name="Kép 12" descr="LUX WC-pu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X WC-pu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D3E" w:rsidRDefault="00D96D3E" w:rsidP="00DD0FD1">
            <w:pPr>
              <w:jc w:val="center"/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7" w:history="1">
              <w:r w:rsidRPr="00800B5B">
                <w:rPr>
                  <w:rStyle w:val="Hiperhivatkozs"/>
                  <w:i/>
                </w:rPr>
                <w:t>https://www.obi.hu/tapadokorongok/lux-wc-pumpa/p/2151249?wt_mc=gs.pla.Fuerd%C5%91szoba.Fuerd%C5%91szobaicsaptelepek.&amp;wt_cc1=2036577992&amp;wt_cc4=c&amp;wt_cc9=78846190744&amp;gclid=Cj0KCQiAxoiQBhCRARIsAPsvo-zIjDBBVA1W0ensTuqCh4G3wTXLRWCw1TKHOUmPbCtCoOn9j5uypdgaAtWYEALw_wcB</w:t>
              </w:r>
            </w:hyperlink>
          </w:p>
          <w:p w:rsidR="00D96D3E" w:rsidRDefault="00D96D3E" w:rsidP="00DD0FD1">
            <w:pPr>
              <w:jc w:val="center"/>
              <w:rPr>
                <w:i/>
              </w:rPr>
            </w:pPr>
          </w:p>
        </w:tc>
        <w:tc>
          <w:tcPr>
            <w:tcW w:w="4709" w:type="dxa"/>
          </w:tcPr>
          <w:p w:rsidR="00DD0FD1" w:rsidRDefault="00D2246A" w:rsidP="00DD0FD1">
            <w:pPr>
              <w:ind w:left="267" w:hanging="267"/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DD0FD1">
              <w:rPr>
                <w:i/>
              </w:rPr>
              <w:t>ézi nyomókút</w:t>
            </w:r>
          </w:p>
          <w:p w:rsidR="00DD0FD1" w:rsidRDefault="00DD0FD1" w:rsidP="00DD0FD1">
            <w:pPr>
              <w:ind w:left="267" w:hanging="267"/>
              <w:rPr>
                <w:i/>
              </w:rPr>
            </w:pPr>
          </w:p>
          <w:p w:rsidR="00D96D3E" w:rsidRDefault="00D96D3E" w:rsidP="00D96D3E">
            <w:pPr>
              <w:rPr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FE2440C" wp14:editId="26597639">
                  <wp:extent cx="1593786" cy="2952750"/>
                  <wp:effectExtent l="0" t="0" r="6985" b="0"/>
                  <wp:docPr id="13" name="Kép 13" descr="Fizika 7. - IV. Kölcsönhatások - 3. A légnyo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zika 7. - IV. Kölcsönhatások - 3. A légnyo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99" cy="296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Forrás: </w:t>
            </w:r>
            <w:hyperlink r:id="rId9" w:history="1">
              <w:r w:rsidRPr="00800B5B">
                <w:rPr>
                  <w:rStyle w:val="Hiperhivatkozs"/>
                  <w:i/>
                </w:rPr>
                <w:t>https://www.nkp.hu/tankonyv/fizika_7/lecke_04_003</w:t>
              </w:r>
            </w:hyperlink>
          </w:p>
          <w:p w:rsidR="00D96D3E" w:rsidRDefault="00D96D3E" w:rsidP="00D96D3E">
            <w:pPr>
              <w:ind w:left="267" w:hanging="267"/>
              <w:jc w:val="center"/>
              <w:rPr>
                <w:i/>
              </w:rPr>
            </w:pPr>
          </w:p>
        </w:tc>
      </w:tr>
      <w:tr w:rsidR="00DD0FD1" w:rsidTr="00DD0FD1">
        <w:tc>
          <w:tcPr>
            <w:tcW w:w="4957" w:type="dxa"/>
          </w:tcPr>
          <w:p w:rsidR="00DD0FD1" w:rsidRPr="00D7690B" w:rsidRDefault="00DD0FD1" w:rsidP="00DD0FD1">
            <w:pPr>
              <w:jc w:val="center"/>
              <w:rPr>
                <w:i/>
                <w:noProof/>
                <w:lang w:eastAsia="hu-HU"/>
              </w:rPr>
            </w:pPr>
            <w:r w:rsidRPr="00D7690B">
              <w:rPr>
                <w:i/>
                <w:noProof/>
                <w:lang w:eastAsia="hu-HU"/>
              </w:rPr>
              <w:lastRenderedPageBreak/>
              <w:t>Tűzoltószivattyú</w:t>
            </w:r>
          </w:p>
          <w:p w:rsidR="00B17378" w:rsidRDefault="00B17378" w:rsidP="00DD0FD1">
            <w:pPr>
              <w:jc w:val="center"/>
              <w:rPr>
                <w:i/>
              </w:rPr>
            </w:pPr>
          </w:p>
          <w:p w:rsidR="00D96D3E" w:rsidRDefault="00D96D3E" w:rsidP="00DD0FD1">
            <w:pPr>
              <w:jc w:val="center"/>
              <w:rPr>
                <w:i/>
              </w:rPr>
            </w:pPr>
            <w:r>
              <w:rPr>
                <w:i/>
                <w:noProof/>
                <w:lang w:eastAsia="hu-HU"/>
              </w:rPr>
              <w:drawing>
                <wp:inline distT="0" distB="0" distL="0" distR="0">
                  <wp:extent cx="2533650" cy="1800225"/>
                  <wp:effectExtent l="0" t="0" r="0" b="9525"/>
                  <wp:docPr id="15" name="Kép 15" descr="C:\Users\user\AppData\Local\Microsoft\Windows\INetCache\Content.MSO\C655D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MSO\C655D0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78" w:rsidRDefault="00B17378" w:rsidP="00B17378">
            <w:pPr>
              <w:jc w:val="center"/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11" w:history="1">
              <w:r w:rsidRPr="00800B5B">
                <w:rPr>
                  <w:rStyle w:val="Hiperhivatkozs"/>
                  <w:i/>
                </w:rPr>
                <w:t>http://www.owl.hu/owl/3gallery/gownpic/2006_09q.htm</w:t>
              </w:r>
            </w:hyperlink>
          </w:p>
          <w:p w:rsidR="00B17378" w:rsidRDefault="00B17378" w:rsidP="00B17378">
            <w:pPr>
              <w:jc w:val="center"/>
              <w:rPr>
                <w:i/>
              </w:rPr>
            </w:pPr>
          </w:p>
        </w:tc>
        <w:tc>
          <w:tcPr>
            <w:tcW w:w="4110" w:type="dxa"/>
          </w:tcPr>
          <w:p w:rsidR="00A57F22" w:rsidRDefault="00DD0FD1" w:rsidP="00A57F22">
            <w:pPr>
              <w:rPr>
                <w:i/>
              </w:rPr>
            </w:pPr>
            <w:r>
              <w:rPr>
                <w:i/>
              </w:rPr>
              <w:t>V</w:t>
            </w:r>
            <w:r w:rsidR="00D2246A">
              <w:rPr>
                <w:i/>
              </w:rPr>
              <w:t>í</w:t>
            </w:r>
            <w:r>
              <w:rPr>
                <w:i/>
              </w:rPr>
              <w:t>zipisztoly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2514599" cy="1885950"/>
                  <wp:effectExtent l="0" t="0" r="635" b="0"/>
                  <wp:docPr id="7" name="Kép 7" descr="Vízipisztoly, Szórópisztoly, Játékok, Gyermek, Játé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ízipisztoly, Szórópisztoly, Játékok, Gyermek, Játé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083" cy="190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F22">
              <w:rPr>
                <w:i/>
              </w:rPr>
              <w:t xml:space="preserve"> Forrás: </w:t>
            </w:r>
            <w:hyperlink r:id="rId13" w:history="1">
              <w:r w:rsidR="00A57F22" w:rsidRPr="00800B5B">
                <w:rPr>
                  <w:rStyle w:val="Hiperhivatkozs"/>
                  <w:i/>
                </w:rPr>
                <w:t>https://www.nkp.hu/tankonyv/fizika_7/lecke_04_003</w:t>
              </w:r>
            </w:hyperlink>
          </w:p>
          <w:p w:rsidR="00DD0FD1" w:rsidRDefault="00DD0FD1" w:rsidP="00DD0FD1">
            <w:pPr>
              <w:jc w:val="center"/>
              <w:rPr>
                <w:i/>
              </w:rPr>
            </w:pPr>
          </w:p>
        </w:tc>
        <w:tc>
          <w:tcPr>
            <w:tcW w:w="4709" w:type="dxa"/>
          </w:tcPr>
          <w:p w:rsidR="00DD0FD1" w:rsidRDefault="00DD0FD1" w:rsidP="00DD0FD1">
            <w:pPr>
              <w:ind w:left="267" w:hanging="267"/>
              <w:jc w:val="center"/>
              <w:rPr>
                <w:i/>
              </w:rPr>
            </w:pPr>
            <w:r>
              <w:rPr>
                <w:i/>
              </w:rPr>
              <w:t>Biciklipumpa</w:t>
            </w:r>
          </w:p>
          <w:p w:rsidR="00DD0FD1" w:rsidRDefault="00D96D3E" w:rsidP="00DD0FD1">
            <w:pPr>
              <w:ind w:left="267" w:hanging="267"/>
              <w:jc w:val="both"/>
              <w:rPr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066925" cy="2066925"/>
                  <wp:effectExtent l="0" t="0" r="9525" b="9525"/>
                  <wp:docPr id="11" name="Kép 11" descr="Kézi biciklipumpa - labdához, matrachoz, kerékpárhoz A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zi biciklipumpa - labdához, matrachoz, kerékpárhoz A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D3E" w:rsidRDefault="00D96D3E" w:rsidP="00D96D3E">
            <w:pPr>
              <w:ind w:left="267" w:hanging="267"/>
              <w:jc w:val="both"/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15" w:history="1">
              <w:r w:rsidRPr="00800B5B">
                <w:rPr>
                  <w:rStyle w:val="Hiperhivatkozs"/>
                  <w:i/>
                </w:rPr>
                <w:t>https://www.emag.hu/kezi-biciklipumpa-labdahoz-matrachoz-kerekparhoz-arany-biciklipumpaarany/pd/DPVC5MBBM/</w:t>
              </w:r>
            </w:hyperlink>
          </w:p>
        </w:tc>
      </w:tr>
      <w:tr w:rsidR="00DD0FD1" w:rsidTr="00DD0FD1">
        <w:tc>
          <w:tcPr>
            <w:tcW w:w="4957" w:type="dxa"/>
          </w:tcPr>
          <w:p w:rsidR="00DD0FD1" w:rsidRPr="00D7690B" w:rsidRDefault="00DD0FD1" w:rsidP="00DD0FD1">
            <w:pPr>
              <w:jc w:val="center"/>
              <w:rPr>
                <w:i/>
                <w:noProof/>
                <w:lang w:eastAsia="hu-HU"/>
              </w:rPr>
            </w:pPr>
            <w:r w:rsidRPr="00D7690B">
              <w:rPr>
                <w:i/>
                <w:noProof/>
                <w:lang w:eastAsia="hu-HU"/>
              </w:rPr>
              <w:t>Víztorony</w:t>
            </w:r>
          </w:p>
          <w:p w:rsidR="00DD0FD1" w:rsidRDefault="00D96D3E" w:rsidP="00DD0FD1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828800" cy="2889995"/>
                  <wp:effectExtent l="0" t="0" r="0" b="5715"/>
                  <wp:docPr id="3" name="Kép 3" descr="http://budapest-anno.blog.hu/media/image/Margitsziget_Viztorony_1910_es_e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apest-anno.blog.hu/media/image/Margitsziget_Viztorony_1910_es_e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66" cy="291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D3E" w:rsidRPr="00D7690B" w:rsidRDefault="00D96D3E" w:rsidP="00B17378">
            <w:pPr>
              <w:jc w:val="center"/>
              <w:rPr>
                <w:i/>
                <w:noProof/>
                <w:lang w:eastAsia="hu-HU"/>
              </w:rPr>
            </w:pPr>
            <w:r w:rsidRPr="00D7690B">
              <w:rPr>
                <w:i/>
                <w:noProof/>
                <w:lang w:eastAsia="hu-HU"/>
              </w:rPr>
              <w:t xml:space="preserve">Forrás: </w:t>
            </w:r>
            <w:hyperlink r:id="rId17" w:history="1">
              <w:r w:rsidRPr="00D7690B">
                <w:rPr>
                  <w:rStyle w:val="Hiperhivatkozs"/>
                  <w:i/>
                  <w:noProof/>
                  <w:lang w:eastAsia="hu-HU"/>
                </w:rPr>
                <w:t>https://budapest-anno.blog.hu/2011/06/27/a_margitszigeti_viztorony_az_1910_es_evekben</w:t>
              </w:r>
            </w:hyperlink>
          </w:p>
        </w:tc>
        <w:tc>
          <w:tcPr>
            <w:tcW w:w="4110" w:type="dxa"/>
          </w:tcPr>
          <w:p w:rsidR="00DD0FD1" w:rsidRDefault="00503650" w:rsidP="00DD0FD1">
            <w:pPr>
              <w:jc w:val="center"/>
              <w:rPr>
                <w:i/>
              </w:rPr>
            </w:pPr>
            <w:r>
              <w:rPr>
                <w:i/>
              </w:rPr>
              <w:t>Orvosi cseppentők</w:t>
            </w:r>
          </w:p>
          <w:p w:rsidR="00503650" w:rsidRDefault="00B17378" w:rsidP="00503650">
            <w:pPr>
              <w:rPr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09800" cy="2209800"/>
                  <wp:effectExtent l="0" t="0" r="0" b="0"/>
                  <wp:docPr id="17" name="Kép 17" descr="12 x újratölthető festék zöld üveg cseppentő üveg illóolaj 1/2oz 2/3oz üveg  piepette cseppentő konténer 15ml 20ml kedvezmény &amp;gt; Bőrápolás Eszközök ~  Kinalat-Kivezetes.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 x újratölthető festék zöld üveg cseppentő üveg illóolaj 1/2oz 2/3oz üveg  piepette cseppentő konténer 15ml 20ml kedvezmény &amp;gt; Bőrápolás Eszközök ~  Kinalat-Kivezetes.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78" w:rsidRDefault="00B17378" w:rsidP="00503650">
            <w:pPr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19" w:history="1">
              <w:r w:rsidRPr="00800B5B">
                <w:rPr>
                  <w:rStyle w:val="Hiperhivatkozs"/>
                  <w:i/>
                </w:rPr>
                <w:t>https://www.aliexpress.com/item/32876218739.html?dp=201321-99130.2455745&amp;aff_fcid=72193468eade4bb392b4e207a640ea4f-1644360410918-00038&amp;aff_fsk&amp;aff_platform=api-new-product-</w:t>
              </w:r>
              <w:r w:rsidRPr="00800B5B">
                <w:rPr>
                  <w:rStyle w:val="Hiperhivatkozs"/>
                  <w:i/>
                </w:rPr>
                <w:lastRenderedPageBreak/>
                <w:t>detail&amp;sk&amp;aff_trace_key=72193468eade4bb392b4e207a640ea4f-1644360410918-00038&amp;terminal_id=05829ca4e04c464a8dba8b05edc5686e</w:t>
              </w:r>
            </w:hyperlink>
          </w:p>
          <w:p w:rsidR="00B17378" w:rsidRDefault="00B17378" w:rsidP="00503650">
            <w:pPr>
              <w:rPr>
                <w:i/>
              </w:rPr>
            </w:pPr>
          </w:p>
        </w:tc>
        <w:tc>
          <w:tcPr>
            <w:tcW w:w="4709" w:type="dxa"/>
          </w:tcPr>
          <w:p w:rsidR="00DD0FD1" w:rsidRDefault="00A57F22" w:rsidP="00DD0FD1">
            <w:pPr>
              <w:ind w:left="267" w:hanging="267"/>
              <w:jc w:val="center"/>
              <w:rPr>
                <w:i/>
              </w:rPr>
            </w:pPr>
            <w:r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304165</wp:posOffset>
                  </wp:positionV>
                  <wp:extent cx="2468089" cy="2514569"/>
                  <wp:effectExtent l="0" t="0" r="8890" b="635"/>
                  <wp:wrapSquare wrapText="bothSides"/>
                  <wp:docPr id="10" name="Kép 10" descr="Fizika 7. - IV. Kölcsönhatások - 3. A légnyo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zika 7. - IV. Kölcsönhatások - 3. A légnyo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89" cy="251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650">
              <w:rPr>
                <w:i/>
              </w:rPr>
              <w:t>Illatszerszóró</w:t>
            </w:r>
          </w:p>
          <w:p w:rsidR="00A57F22" w:rsidRDefault="00A57F22" w:rsidP="00503650">
            <w:pPr>
              <w:ind w:left="267" w:hanging="267"/>
              <w:rPr>
                <w:noProof/>
                <w:lang w:eastAsia="hu-HU"/>
              </w:rPr>
            </w:pPr>
          </w:p>
          <w:p w:rsidR="00503650" w:rsidRDefault="00A57F22" w:rsidP="00A57F22">
            <w:pPr>
              <w:rPr>
                <w:i/>
              </w:rPr>
            </w:pPr>
            <w:r>
              <w:rPr>
                <w:i/>
              </w:rPr>
              <w:t xml:space="preserve">Forrás: </w:t>
            </w:r>
            <w:hyperlink r:id="rId21" w:history="1">
              <w:r w:rsidRPr="00800B5B">
                <w:rPr>
                  <w:rStyle w:val="Hiperhivatkozs"/>
                  <w:i/>
                </w:rPr>
                <w:t>https://www.nkp.hu/tankonyv/fizika_7/lecke_04_003</w:t>
              </w:r>
            </w:hyperlink>
          </w:p>
        </w:tc>
      </w:tr>
    </w:tbl>
    <w:p w:rsidR="00DD0FD1" w:rsidRPr="00DD0FD1" w:rsidRDefault="00DD0FD1" w:rsidP="00A57F22"/>
    <w:sectPr w:rsidR="00DD0FD1" w:rsidRPr="00DD0FD1" w:rsidSect="00503650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D1"/>
    <w:rsid w:val="002818CF"/>
    <w:rsid w:val="00503650"/>
    <w:rsid w:val="00A57F22"/>
    <w:rsid w:val="00B17378"/>
    <w:rsid w:val="00C45708"/>
    <w:rsid w:val="00D2246A"/>
    <w:rsid w:val="00D7690B"/>
    <w:rsid w:val="00D96D3E"/>
    <w:rsid w:val="00D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BBAC-981A-46A4-82A1-291A246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0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D0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DD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57F2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nkp.hu/tankonyv/fizika_7/lecke_04_003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nkp.hu/tankonyv/fizika_7/lecke_04_003" TargetMode="External"/><Relationship Id="rId7" Type="http://schemas.openxmlformats.org/officeDocument/2006/relationships/hyperlink" Target="https://www.obi.hu/tapadokorongok/lux-wc-pumpa/p/2151249?wt_mc=gs.pla.Fuerd%C5%91szoba.Fuerd%C5%91szobaicsaptelepek.&amp;wt_cc1=2036577992&amp;wt_cc4=c&amp;wt_cc9=78846190744&amp;gclid=Cj0KCQiAxoiQBhCRARIsAPsvo-zIjDBBVA1W0ensTuqCh4G3wTXLRWCw1TKHOUmPbCtCoOn9j5uypdgaAtWYEALw_wcB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budapest-anno.blog.hu/2011/06/27/a_margitszigeti_viztorony_az_1910_es_evekb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wl.hu/owl/3gallery/gownpic/2006_09q.htm" TargetMode="External"/><Relationship Id="rId5" Type="http://schemas.openxmlformats.org/officeDocument/2006/relationships/hyperlink" Target="https://szifonbolt.hu/index.php/szodaszifon" TargetMode="External"/><Relationship Id="rId15" Type="http://schemas.openxmlformats.org/officeDocument/2006/relationships/hyperlink" Target="https://www.emag.hu/kezi-biciklipumpa-labdahoz-matrachoz-kerekparhoz-arany-biciklipumpaarany/pd/DPVC5MBB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aliexpress.com/item/32876218739.html?dp=201321-99130.2455745&amp;aff_fcid=72193468eade4bb392b4e207a640ea4f-1644360410918-00038&amp;aff_fsk&amp;aff_platform=api-new-product-detail&amp;sk&amp;aff_trace_key=72193468eade4bb392b4e207a640ea4f-1644360410918-00038&amp;terminal_id=05829ca4e04c464a8dba8b05edc5686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kp.hu/tankonyv/fizika_7/lecke_04_003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3</cp:revision>
  <dcterms:created xsi:type="dcterms:W3CDTF">2022-05-23T09:42:00Z</dcterms:created>
  <dcterms:modified xsi:type="dcterms:W3CDTF">2022-08-17T12:44:00Z</dcterms:modified>
</cp:coreProperties>
</file>