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E0" w:rsidRDefault="00B711E0" w:rsidP="00647A8A">
      <w:pPr>
        <w:pStyle w:val="Cmsor2"/>
      </w:pPr>
      <w:bookmarkStart w:id="0" w:name="_GoBack"/>
      <w:bookmarkEnd w:id="0"/>
      <w:r w:rsidRPr="00B711E0">
        <w:t>2.1. Melléklet: Időjárási adatok táblázata</w:t>
      </w:r>
      <w:r w:rsidR="0024436E">
        <w:t xml:space="preserve"> (minta)</w:t>
      </w:r>
    </w:p>
    <w:p w:rsidR="001D0D67" w:rsidRPr="001D0D67" w:rsidRDefault="001D0D67" w:rsidP="001D0D67"/>
    <w:p w:rsidR="00B711E0" w:rsidRDefault="0024436E">
      <w:r w:rsidRPr="0024436E">
        <w:rPr>
          <w:noProof/>
          <w:lang w:eastAsia="hu-HU"/>
        </w:rPr>
        <w:drawing>
          <wp:inline distT="0" distB="0" distL="0" distR="0">
            <wp:extent cx="8623300" cy="4739960"/>
            <wp:effectExtent l="0" t="0" r="6350" b="3810"/>
            <wp:docPr id="1" name="Kép 1" descr="https://regi.tankonyvtar.hu/hu/tartalom/tamop412A/2011-0073_vizsgalati_bemutatasi_gyakorlatok_foldrajztanitasban/images/78fa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i.tankonyvtar.hu/hu/tartalom/tamop412A/2011-0073_vizsgalati_bemutatasi_gyakorlatok_foldrajztanitasban/images/78fa33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520" cy="475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F4" w:rsidRPr="001D0D67" w:rsidRDefault="00406CF4">
      <w:pPr>
        <w:rPr>
          <w:b/>
          <w:bCs/>
        </w:rPr>
      </w:pPr>
      <w:r>
        <w:t xml:space="preserve">Forrás: </w:t>
      </w:r>
      <w:proofErr w:type="spellStart"/>
      <w:r w:rsidRPr="00406CF4">
        <w:t>Makádi</w:t>
      </w:r>
      <w:proofErr w:type="spellEnd"/>
      <w:r w:rsidRPr="00406CF4">
        <w:t xml:space="preserve"> Mariann</w:t>
      </w:r>
      <w:r w:rsidR="004338FC">
        <w:t xml:space="preserve"> –</w:t>
      </w:r>
      <w:r w:rsidRPr="00406CF4">
        <w:t xml:space="preserve"> Horváth Gergel</w:t>
      </w:r>
      <w:r>
        <w:t>y</w:t>
      </w:r>
      <w:r w:rsidR="004338FC">
        <w:t xml:space="preserve"> –</w:t>
      </w:r>
      <w:r>
        <w:t xml:space="preserve"> Farkas Bertalan Péter</w:t>
      </w:r>
      <w:r w:rsidR="004338FC">
        <w:t xml:space="preserve"> (</w:t>
      </w:r>
      <w:r w:rsidR="004338FC" w:rsidRPr="004338FC">
        <w:t>2013</w:t>
      </w:r>
      <w:r w:rsidR="004338FC">
        <w:t>)</w:t>
      </w:r>
      <w:r>
        <w:t xml:space="preserve">: </w:t>
      </w:r>
      <w:r w:rsidRPr="00406CF4">
        <w:rPr>
          <w:bCs/>
        </w:rPr>
        <w:t>Vizsgálati és bemutatási gyakorlatok a földrajztanításban</w:t>
      </w:r>
      <w:r w:rsidR="004338FC">
        <w:rPr>
          <w:bCs/>
        </w:rPr>
        <w:t>.</w:t>
      </w:r>
      <w:r w:rsidRPr="00406CF4">
        <w:rPr>
          <w:bCs/>
        </w:rPr>
        <w:t xml:space="preserve"> ELTE</w:t>
      </w:r>
      <w:r w:rsidR="004338FC">
        <w:rPr>
          <w:bCs/>
        </w:rPr>
        <w:t>, Budapest.</w:t>
      </w:r>
    </w:p>
    <w:sectPr w:rsidR="00406CF4" w:rsidRPr="001D0D67" w:rsidSect="000A2E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E0"/>
    <w:rsid w:val="000A2E3D"/>
    <w:rsid w:val="001D0D67"/>
    <w:rsid w:val="0024436E"/>
    <w:rsid w:val="002E2B1C"/>
    <w:rsid w:val="00406CF4"/>
    <w:rsid w:val="004173ED"/>
    <w:rsid w:val="004338FC"/>
    <w:rsid w:val="004A0AC3"/>
    <w:rsid w:val="00647A8A"/>
    <w:rsid w:val="00815841"/>
    <w:rsid w:val="00B711E0"/>
    <w:rsid w:val="00D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6DC9A-7518-43ED-84A9-68D2BFBE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06C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06C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3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Mészáros, Adrienn</cp:lastModifiedBy>
  <cp:revision>3</cp:revision>
  <dcterms:created xsi:type="dcterms:W3CDTF">2022-05-04T10:40:00Z</dcterms:created>
  <dcterms:modified xsi:type="dcterms:W3CDTF">2022-08-17T12:51:00Z</dcterms:modified>
</cp:coreProperties>
</file>