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04F60" w14:textId="1004CCF3" w:rsidR="00D76861" w:rsidRPr="00E96C60" w:rsidRDefault="00E7673A" w:rsidP="00CF0DEA">
      <w:pPr>
        <w:pStyle w:val="Cmsor2"/>
        <w:ind w:left="1080" w:hanging="720"/>
      </w:pPr>
      <w:bookmarkStart w:id="0" w:name="_GoBack"/>
      <w:bookmarkEnd w:id="0"/>
      <w:r>
        <w:t xml:space="preserve">2.1.2. </w:t>
      </w:r>
      <w:r w:rsidR="00AF7496">
        <w:t>Gyógynövényk</w:t>
      </w:r>
      <w:r w:rsidR="00DA53DF" w:rsidRPr="00E96C60">
        <w:t>épek</w:t>
      </w:r>
      <w:r>
        <w:t xml:space="preserve"> és </w:t>
      </w:r>
      <w:r w:rsidR="00E849B9">
        <w:t>-</w:t>
      </w:r>
      <w:r>
        <w:t>leírások</w:t>
      </w:r>
    </w:p>
    <w:p w14:paraId="4D01ECF1" w14:textId="62311C21" w:rsidR="00DA53DF" w:rsidRDefault="00DA53DF" w:rsidP="00CF0DEA">
      <w:pPr>
        <w:jc w:val="both"/>
      </w:pPr>
      <w:r>
        <w:t xml:space="preserve">Képek forrása: </w:t>
      </w:r>
      <w:hyperlink r:id="rId5" w:history="1">
        <w:r w:rsidR="00327F62" w:rsidRPr="00C403CD">
          <w:rPr>
            <w:rStyle w:val="Hiperhivatkozs"/>
          </w:rPr>
          <w:t>https://www.countryliving.com/</w:t>
        </w:r>
      </w:hyperlink>
      <w:r w:rsidR="00327F62">
        <w:t xml:space="preserve"> </w:t>
      </w:r>
    </w:p>
    <w:p w14:paraId="36AF909B" w14:textId="77777777" w:rsidR="00D76861" w:rsidRDefault="00D76861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678"/>
      </w:tblGrid>
      <w:tr w:rsidR="00744B46" w14:paraId="4B7C8372" w14:textId="77777777" w:rsidTr="00CF0DEA">
        <w:tc>
          <w:tcPr>
            <w:tcW w:w="6666" w:type="dxa"/>
          </w:tcPr>
          <w:p w14:paraId="084B4AAD" w14:textId="77777777" w:rsidR="00744B46" w:rsidRDefault="00744B4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34AFE01A" wp14:editId="207BDE56">
                  <wp:extent cx="4103924" cy="3076575"/>
                  <wp:effectExtent l="0" t="0" r="0" b="0"/>
                  <wp:docPr id="1" name="Kép 1" descr="http://mentalfitnessguru.hu/wp-content/uploads/2018/07/l%C3%A1ndzs%C3%A1s-utif%C5%B1-700x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ntalfitnessguru.hu/wp-content/uploads/2018/07/l%C3%A1ndzs%C3%A1s-utif%C5%B1-700x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48" cy="309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57DB5B67" w14:textId="77777777" w:rsidTr="00CF0DEA">
        <w:tc>
          <w:tcPr>
            <w:tcW w:w="6666" w:type="dxa"/>
          </w:tcPr>
          <w:p w14:paraId="02CB99E3" w14:textId="77777777" w:rsidR="00744B46" w:rsidRDefault="00744B46" w:rsidP="0053539B">
            <w:pPr>
              <w:jc w:val="both"/>
            </w:pPr>
            <w:r>
              <w:t>Lándzsás útifű</w:t>
            </w:r>
          </w:p>
        </w:tc>
      </w:tr>
      <w:tr w:rsidR="00744B46" w14:paraId="78B6CEFF" w14:textId="77777777" w:rsidTr="00CF0DEA">
        <w:tc>
          <w:tcPr>
            <w:tcW w:w="6666" w:type="dxa"/>
          </w:tcPr>
          <w:p w14:paraId="154E5245" w14:textId="77777777" w:rsidR="00744B46" w:rsidRDefault="00E97582" w:rsidP="0053539B">
            <w:pPr>
              <w:jc w:val="both"/>
            </w:pPr>
            <w:r>
              <w:t>köhö</w:t>
            </w:r>
            <w:r w:rsidR="00744B46">
              <w:t>géscsillapító</w:t>
            </w:r>
          </w:p>
        </w:tc>
      </w:tr>
    </w:tbl>
    <w:p w14:paraId="182FF3BE" w14:textId="7D098253" w:rsidR="00744B46" w:rsidRDefault="00744B46" w:rsidP="0053539B">
      <w:pPr>
        <w:jc w:val="both"/>
      </w:pPr>
    </w:p>
    <w:p w14:paraId="70D9A8C7" w14:textId="77777777" w:rsidR="00CF0DEA" w:rsidRDefault="00CF0DEA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741"/>
      </w:tblGrid>
      <w:tr w:rsidR="00744B46" w14:paraId="317D7FE0" w14:textId="77777777" w:rsidTr="00CF0DEA">
        <w:tc>
          <w:tcPr>
            <w:tcW w:w="6658" w:type="dxa"/>
          </w:tcPr>
          <w:p w14:paraId="464DCB4F" w14:textId="77777777" w:rsidR="00744B46" w:rsidRDefault="00744B4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416017D1" wp14:editId="33521B6C">
                  <wp:extent cx="4143375" cy="3451123"/>
                  <wp:effectExtent l="0" t="0" r="0" b="0"/>
                  <wp:docPr id="2" name="Kép 2" descr="kamilla_gyogyhatas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milla_gyogyhatas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918" cy="350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2208A6B0" w14:textId="77777777" w:rsidTr="00CF0DEA">
        <w:tc>
          <w:tcPr>
            <w:tcW w:w="6658" w:type="dxa"/>
          </w:tcPr>
          <w:p w14:paraId="369F8D9E" w14:textId="22D8CA67" w:rsidR="00744B46" w:rsidRDefault="00744B46" w:rsidP="00744B46">
            <w:pPr>
              <w:jc w:val="both"/>
            </w:pPr>
            <w:r>
              <w:t xml:space="preserve">Orvosi székfű, </w:t>
            </w:r>
            <w:r w:rsidR="00E849B9">
              <w:t>k</w:t>
            </w:r>
            <w:r>
              <w:t>amilla</w:t>
            </w:r>
          </w:p>
        </w:tc>
      </w:tr>
      <w:tr w:rsidR="00744B46" w14:paraId="3F58790D" w14:textId="77777777" w:rsidTr="00CF0DEA">
        <w:tc>
          <w:tcPr>
            <w:tcW w:w="6658" w:type="dxa"/>
          </w:tcPr>
          <w:p w14:paraId="40EF81EF" w14:textId="77777777" w:rsidR="00744B46" w:rsidRDefault="00744B46" w:rsidP="0053539B">
            <w:pPr>
              <w:jc w:val="both"/>
            </w:pPr>
            <w:r>
              <w:t>gyulladáscsökkentő</w:t>
            </w:r>
          </w:p>
        </w:tc>
      </w:tr>
    </w:tbl>
    <w:p w14:paraId="4028CFA6" w14:textId="77777777" w:rsidR="00744B46" w:rsidRDefault="00744B4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71"/>
      </w:tblGrid>
      <w:tr w:rsidR="00744B46" w14:paraId="02E19A63" w14:textId="77777777" w:rsidTr="00CF0DEA">
        <w:tc>
          <w:tcPr>
            <w:tcW w:w="6941" w:type="dxa"/>
          </w:tcPr>
          <w:p w14:paraId="78B2EAAB" w14:textId="77777777" w:rsidR="00744B46" w:rsidRDefault="00744B46" w:rsidP="0053539B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3E5C2D3" wp14:editId="698D5572">
                  <wp:extent cx="4289739" cy="3219450"/>
                  <wp:effectExtent l="0" t="0" r="0" b="0"/>
                  <wp:docPr id="3" name="Kép 3" descr="Lavandula angustif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vandula angustif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380" cy="322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3F9C4E81" w14:textId="77777777" w:rsidTr="00CF0DEA">
        <w:tc>
          <w:tcPr>
            <w:tcW w:w="6941" w:type="dxa"/>
          </w:tcPr>
          <w:p w14:paraId="23EC699C" w14:textId="77777777" w:rsidR="00744B46" w:rsidRDefault="00744B46" w:rsidP="0053539B">
            <w:pPr>
              <w:jc w:val="both"/>
            </w:pPr>
            <w:r>
              <w:t>Közönséges levendula</w:t>
            </w:r>
          </w:p>
        </w:tc>
      </w:tr>
      <w:tr w:rsidR="00744B46" w14:paraId="46DED4D8" w14:textId="77777777" w:rsidTr="00CF0DEA">
        <w:tc>
          <w:tcPr>
            <w:tcW w:w="6941" w:type="dxa"/>
          </w:tcPr>
          <w:p w14:paraId="6A7C8A9F" w14:textId="71D98BC9" w:rsidR="00744B46" w:rsidRDefault="00F10866" w:rsidP="0053539B">
            <w:pPr>
              <w:jc w:val="both"/>
            </w:pPr>
            <w:r>
              <w:t>molyűző; stresszoldó</w:t>
            </w:r>
            <w:r w:rsidR="00E849B9">
              <w:t>;</w:t>
            </w:r>
            <w:r>
              <w:t xml:space="preserve"> puffadást csökkentő</w:t>
            </w:r>
          </w:p>
        </w:tc>
      </w:tr>
    </w:tbl>
    <w:p w14:paraId="6D984F90" w14:textId="43ADADBD" w:rsidR="00744B46" w:rsidRDefault="00744B46" w:rsidP="0053539B">
      <w:pPr>
        <w:jc w:val="both"/>
      </w:pPr>
    </w:p>
    <w:p w14:paraId="78EF06C5" w14:textId="77777777" w:rsidR="00CF0DEA" w:rsidRDefault="00CF0DEA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86"/>
      </w:tblGrid>
      <w:tr w:rsidR="00744B46" w14:paraId="22008520" w14:textId="77777777" w:rsidTr="00CF0DEA">
        <w:tc>
          <w:tcPr>
            <w:tcW w:w="7083" w:type="dxa"/>
          </w:tcPr>
          <w:p w14:paraId="058387E1" w14:textId="77777777" w:rsidR="00744B46" w:rsidRDefault="00DB377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769BE522" wp14:editId="3B40A4A5">
                  <wp:extent cx="4354195" cy="2758633"/>
                  <wp:effectExtent l="0" t="0" r="8255" b="3810"/>
                  <wp:docPr id="4" name="Kép 4" descr="Györgytea Citromfű (Melissa officinalis) - György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yörgytea Citromfű (Melissa officinalis) - György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117" cy="27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5E3D494C" w14:textId="77777777" w:rsidTr="00CF0DEA">
        <w:tc>
          <w:tcPr>
            <w:tcW w:w="7083" w:type="dxa"/>
          </w:tcPr>
          <w:p w14:paraId="08FFF3EC" w14:textId="77777777" w:rsidR="00744B46" w:rsidRDefault="00F10866" w:rsidP="0053539B">
            <w:pPr>
              <w:jc w:val="both"/>
            </w:pPr>
            <w:r>
              <w:t>Citromfű</w:t>
            </w:r>
          </w:p>
        </w:tc>
      </w:tr>
      <w:tr w:rsidR="00744B46" w14:paraId="43AC5D08" w14:textId="77777777" w:rsidTr="00CF0DEA">
        <w:tc>
          <w:tcPr>
            <w:tcW w:w="7083" w:type="dxa"/>
          </w:tcPr>
          <w:p w14:paraId="7031DB06" w14:textId="77777777" w:rsidR="00744B46" w:rsidRDefault="00DB3776" w:rsidP="00DB3776">
            <w:pPr>
              <w:jc w:val="both"/>
            </w:pPr>
            <w:r>
              <w:t>nyugtalanságra</w:t>
            </w:r>
          </w:p>
        </w:tc>
      </w:tr>
    </w:tbl>
    <w:p w14:paraId="4679CC74" w14:textId="77777777" w:rsidR="00744B46" w:rsidRDefault="00744B46" w:rsidP="0053539B">
      <w:pPr>
        <w:jc w:val="both"/>
      </w:pPr>
    </w:p>
    <w:p w14:paraId="49A56218" w14:textId="77777777" w:rsidR="00744B46" w:rsidRDefault="00744B4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16"/>
      </w:tblGrid>
      <w:tr w:rsidR="00744B46" w14:paraId="6D01C72F" w14:textId="77777777" w:rsidTr="00CF0DEA">
        <w:tc>
          <w:tcPr>
            <w:tcW w:w="5807" w:type="dxa"/>
          </w:tcPr>
          <w:p w14:paraId="68B11865" w14:textId="77777777" w:rsidR="00744B46" w:rsidRDefault="00DB3776" w:rsidP="0053539B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2FE86A82" wp14:editId="30830A76">
                  <wp:extent cx="3619500" cy="3958563"/>
                  <wp:effectExtent l="0" t="0" r="0" b="444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85" cy="396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4A68B281" w14:textId="77777777" w:rsidTr="00CF0DEA">
        <w:tc>
          <w:tcPr>
            <w:tcW w:w="5807" w:type="dxa"/>
          </w:tcPr>
          <w:p w14:paraId="784356DF" w14:textId="77777777" w:rsidR="00744B46" w:rsidRDefault="00F10866" w:rsidP="00F10866">
            <w:pPr>
              <w:jc w:val="both"/>
            </w:pPr>
            <w:r>
              <w:t>Babérlevél</w:t>
            </w:r>
          </w:p>
        </w:tc>
      </w:tr>
      <w:tr w:rsidR="00744B46" w14:paraId="44162E5F" w14:textId="77777777" w:rsidTr="00CF0DEA">
        <w:tc>
          <w:tcPr>
            <w:tcW w:w="5807" w:type="dxa"/>
          </w:tcPr>
          <w:p w14:paraId="2D94E4B1" w14:textId="77777777" w:rsidR="00744B46" w:rsidRDefault="00DB3776" w:rsidP="00DB3776">
            <w:pPr>
              <w:jc w:val="both"/>
            </w:pPr>
            <w:r>
              <w:t>ízesítőnek főzelékbe</w:t>
            </w:r>
          </w:p>
        </w:tc>
      </w:tr>
    </w:tbl>
    <w:p w14:paraId="21FDC4B6" w14:textId="77777777" w:rsidR="00744B46" w:rsidRDefault="00744B46" w:rsidP="0053539B">
      <w:pPr>
        <w:jc w:val="both"/>
      </w:pPr>
    </w:p>
    <w:p w14:paraId="1F703790" w14:textId="77777777" w:rsidR="00744B46" w:rsidRDefault="00744B4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756"/>
      </w:tblGrid>
      <w:tr w:rsidR="00744B46" w14:paraId="1D8E94AE" w14:textId="77777777" w:rsidTr="00CF0DEA">
        <w:tc>
          <w:tcPr>
            <w:tcW w:w="6658" w:type="dxa"/>
          </w:tcPr>
          <w:p w14:paraId="2F1040B1" w14:textId="77777777" w:rsidR="00744B46" w:rsidRDefault="00DB377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0C0F9A04" wp14:editId="5A7E8027">
                  <wp:extent cx="4146370" cy="2752725"/>
                  <wp:effectExtent l="0" t="0" r="6985" b="0"/>
                  <wp:docPr id="7" name="Kép 7" descr="A kerti körömvirág (Calendula officinalis) termesztése, gondozása,  virágzása, felhasználása - Ankert - Anna ker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kerti körömvirág (Calendula officinalis) termesztése, gondozása,  virágzása, felhasználása - Ankert - Anna ker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896" cy="276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B46" w14:paraId="1DD193DF" w14:textId="77777777" w:rsidTr="00CF0DEA">
        <w:tc>
          <w:tcPr>
            <w:tcW w:w="6658" w:type="dxa"/>
          </w:tcPr>
          <w:p w14:paraId="01EA8A8A" w14:textId="77777777" w:rsidR="00744B46" w:rsidRDefault="00F10866" w:rsidP="0053539B">
            <w:pPr>
              <w:jc w:val="both"/>
            </w:pPr>
            <w:r>
              <w:t>Körömvirág</w:t>
            </w:r>
          </w:p>
        </w:tc>
      </w:tr>
      <w:tr w:rsidR="00744B46" w14:paraId="2492E7A3" w14:textId="77777777" w:rsidTr="00CF0DEA">
        <w:tc>
          <w:tcPr>
            <w:tcW w:w="6658" w:type="dxa"/>
          </w:tcPr>
          <w:p w14:paraId="0C228D49" w14:textId="77777777" w:rsidR="00744B46" w:rsidRDefault="00DB3776" w:rsidP="00DB3776">
            <w:pPr>
              <w:jc w:val="both"/>
            </w:pPr>
            <w:r>
              <w:t>sebgyógyító</w:t>
            </w:r>
          </w:p>
        </w:tc>
      </w:tr>
    </w:tbl>
    <w:p w14:paraId="32CD21F2" w14:textId="77777777" w:rsidR="00744B46" w:rsidRDefault="00744B46" w:rsidP="0053539B">
      <w:pPr>
        <w:jc w:val="both"/>
      </w:pPr>
    </w:p>
    <w:p w14:paraId="029C1091" w14:textId="77777777" w:rsidR="00F10866" w:rsidRDefault="00F1086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866" w14:paraId="47BCCA48" w14:textId="77777777" w:rsidTr="00F10866">
        <w:tc>
          <w:tcPr>
            <w:tcW w:w="9062" w:type="dxa"/>
          </w:tcPr>
          <w:p w14:paraId="38344160" w14:textId="77777777" w:rsidR="00F10866" w:rsidRDefault="00DB3776" w:rsidP="0053539B">
            <w:pPr>
              <w:jc w:val="both"/>
            </w:pPr>
            <w:r w:rsidRPr="00DB3776">
              <w:rPr>
                <w:noProof/>
                <w:lang w:eastAsia="hu-HU"/>
              </w:rPr>
              <w:lastRenderedPageBreak/>
              <w:drawing>
                <wp:inline distT="0" distB="0" distL="0" distR="0" wp14:anchorId="4AFCFC1A" wp14:editId="6660448A">
                  <wp:extent cx="5613510" cy="2923307"/>
                  <wp:effectExtent l="0" t="0" r="6350" b="0"/>
                  <wp:docPr id="8" name="Kép 8" descr="Herbá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rbá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751" cy="293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866" w14:paraId="5F29DB60" w14:textId="77777777" w:rsidTr="00F10866">
        <w:tc>
          <w:tcPr>
            <w:tcW w:w="9062" w:type="dxa"/>
          </w:tcPr>
          <w:p w14:paraId="30A904CC" w14:textId="77777777" w:rsidR="00F10866" w:rsidRDefault="00F10866" w:rsidP="0053539B">
            <w:pPr>
              <w:jc w:val="both"/>
            </w:pPr>
            <w:r>
              <w:t>Hársfavirág</w:t>
            </w:r>
          </w:p>
        </w:tc>
      </w:tr>
      <w:tr w:rsidR="00F10866" w14:paraId="06918E57" w14:textId="77777777" w:rsidTr="00F10866">
        <w:tc>
          <w:tcPr>
            <w:tcW w:w="9062" w:type="dxa"/>
          </w:tcPr>
          <w:p w14:paraId="63D1E6D6" w14:textId="77777777" w:rsidR="00F10866" w:rsidRDefault="00DB3776" w:rsidP="00DB3776">
            <w:pPr>
              <w:jc w:val="both"/>
            </w:pPr>
            <w:r>
              <w:t>hurutoldásra</w:t>
            </w:r>
          </w:p>
        </w:tc>
      </w:tr>
    </w:tbl>
    <w:p w14:paraId="190E56FB" w14:textId="77777777" w:rsidR="00F10866" w:rsidRDefault="00F10866" w:rsidP="0053539B">
      <w:pPr>
        <w:jc w:val="both"/>
      </w:pPr>
    </w:p>
    <w:p w14:paraId="562B9793" w14:textId="77777777" w:rsidR="00F10866" w:rsidRDefault="00F1086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866" w14:paraId="262C8D8E" w14:textId="77777777" w:rsidTr="00F10866">
        <w:tc>
          <w:tcPr>
            <w:tcW w:w="9062" w:type="dxa"/>
          </w:tcPr>
          <w:p w14:paraId="6162CBAD" w14:textId="77777777" w:rsidR="00F10866" w:rsidRDefault="00DB377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16324CD5" wp14:editId="31894E47">
                  <wp:extent cx="5541010" cy="3256429"/>
                  <wp:effectExtent l="0" t="0" r="2540" b="1270"/>
                  <wp:docPr id="10" name="Kép 10" descr="Megcsípett a csalán? Ennél hasznosabb nem is történhetne a  szervezeteddel... - Zöld Újsá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gcsípett a csalán? Ennél hasznosabb nem is történhetne a  szervezeteddel... - Zöld Újsá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15" cy="326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866" w14:paraId="16ADE295" w14:textId="77777777" w:rsidTr="00F10866">
        <w:tc>
          <w:tcPr>
            <w:tcW w:w="9062" w:type="dxa"/>
          </w:tcPr>
          <w:p w14:paraId="163F5508" w14:textId="77777777" w:rsidR="00F10866" w:rsidRDefault="00F10866" w:rsidP="0053539B">
            <w:pPr>
              <w:jc w:val="both"/>
            </w:pPr>
            <w:r>
              <w:t>Csalán</w:t>
            </w:r>
          </w:p>
        </w:tc>
      </w:tr>
      <w:tr w:rsidR="00F10866" w14:paraId="7A6F9920" w14:textId="77777777" w:rsidTr="00F10866">
        <w:tc>
          <w:tcPr>
            <w:tcW w:w="9062" w:type="dxa"/>
          </w:tcPr>
          <w:p w14:paraId="27DA3D54" w14:textId="77777777" w:rsidR="00F10866" w:rsidRDefault="00DB3776" w:rsidP="00DB3776">
            <w:pPr>
              <w:jc w:val="both"/>
            </w:pPr>
            <w:r>
              <w:t>méregtelenítésre</w:t>
            </w:r>
          </w:p>
        </w:tc>
      </w:tr>
    </w:tbl>
    <w:p w14:paraId="26526A1F" w14:textId="77777777" w:rsidR="00F10866" w:rsidRDefault="00F10866" w:rsidP="0053539B">
      <w:pPr>
        <w:jc w:val="both"/>
      </w:pPr>
    </w:p>
    <w:p w14:paraId="42BDE6BA" w14:textId="77777777" w:rsidR="00F10866" w:rsidRDefault="00F1086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866" w14:paraId="376802C6" w14:textId="77777777" w:rsidTr="00F10866">
        <w:tc>
          <w:tcPr>
            <w:tcW w:w="9062" w:type="dxa"/>
          </w:tcPr>
          <w:p w14:paraId="0A4941A5" w14:textId="77777777" w:rsidR="00F10866" w:rsidRDefault="00DB3776" w:rsidP="0053539B">
            <w:pPr>
              <w:jc w:val="both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13689C6" wp14:editId="04506D17">
                  <wp:extent cx="5684962" cy="3197584"/>
                  <wp:effectExtent l="0" t="0" r="0" b="3175"/>
                  <wp:docPr id="11" name="Kép 11" descr="Hogyan neveljünk otthon mentát? - Gyógynövények - Konyha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gyan neveljünk otthon mentát? - Gyógynövények - Konyha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728" cy="320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866" w14:paraId="12FC890A" w14:textId="77777777" w:rsidTr="00F10866">
        <w:tc>
          <w:tcPr>
            <w:tcW w:w="9062" w:type="dxa"/>
          </w:tcPr>
          <w:p w14:paraId="2C3F49BC" w14:textId="77777777" w:rsidR="00F10866" w:rsidRDefault="00F10866" w:rsidP="0053539B">
            <w:pPr>
              <w:jc w:val="both"/>
            </w:pPr>
            <w:r>
              <w:t>Menta</w:t>
            </w:r>
          </w:p>
        </w:tc>
      </w:tr>
      <w:tr w:rsidR="00F10866" w14:paraId="1F400D6B" w14:textId="77777777" w:rsidTr="00F10866">
        <w:tc>
          <w:tcPr>
            <w:tcW w:w="9062" w:type="dxa"/>
          </w:tcPr>
          <w:p w14:paraId="7D221301" w14:textId="77777777" w:rsidR="00F10866" w:rsidRDefault="00DB3776" w:rsidP="00DB3776">
            <w:pPr>
              <w:jc w:val="both"/>
            </w:pPr>
            <w:r>
              <w:t>limonádé ízesítésére, élénkítésre</w:t>
            </w:r>
          </w:p>
        </w:tc>
      </w:tr>
    </w:tbl>
    <w:p w14:paraId="774F85AE" w14:textId="77777777" w:rsidR="00F10866" w:rsidRDefault="00F10866" w:rsidP="0053539B">
      <w:pPr>
        <w:jc w:val="both"/>
      </w:pPr>
    </w:p>
    <w:p w14:paraId="40C84CD0" w14:textId="77777777" w:rsidR="00F10866" w:rsidRDefault="00F10866" w:rsidP="0053539B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0866" w14:paraId="71BF5A8A" w14:textId="77777777" w:rsidTr="00F10866">
        <w:tc>
          <w:tcPr>
            <w:tcW w:w="9062" w:type="dxa"/>
          </w:tcPr>
          <w:p w14:paraId="5F3790EA" w14:textId="77777777" w:rsidR="00F10866" w:rsidRDefault="00DB3776" w:rsidP="0053539B">
            <w:pPr>
              <w:jc w:val="both"/>
            </w:pPr>
            <w:r>
              <w:rPr>
                <w:noProof/>
                <w:lang w:eastAsia="hu-HU"/>
              </w:rPr>
              <w:drawing>
                <wp:inline distT="0" distB="0" distL="0" distR="0" wp14:anchorId="1C75BE02" wp14:editId="6C072479">
                  <wp:extent cx="5438664" cy="3445708"/>
                  <wp:effectExtent l="0" t="0" r="0" b="2540"/>
                  <wp:docPr id="12" name="Kép 12" descr="Györgytea Mezei kakukkfű (Thymus serpyllum) - György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yörgytea Mezei kakukkfű (Thymus serpyllum) - György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399" cy="345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866" w14:paraId="2EABEE14" w14:textId="77777777" w:rsidTr="00F10866">
        <w:tc>
          <w:tcPr>
            <w:tcW w:w="9062" w:type="dxa"/>
          </w:tcPr>
          <w:p w14:paraId="550151CC" w14:textId="77777777" w:rsidR="00F10866" w:rsidRDefault="00F10866" w:rsidP="0053539B">
            <w:pPr>
              <w:jc w:val="both"/>
            </w:pPr>
            <w:r>
              <w:t>Kakukkfű</w:t>
            </w:r>
          </w:p>
        </w:tc>
      </w:tr>
      <w:tr w:rsidR="00F10866" w14:paraId="6FCAEFD5" w14:textId="77777777" w:rsidTr="00F10866">
        <w:tc>
          <w:tcPr>
            <w:tcW w:w="9062" w:type="dxa"/>
          </w:tcPr>
          <w:p w14:paraId="14D94F7B" w14:textId="77777777" w:rsidR="00F10866" w:rsidRDefault="00DB3776" w:rsidP="0053539B">
            <w:pPr>
              <w:jc w:val="both"/>
            </w:pPr>
            <w:r>
              <w:t>emésztési problémákra, bélfertőtlenítésre</w:t>
            </w:r>
          </w:p>
        </w:tc>
      </w:tr>
    </w:tbl>
    <w:p w14:paraId="575FA986" w14:textId="77777777" w:rsidR="00F10866" w:rsidRDefault="00F10866" w:rsidP="0053539B">
      <w:pPr>
        <w:jc w:val="both"/>
      </w:pPr>
    </w:p>
    <w:p w14:paraId="0BF7704B" w14:textId="77777777" w:rsidR="00D76861" w:rsidRDefault="00D76861" w:rsidP="0053539B">
      <w:pPr>
        <w:jc w:val="both"/>
      </w:pPr>
    </w:p>
    <w:p w14:paraId="5FF9B510" w14:textId="77777777" w:rsidR="00CF0DEA" w:rsidRDefault="00CF0DEA" w:rsidP="0053539B">
      <w:pPr>
        <w:jc w:val="both"/>
        <w:rPr>
          <w:b/>
        </w:rPr>
      </w:pPr>
    </w:p>
    <w:p w14:paraId="2E9BB554" w14:textId="7B8CB49C" w:rsidR="00D76861" w:rsidRDefault="00D76861" w:rsidP="00960EE2">
      <w:pPr>
        <w:jc w:val="center"/>
        <w:rPr>
          <w:b/>
        </w:rPr>
      </w:pPr>
      <w:r w:rsidRPr="00D76861">
        <w:rPr>
          <w:b/>
        </w:rPr>
        <w:lastRenderedPageBreak/>
        <w:t>Megoldókulcs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6861" w14:paraId="043D0EFA" w14:textId="77777777" w:rsidTr="0029380B">
        <w:tc>
          <w:tcPr>
            <w:tcW w:w="4531" w:type="dxa"/>
          </w:tcPr>
          <w:p w14:paraId="26882751" w14:textId="77777777" w:rsidR="00D76861" w:rsidRPr="00777B41" w:rsidRDefault="00D76861" w:rsidP="0029380B">
            <w:pPr>
              <w:jc w:val="both"/>
              <w:rPr>
                <w:b/>
              </w:rPr>
            </w:pPr>
            <w:r w:rsidRPr="00777B41">
              <w:rPr>
                <w:b/>
              </w:rPr>
              <w:t>Mire kell</w:t>
            </w:r>
            <w:r>
              <w:rPr>
                <w:b/>
              </w:rPr>
              <w:t xml:space="preserve"> keresni</w:t>
            </w:r>
            <w:r w:rsidRPr="00777B41">
              <w:rPr>
                <w:b/>
              </w:rPr>
              <w:t>?</w:t>
            </w:r>
          </w:p>
        </w:tc>
        <w:tc>
          <w:tcPr>
            <w:tcW w:w="4531" w:type="dxa"/>
          </w:tcPr>
          <w:p w14:paraId="5059130F" w14:textId="77777777" w:rsidR="00D76861" w:rsidRPr="00744B46" w:rsidRDefault="00D76861" w:rsidP="0029380B">
            <w:pPr>
              <w:jc w:val="both"/>
              <w:rPr>
                <w:b/>
              </w:rPr>
            </w:pPr>
            <w:r w:rsidRPr="00744B46">
              <w:rPr>
                <w:b/>
              </w:rPr>
              <w:t xml:space="preserve">Milyen növény? </w:t>
            </w:r>
          </w:p>
        </w:tc>
      </w:tr>
      <w:tr w:rsidR="00D76861" w14:paraId="4F0374C9" w14:textId="77777777" w:rsidTr="0029380B">
        <w:tc>
          <w:tcPr>
            <w:tcW w:w="4531" w:type="dxa"/>
          </w:tcPr>
          <w:p w14:paraId="35744F35" w14:textId="77777777" w:rsidR="00D76861" w:rsidRDefault="00D76861" w:rsidP="0029380B">
            <w:pPr>
              <w:jc w:val="both"/>
            </w:pPr>
            <w:r>
              <w:t>köhögésre</w:t>
            </w:r>
          </w:p>
        </w:tc>
        <w:tc>
          <w:tcPr>
            <w:tcW w:w="4531" w:type="dxa"/>
          </w:tcPr>
          <w:p w14:paraId="4A0F7B8C" w14:textId="77777777" w:rsidR="00D76861" w:rsidRDefault="00D76861" w:rsidP="0029380B">
            <w:pPr>
              <w:jc w:val="both"/>
            </w:pPr>
            <w:r>
              <w:t>lándzsás útifű</w:t>
            </w:r>
          </w:p>
        </w:tc>
      </w:tr>
      <w:tr w:rsidR="00D76861" w14:paraId="00594DC0" w14:textId="77777777" w:rsidTr="0029380B">
        <w:tc>
          <w:tcPr>
            <w:tcW w:w="4531" w:type="dxa"/>
          </w:tcPr>
          <w:p w14:paraId="52A4356F" w14:textId="77777777" w:rsidR="00D76861" w:rsidRDefault="00D76861" w:rsidP="0029380B">
            <w:pPr>
              <w:jc w:val="both"/>
            </w:pPr>
            <w:r>
              <w:t>szemgyulladásra</w:t>
            </w:r>
          </w:p>
        </w:tc>
        <w:tc>
          <w:tcPr>
            <w:tcW w:w="4531" w:type="dxa"/>
          </w:tcPr>
          <w:p w14:paraId="00A2CB2E" w14:textId="77777777" w:rsidR="00D76861" w:rsidRDefault="00D76861" w:rsidP="0029380B">
            <w:pPr>
              <w:jc w:val="both"/>
            </w:pPr>
            <w:r>
              <w:t>kamilla</w:t>
            </w:r>
          </w:p>
        </w:tc>
      </w:tr>
      <w:tr w:rsidR="00D76861" w14:paraId="22C31E05" w14:textId="77777777" w:rsidTr="0029380B">
        <w:tc>
          <w:tcPr>
            <w:tcW w:w="4531" w:type="dxa"/>
          </w:tcPr>
          <w:p w14:paraId="7D086E67" w14:textId="77777777" w:rsidR="00D76861" w:rsidRDefault="00D76861" w:rsidP="0029380B">
            <w:pPr>
              <w:jc w:val="both"/>
            </w:pPr>
            <w:r>
              <w:t>molyok elriasztására</w:t>
            </w:r>
          </w:p>
        </w:tc>
        <w:tc>
          <w:tcPr>
            <w:tcW w:w="4531" w:type="dxa"/>
          </w:tcPr>
          <w:p w14:paraId="47805ED6" w14:textId="77777777" w:rsidR="00D76861" w:rsidRDefault="00D76861" w:rsidP="0029380B">
            <w:pPr>
              <w:jc w:val="both"/>
            </w:pPr>
            <w:r>
              <w:t>levendula</w:t>
            </w:r>
          </w:p>
        </w:tc>
      </w:tr>
      <w:tr w:rsidR="00D76861" w14:paraId="0703FD2C" w14:textId="77777777" w:rsidTr="0029380B">
        <w:tc>
          <w:tcPr>
            <w:tcW w:w="4531" w:type="dxa"/>
          </w:tcPr>
          <w:p w14:paraId="32637D55" w14:textId="77777777" w:rsidR="00D76861" w:rsidRDefault="00D76861" w:rsidP="0029380B">
            <w:pPr>
              <w:jc w:val="both"/>
            </w:pPr>
            <w:r>
              <w:t>nyugtalanságra</w:t>
            </w:r>
          </w:p>
        </w:tc>
        <w:tc>
          <w:tcPr>
            <w:tcW w:w="4531" w:type="dxa"/>
          </w:tcPr>
          <w:p w14:paraId="2DCC05B7" w14:textId="77777777" w:rsidR="00D76861" w:rsidRDefault="00D76861" w:rsidP="0029380B">
            <w:pPr>
              <w:jc w:val="both"/>
            </w:pPr>
            <w:r>
              <w:t>citromfű</w:t>
            </w:r>
          </w:p>
        </w:tc>
      </w:tr>
      <w:tr w:rsidR="00D76861" w14:paraId="3D066970" w14:textId="77777777" w:rsidTr="0029380B">
        <w:tc>
          <w:tcPr>
            <w:tcW w:w="4531" w:type="dxa"/>
          </w:tcPr>
          <w:p w14:paraId="3F144399" w14:textId="77777777" w:rsidR="00D76861" w:rsidRDefault="00D76861" w:rsidP="0029380B">
            <w:pPr>
              <w:jc w:val="both"/>
            </w:pPr>
            <w:r>
              <w:t>ízesítőnek főzelékbe</w:t>
            </w:r>
          </w:p>
        </w:tc>
        <w:tc>
          <w:tcPr>
            <w:tcW w:w="4531" w:type="dxa"/>
          </w:tcPr>
          <w:p w14:paraId="07720A6B" w14:textId="77777777" w:rsidR="00D76861" w:rsidRDefault="00D76861" w:rsidP="0029380B">
            <w:pPr>
              <w:jc w:val="both"/>
            </w:pPr>
            <w:r>
              <w:t>babérlevél</w:t>
            </w:r>
          </w:p>
        </w:tc>
      </w:tr>
      <w:tr w:rsidR="00D76861" w14:paraId="587BF959" w14:textId="77777777" w:rsidTr="0029380B">
        <w:tc>
          <w:tcPr>
            <w:tcW w:w="4531" w:type="dxa"/>
          </w:tcPr>
          <w:p w14:paraId="3A07BADD" w14:textId="77777777" w:rsidR="00D76861" w:rsidRDefault="00D76861" w:rsidP="0029380B">
            <w:pPr>
              <w:jc w:val="both"/>
            </w:pPr>
            <w:r>
              <w:t>sebgyógyító</w:t>
            </w:r>
          </w:p>
        </w:tc>
        <w:tc>
          <w:tcPr>
            <w:tcW w:w="4531" w:type="dxa"/>
          </w:tcPr>
          <w:p w14:paraId="55988D92" w14:textId="77777777" w:rsidR="00D76861" w:rsidRDefault="00D76861" w:rsidP="0029380B">
            <w:pPr>
              <w:jc w:val="both"/>
            </w:pPr>
            <w:r>
              <w:t>körömvirág</w:t>
            </w:r>
          </w:p>
        </w:tc>
      </w:tr>
      <w:tr w:rsidR="00D76861" w14:paraId="6656A5CB" w14:textId="77777777" w:rsidTr="0029380B">
        <w:tc>
          <w:tcPr>
            <w:tcW w:w="4531" w:type="dxa"/>
          </w:tcPr>
          <w:p w14:paraId="2719A6F9" w14:textId="77777777" w:rsidR="00D76861" w:rsidRDefault="00D76861" w:rsidP="0029380B">
            <w:pPr>
              <w:jc w:val="both"/>
            </w:pPr>
            <w:r>
              <w:t>hurutoldásra</w:t>
            </w:r>
          </w:p>
        </w:tc>
        <w:tc>
          <w:tcPr>
            <w:tcW w:w="4531" w:type="dxa"/>
          </w:tcPr>
          <w:p w14:paraId="1E27578E" w14:textId="77777777" w:rsidR="00D76861" w:rsidRDefault="00D76861" w:rsidP="0029380B">
            <w:pPr>
              <w:jc w:val="both"/>
            </w:pPr>
            <w:r>
              <w:t>hársfavirág</w:t>
            </w:r>
          </w:p>
        </w:tc>
      </w:tr>
      <w:tr w:rsidR="00D76861" w14:paraId="1EE4747F" w14:textId="77777777" w:rsidTr="0029380B">
        <w:tc>
          <w:tcPr>
            <w:tcW w:w="4531" w:type="dxa"/>
          </w:tcPr>
          <w:p w14:paraId="25235A54" w14:textId="77777777" w:rsidR="00D76861" w:rsidRDefault="00D76861" w:rsidP="0029380B">
            <w:pPr>
              <w:jc w:val="both"/>
            </w:pPr>
            <w:r>
              <w:t>méregtelenítésre</w:t>
            </w:r>
          </w:p>
        </w:tc>
        <w:tc>
          <w:tcPr>
            <w:tcW w:w="4531" w:type="dxa"/>
          </w:tcPr>
          <w:p w14:paraId="584D0C79" w14:textId="77777777" w:rsidR="00D76861" w:rsidRDefault="00D76861" w:rsidP="0029380B">
            <w:pPr>
              <w:jc w:val="both"/>
            </w:pPr>
            <w:r>
              <w:t>csalán</w:t>
            </w:r>
          </w:p>
        </w:tc>
      </w:tr>
      <w:tr w:rsidR="00D76861" w14:paraId="318A503F" w14:textId="77777777" w:rsidTr="0029380B">
        <w:tc>
          <w:tcPr>
            <w:tcW w:w="4531" w:type="dxa"/>
          </w:tcPr>
          <w:p w14:paraId="3D55ED40" w14:textId="77777777" w:rsidR="00D76861" w:rsidRDefault="00D76861" w:rsidP="0029380B">
            <w:pPr>
              <w:jc w:val="both"/>
            </w:pPr>
            <w:r>
              <w:t>limonádé ízesítésére, élénkítésre</w:t>
            </w:r>
          </w:p>
        </w:tc>
        <w:tc>
          <w:tcPr>
            <w:tcW w:w="4531" w:type="dxa"/>
          </w:tcPr>
          <w:p w14:paraId="247B842C" w14:textId="77777777" w:rsidR="00D76861" w:rsidRDefault="00D76861" w:rsidP="0029380B">
            <w:pPr>
              <w:jc w:val="both"/>
            </w:pPr>
            <w:r>
              <w:t>menta</w:t>
            </w:r>
          </w:p>
        </w:tc>
      </w:tr>
      <w:tr w:rsidR="00D76861" w14:paraId="087CD654" w14:textId="77777777" w:rsidTr="0029380B">
        <w:tc>
          <w:tcPr>
            <w:tcW w:w="4531" w:type="dxa"/>
          </w:tcPr>
          <w:p w14:paraId="22354692" w14:textId="77777777" w:rsidR="00D76861" w:rsidRDefault="00D76861" w:rsidP="0029380B">
            <w:pPr>
              <w:jc w:val="both"/>
            </w:pPr>
            <w:r>
              <w:t>emésztési problémákra, bélfertőtlenítésre</w:t>
            </w:r>
          </w:p>
        </w:tc>
        <w:tc>
          <w:tcPr>
            <w:tcW w:w="4531" w:type="dxa"/>
          </w:tcPr>
          <w:p w14:paraId="70E12607" w14:textId="77777777" w:rsidR="00D76861" w:rsidRDefault="00D76861" w:rsidP="0029380B">
            <w:pPr>
              <w:jc w:val="both"/>
            </w:pPr>
            <w:r>
              <w:t>kakukkfű</w:t>
            </w:r>
          </w:p>
        </w:tc>
      </w:tr>
    </w:tbl>
    <w:p w14:paraId="38370AB1" w14:textId="77777777" w:rsidR="00D76861" w:rsidRPr="00D76861" w:rsidRDefault="00D76861" w:rsidP="0053539B">
      <w:pPr>
        <w:jc w:val="both"/>
        <w:rPr>
          <w:b/>
        </w:rPr>
      </w:pPr>
    </w:p>
    <w:p w14:paraId="32A1E84A" w14:textId="77777777" w:rsidR="00D76861" w:rsidRDefault="00D76861" w:rsidP="0053539B">
      <w:pPr>
        <w:jc w:val="both"/>
      </w:pPr>
    </w:p>
    <w:p w14:paraId="77C81C90" w14:textId="4674294B" w:rsidR="008D0AFC" w:rsidRDefault="008D0AFC" w:rsidP="00960EE2"/>
    <w:sectPr w:rsidR="008D0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41152"/>
    <w:multiLevelType w:val="hybridMultilevel"/>
    <w:tmpl w:val="72D25E18"/>
    <w:lvl w:ilvl="0" w:tplc="B73620C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37AA0"/>
    <w:multiLevelType w:val="hybridMultilevel"/>
    <w:tmpl w:val="3FD05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9531B"/>
    <w:multiLevelType w:val="hybridMultilevel"/>
    <w:tmpl w:val="EC9CC2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61FF0"/>
    <w:multiLevelType w:val="hybridMultilevel"/>
    <w:tmpl w:val="F59C2A54"/>
    <w:lvl w:ilvl="0" w:tplc="B73620C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67420"/>
    <w:multiLevelType w:val="hybridMultilevel"/>
    <w:tmpl w:val="44EED7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24B11"/>
    <w:multiLevelType w:val="hybridMultilevel"/>
    <w:tmpl w:val="2D044ACA"/>
    <w:lvl w:ilvl="0" w:tplc="B73620C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D63D03"/>
    <w:multiLevelType w:val="multilevel"/>
    <w:tmpl w:val="C50863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C6E3138"/>
    <w:multiLevelType w:val="hybridMultilevel"/>
    <w:tmpl w:val="0526E444"/>
    <w:lvl w:ilvl="0" w:tplc="0634651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8F2693"/>
    <w:multiLevelType w:val="multilevel"/>
    <w:tmpl w:val="2A02D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9AD44C0"/>
    <w:multiLevelType w:val="hybridMultilevel"/>
    <w:tmpl w:val="84263D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5237D"/>
    <w:multiLevelType w:val="hybridMultilevel"/>
    <w:tmpl w:val="44EED7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071D4"/>
    <w:multiLevelType w:val="hybridMultilevel"/>
    <w:tmpl w:val="52D65320"/>
    <w:lvl w:ilvl="0" w:tplc="B73620C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280493"/>
    <w:multiLevelType w:val="hybridMultilevel"/>
    <w:tmpl w:val="498E258A"/>
    <w:lvl w:ilvl="0" w:tplc="B73620C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A65CA"/>
    <w:multiLevelType w:val="multilevel"/>
    <w:tmpl w:val="798C595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ABB0DAE"/>
    <w:multiLevelType w:val="hybridMultilevel"/>
    <w:tmpl w:val="08282C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C3874"/>
    <w:multiLevelType w:val="hybridMultilevel"/>
    <w:tmpl w:val="09E2899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6"/>
  </w:num>
  <w:num w:numId="5">
    <w:abstractNumId w:val="15"/>
  </w:num>
  <w:num w:numId="6">
    <w:abstractNumId w:val="13"/>
  </w:num>
  <w:num w:numId="7">
    <w:abstractNumId w:val="1"/>
  </w:num>
  <w:num w:numId="8">
    <w:abstractNumId w:val="3"/>
  </w:num>
  <w:num w:numId="9">
    <w:abstractNumId w:val="10"/>
  </w:num>
  <w:num w:numId="10">
    <w:abstractNumId w:val="0"/>
  </w:num>
  <w:num w:numId="11">
    <w:abstractNumId w:val="2"/>
  </w:num>
  <w:num w:numId="12">
    <w:abstractNumId w:val="7"/>
  </w:num>
  <w:num w:numId="13">
    <w:abstractNumId w:val="5"/>
  </w:num>
  <w:num w:numId="14">
    <w:abstractNumId w:val="4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230"/>
    <w:rsid w:val="00003E66"/>
    <w:rsid w:val="00062ED0"/>
    <w:rsid w:val="000702B3"/>
    <w:rsid w:val="000F075A"/>
    <w:rsid w:val="0013351E"/>
    <w:rsid w:val="0016306D"/>
    <w:rsid w:val="001A368B"/>
    <w:rsid w:val="00203696"/>
    <w:rsid w:val="00230185"/>
    <w:rsid w:val="00274434"/>
    <w:rsid w:val="002E6E05"/>
    <w:rsid w:val="002F3AF3"/>
    <w:rsid w:val="003056E3"/>
    <w:rsid w:val="00327B9C"/>
    <w:rsid w:val="00327F62"/>
    <w:rsid w:val="00366FA9"/>
    <w:rsid w:val="00374A66"/>
    <w:rsid w:val="003D1ADE"/>
    <w:rsid w:val="00404230"/>
    <w:rsid w:val="00410207"/>
    <w:rsid w:val="0041618F"/>
    <w:rsid w:val="00424C4E"/>
    <w:rsid w:val="00426076"/>
    <w:rsid w:val="0045543E"/>
    <w:rsid w:val="004646C3"/>
    <w:rsid w:val="004820CA"/>
    <w:rsid w:val="004D0C70"/>
    <w:rsid w:val="004E610E"/>
    <w:rsid w:val="004E7C2F"/>
    <w:rsid w:val="004F6FEE"/>
    <w:rsid w:val="004F7A32"/>
    <w:rsid w:val="0053539B"/>
    <w:rsid w:val="00547A4D"/>
    <w:rsid w:val="00594AAD"/>
    <w:rsid w:val="005A29B8"/>
    <w:rsid w:val="005B752D"/>
    <w:rsid w:val="00614815"/>
    <w:rsid w:val="006B0E65"/>
    <w:rsid w:val="006B34B1"/>
    <w:rsid w:val="006B4A79"/>
    <w:rsid w:val="006C6D8C"/>
    <w:rsid w:val="006C7D70"/>
    <w:rsid w:val="006D6AF7"/>
    <w:rsid w:val="006F2D60"/>
    <w:rsid w:val="00703772"/>
    <w:rsid w:val="00714955"/>
    <w:rsid w:val="00744B46"/>
    <w:rsid w:val="00777B41"/>
    <w:rsid w:val="007C50B7"/>
    <w:rsid w:val="008135F6"/>
    <w:rsid w:val="008849AE"/>
    <w:rsid w:val="008856CD"/>
    <w:rsid w:val="00894919"/>
    <w:rsid w:val="00896DBA"/>
    <w:rsid w:val="008A7E5E"/>
    <w:rsid w:val="008D0AFC"/>
    <w:rsid w:val="008D7E2D"/>
    <w:rsid w:val="00960EE2"/>
    <w:rsid w:val="00AB171C"/>
    <w:rsid w:val="00AE41FE"/>
    <w:rsid w:val="00AF7496"/>
    <w:rsid w:val="00B0063D"/>
    <w:rsid w:val="00B55DC0"/>
    <w:rsid w:val="00BD36DB"/>
    <w:rsid w:val="00C315DA"/>
    <w:rsid w:val="00C504F0"/>
    <w:rsid w:val="00C54A1B"/>
    <w:rsid w:val="00CA7825"/>
    <w:rsid w:val="00CF0DEA"/>
    <w:rsid w:val="00CF250F"/>
    <w:rsid w:val="00D17886"/>
    <w:rsid w:val="00D236DF"/>
    <w:rsid w:val="00D6613B"/>
    <w:rsid w:val="00D73CC8"/>
    <w:rsid w:val="00D76861"/>
    <w:rsid w:val="00DA53DF"/>
    <w:rsid w:val="00DB3776"/>
    <w:rsid w:val="00E02C96"/>
    <w:rsid w:val="00E33467"/>
    <w:rsid w:val="00E7673A"/>
    <w:rsid w:val="00E84636"/>
    <w:rsid w:val="00E849B9"/>
    <w:rsid w:val="00E96C60"/>
    <w:rsid w:val="00E97582"/>
    <w:rsid w:val="00EE0F8D"/>
    <w:rsid w:val="00EE3768"/>
    <w:rsid w:val="00EE4FB3"/>
    <w:rsid w:val="00EE65AE"/>
    <w:rsid w:val="00F10866"/>
    <w:rsid w:val="00F255EE"/>
    <w:rsid w:val="00F37ACB"/>
    <w:rsid w:val="00F50686"/>
    <w:rsid w:val="00F679CF"/>
    <w:rsid w:val="00FC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8C43"/>
  <w15:chartTrackingRefBased/>
  <w15:docId w15:val="{991ACED9-864F-4BA1-AE3D-B10ECFCE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F0D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40423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C2FFF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F2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88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m5">
    <w:name w:val="tm5"/>
    <w:basedOn w:val="Bekezdsalapbettpusa"/>
    <w:rsid w:val="00CF250F"/>
  </w:style>
  <w:style w:type="character" w:styleId="Kiemels">
    <w:name w:val="Emphasis"/>
    <w:basedOn w:val="Bekezdsalapbettpusa"/>
    <w:uiPriority w:val="20"/>
    <w:qFormat/>
    <w:rsid w:val="00CF250F"/>
    <w:rPr>
      <w:i/>
      <w:iCs/>
    </w:rPr>
  </w:style>
  <w:style w:type="character" w:customStyle="1" w:styleId="tm6">
    <w:name w:val="tm6"/>
    <w:basedOn w:val="Bekezdsalapbettpusa"/>
    <w:rsid w:val="00CF250F"/>
  </w:style>
  <w:style w:type="paragraph" w:styleId="Buborkszveg">
    <w:name w:val="Balloon Text"/>
    <w:basedOn w:val="Norml"/>
    <w:link w:val="BuborkszvegChar"/>
    <w:uiPriority w:val="99"/>
    <w:semiHidden/>
    <w:unhideWhenUsed/>
    <w:rsid w:val="000F0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075A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7C50B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C50B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C50B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C50B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C50B7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C50B7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CF0D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countryliving.com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Mészáros, Adrienn</cp:lastModifiedBy>
  <cp:revision>3</cp:revision>
  <cp:lastPrinted>2021-05-07T20:46:00Z</cp:lastPrinted>
  <dcterms:created xsi:type="dcterms:W3CDTF">2022-04-28T13:51:00Z</dcterms:created>
  <dcterms:modified xsi:type="dcterms:W3CDTF">2022-08-17T09:28:00Z</dcterms:modified>
</cp:coreProperties>
</file>