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45" w:rsidRDefault="00492B45" w:rsidP="00492B45">
      <w:pPr>
        <w:pStyle w:val="Cmsor2"/>
        <w:ind w:left="1080" w:hanging="720"/>
      </w:pPr>
      <w:bookmarkStart w:id="0" w:name="_GoBack"/>
      <w:bookmarkEnd w:id="0"/>
      <w:r>
        <w:t>2.1.1. Gyógynövénykereső menetlevél</w:t>
      </w:r>
    </w:p>
    <w:p w:rsidR="00DC13FD" w:rsidRDefault="00DC13FD" w:rsidP="00DC13FD"/>
    <w:p w:rsidR="00DC13FD" w:rsidRPr="00DC13FD" w:rsidRDefault="00DC13FD" w:rsidP="00DC13F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B45" w:rsidRPr="00DC13FD" w:rsidTr="00824617"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b/>
                <w:sz w:val="28"/>
                <w:szCs w:val="28"/>
              </w:rPr>
            </w:pPr>
            <w:r w:rsidRPr="00DC13FD">
              <w:rPr>
                <w:b/>
                <w:sz w:val="28"/>
                <w:szCs w:val="28"/>
              </w:rPr>
              <w:t>Mire kell keresni?</w:t>
            </w:r>
          </w:p>
        </w:tc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b/>
                <w:sz w:val="28"/>
                <w:szCs w:val="28"/>
              </w:rPr>
            </w:pPr>
            <w:r w:rsidRPr="00DC13FD">
              <w:rPr>
                <w:b/>
                <w:sz w:val="28"/>
                <w:szCs w:val="28"/>
              </w:rPr>
              <w:t>Milyen növény jó rá?</w:t>
            </w: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köhögésre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szemgyulladásra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molyok elriasztására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nyugtalanságra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ízesítőnek főzelékbe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sebgyógyító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hurutoldásra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méregtelenítésre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limonádé ízesítésére, élénkítésre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  <w:tr w:rsidR="00492B45" w:rsidTr="00DC13FD">
        <w:trPr>
          <w:trHeight w:val="454"/>
        </w:trPr>
        <w:tc>
          <w:tcPr>
            <w:tcW w:w="4531" w:type="dxa"/>
          </w:tcPr>
          <w:p w:rsidR="00492B45" w:rsidRPr="00DC13FD" w:rsidRDefault="00492B45" w:rsidP="00853936">
            <w:pPr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emésztési problémákra, bélfertőtlenítésre</w:t>
            </w:r>
          </w:p>
        </w:tc>
        <w:tc>
          <w:tcPr>
            <w:tcW w:w="4531" w:type="dxa"/>
          </w:tcPr>
          <w:p w:rsidR="00492B45" w:rsidRDefault="00492B45" w:rsidP="00824617">
            <w:pPr>
              <w:jc w:val="both"/>
            </w:pPr>
          </w:p>
        </w:tc>
      </w:tr>
    </w:tbl>
    <w:p w:rsidR="00545349" w:rsidRDefault="00545349"/>
    <w:p w:rsidR="00C728DF" w:rsidRDefault="00C728DF"/>
    <w:p w:rsidR="00C728DF" w:rsidRDefault="00C728D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8DF" w:rsidRPr="00DC13FD" w:rsidTr="00824617"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b/>
                <w:sz w:val="28"/>
                <w:szCs w:val="28"/>
              </w:rPr>
            </w:pPr>
            <w:r w:rsidRPr="00DC13FD">
              <w:rPr>
                <w:b/>
                <w:sz w:val="28"/>
                <w:szCs w:val="28"/>
              </w:rPr>
              <w:t>Mire kell keresni?</w:t>
            </w:r>
          </w:p>
        </w:tc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b/>
                <w:sz w:val="28"/>
                <w:szCs w:val="28"/>
              </w:rPr>
            </w:pPr>
            <w:r w:rsidRPr="00DC13FD">
              <w:rPr>
                <w:b/>
                <w:sz w:val="28"/>
                <w:szCs w:val="28"/>
              </w:rPr>
              <w:t>Milyen növény jó rá?</w:t>
            </w: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köhögésre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szemgyulladásra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molyok elriasztására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nyugtalanságra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ízesítőnek főzelékbe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sebgyógyító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hurutoldásra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méregtelenítésre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24617">
            <w:pPr>
              <w:jc w:val="both"/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limonádé ízesítésére, élénkítésre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  <w:tr w:rsidR="00C728DF" w:rsidTr="00824617">
        <w:trPr>
          <w:trHeight w:val="454"/>
        </w:trPr>
        <w:tc>
          <w:tcPr>
            <w:tcW w:w="4531" w:type="dxa"/>
          </w:tcPr>
          <w:p w:rsidR="00C728DF" w:rsidRPr="00DC13FD" w:rsidRDefault="00C728DF" w:rsidP="00853936">
            <w:pPr>
              <w:rPr>
                <w:sz w:val="28"/>
                <w:szCs w:val="28"/>
              </w:rPr>
            </w:pPr>
            <w:r w:rsidRPr="00DC13FD">
              <w:rPr>
                <w:sz w:val="28"/>
                <w:szCs w:val="28"/>
              </w:rPr>
              <w:t>emésztési problémákra, bélfertőtlenítésre</w:t>
            </w:r>
          </w:p>
        </w:tc>
        <w:tc>
          <w:tcPr>
            <w:tcW w:w="4531" w:type="dxa"/>
          </w:tcPr>
          <w:p w:rsidR="00C728DF" w:rsidRDefault="00C728DF" w:rsidP="00824617">
            <w:pPr>
              <w:jc w:val="both"/>
            </w:pPr>
          </w:p>
        </w:tc>
      </w:tr>
    </w:tbl>
    <w:p w:rsidR="00C728DF" w:rsidRDefault="00C728DF"/>
    <w:sectPr w:rsidR="00C7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45"/>
    <w:rsid w:val="00261B3E"/>
    <w:rsid w:val="00492B45"/>
    <w:rsid w:val="00545349"/>
    <w:rsid w:val="00853936"/>
    <w:rsid w:val="00C339E2"/>
    <w:rsid w:val="00C728DF"/>
    <w:rsid w:val="00D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D9E5-DD17-4B1E-A9C6-30DA8422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2B4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92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2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3</cp:revision>
  <dcterms:created xsi:type="dcterms:W3CDTF">2022-04-28T13:48:00Z</dcterms:created>
  <dcterms:modified xsi:type="dcterms:W3CDTF">2022-08-17T09:28:00Z</dcterms:modified>
</cp:coreProperties>
</file>