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6E8C" w14:textId="76B72E85" w:rsidR="00A66F90" w:rsidRPr="00FE18FF" w:rsidRDefault="00A66F90" w:rsidP="00FE18FF">
      <w:pPr>
        <w:pStyle w:val="Cmsor2"/>
        <w:spacing w:before="40" w:line="276" w:lineRule="auto"/>
        <w:ind w:right="0"/>
        <w:jc w:val="both"/>
        <w:rPr>
          <w:rFonts w:asciiTheme="majorHAnsi" w:eastAsiaTheme="majorEastAsia" w:hAnsiTheme="majorHAnsi" w:cstheme="majorBidi"/>
          <w:i w:val="0"/>
          <w:iCs w:val="0"/>
          <w:noProof w:val="0"/>
          <w:color w:val="2E74B5" w:themeColor="accent1" w:themeShade="BF"/>
          <w:sz w:val="26"/>
          <w:szCs w:val="26"/>
          <w:lang w:eastAsia="en-US"/>
        </w:rPr>
      </w:pPr>
      <w:r w:rsidRPr="00FE18FF">
        <w:rPr>
          <w:rFonts w:asciiTheme="majorHAnsi" w:eastAsiaTheme="majorEastAsia" w:hAnsiTheme="majorHAnsi" w:cstheme="majorBidi"/>
          <w:i w:val="0"/>
          <w:iCs w:val="0"/>
          <w:noProof w:val="0"/>
          <w:color w:val="2E74B5" w:themeColor="accent1" w:themeShade="BF"/>
          <w:sz w:val="26"/>
          <w:szCs w:val="26"/>
          <w:lang w:eastAsia="en-US"/>
        </w:rPr>
        <w:t xml:space="preserve">10.1. </w:t>
      </w:r>
      <w:r w:rsidR="00EE1C06" w:rsidRPr="00FE18FF">
        <w:rPr>
          <w:rFonts w:asciiTheme="majorHAnsi" w:eastAsiaTheme="majorEastAsia" w:hAnsiTheme="majorHAnsi" w:cstheme="majorBidi"/>
          <w:i w:val="0"/>
          <w:iCs w:val="0"/>
          <w:noProof w:val="0"/>
          <w:color w:val="2E74B5" w:themeColor="accent1" w:themeShade="BF"/>
          <w:sz w:val="26"/>
          <w:szCs w:val="26"/>
          <w:lang w:eastAsia="en-US"/>
        </w:rPr>
        <w:t xml:space="preserve">A </w:t>
      </w:r>
      <w:r w:rsidRPr="00FE18FF">
        <w:rPr>
          <w:rFonts w:asciiTheme="majorHAnsi" w:eastAsiaTheme="majorEastAsia" w:hAnsiTheme="majorHAnsi" w:cstheme="majorBidi"/>
          <w:i w:val="0"/>
          <w:iCs w:val="0"/>
          <w:noProof w:val="0"/>
          <w:color w:val="2E74B5" w:themeColor="accent1" w:themeShade="BF"/>
          <w:sz w:val="26"/>
          <w:szCs w:val="26"/>
          <w:lang w:eastAsia="en-US"/>
        </w:rPr>
        <w:t>kert feladatlap</w:t>
      </w:r>
    </w:p>
    <w:p w14:paraId="39AEB545" w14:textId="77777777" w:rsidR="00A66F90" w:rsidRPr="00FE18FF" w:rsidRDefault="00A66F90" w:rsidP="00FE18FF">
      <w:pPr>
        <w:spacing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64D421" w14:textId="05B1DC67" w:rsidR="00FE18FF" w:rsidRPr="00575FAC" w:rsidRDefault="00FE18FF" w:rsidP="00AB51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AC">
        <w:rPr>
          <w:rFonts w:ascii="Times New Roman" w:hAnsi="Times New Roman" w:cs="Times New Roman"/>
          <w:b/>
          <w:sz w:val="24"/>
          <w:szCs w:val="24"/>
        </w:rPr>
        <w:t>Útmutató a számonkérés értékeléséhez</w:t>
      </w:r>
      <w:r w:rsidR="00575FAC" w:rsidRPr="00575FAC">
        <w:rPr>
          <w:rFonts w:ascii="Times New Roman" w:hAnsi="Times New Roman" w:cs="Times New Roman"/>
          <w:b/>
          <w:sz w:val="24"/>
          <w:szCs w:val="24"/>
        </w:rPr>
        <w:t xml:space="preserve"> (a dolgozat sablon a </w:t>
      </w:r>
      <w:r w:rsidR="000B22BD">
        <w:rPr>
          <w:rFonts w:ascii="Times New Roman" w:hAnsi="Times New Roman" w:cs="Times New Roman"/>
          <w:b/>
          <w:sz w:val="24"/>
          <w:szCs w:val="24"/>
        </w:rPr>
        <w:t>5</w:t>
      </w:r>
      <w:r w:rsidR="00575FAC" w:rsidRPr="00575FAC">
        <w:rPr>
          <w:rFonts w:ascii="Times New Roman" w:hAnsi="Times New Roman" w:cs="Times New Roman"/>
          <w:b/>
          <w:sz w:val="24"/>
          <w:szCs w:val="24"/>
        </w:rPr>
        <w:t>. old</w:t>
      </w:r>
      <w:r w:rsidR="00575FAC">
        <w:rPr>
          <w:rFonts w:ascii="Times New Roman" w:hAnsi="Times New Roman" w:cs="Times New Roman"/>
          <w:b/>
          <w:sz w:val="24"/>
          <w:szCs w:val="24"/>
        </w:rPr>
        <w:t>alon</w:t>
      </w:r>
      <w:r w:rsidR="00575FAC" w:rsidRPr="00575FAC">
        <w:rPr>
          <w:rFonts w:ascii="Times New Roman" w:hAnsi="Times New Roman" w:cs="Times New Roman"/>
          <w:b/>
          <w:sz w:val="24"/>
          <w:szCs w:val="24"/>
        </w:rPr>
        <w:t xml:space="preserve"> található)</w:t>
      </w:r>
    </w:p>
    <w:p w14:paraId="5B2AEA47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7C0A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 xml:space="preserve">1. A kert az egyik hozzánk legközelebb álló természetes tér. Tudod-e, hogy miről híresek az alábbi kertek? </w:t>
      </w:r>
      <w:r w:rsidRPr="00011073">
        <w:rPr>
          <w:rFonts w:ascii="Times New Roman" w:hAnsi="Times New Roman" w:cs="Times New Roman"/>
          <w:b/>
          <w:sz w:val="24"/>
          <w:szCs w:val="24"/>
        </w:rPr>
        <w:t>(6 pont)</w:t>
      </w:r>
    </w:p>
    <w:p w14:paraId="58578251" w14:textId="01DF6F05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</w:t>
      </w:r>
      <w:r w:rsidR="00D3202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pontozás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minden „kert” meghatározása 2 pontot ér. Ha teljesen jó a meghatározás, akkor 2, ha hiányos, akkor 1 pont javasolt.</w:t>
      </w:r>
    </w:p>
    <w:p w14:paraId="302F4008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84E3F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ab/>
        <w:t>a) Édenkert: Isten teremtette első kert a Földön, az első emberpár lakhelye a bűnbeesés előtt. Másik elnevezése: Paradicsom.</w:t>
      </w:r>
    </w:p>
    <w:p w14:paraId="681F3775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ab/>
        <w:t xml:space="preserve">b) Füvészkert: Hazánk első botanikus kertje. Budapesten található (8. kerület). A </w:t>
      </w:r>
      <w:r w:rsidRPr="007C3673">
        <w:rPr>
          <w:rFonts w:ascii="Times New Roman" w:hAnsi="Times New Roman" w:cs="Times New Roman"/>
          <w:i/>
          <w:sz w:val="24"/>
          <w:szCs w:val="24"/>
        </w:rPr>
        <w:t>Pál utcai fiúk</w:t>
      </w:r>
      <w:r w:rsidRPr="00FE18FF">
        <w:rPr>
          <w:rFonts w:ascii="Times New Roman" w:hAnsi="Times New Roman" w:cs="Times New Roman"/>
          <w:sz w:val="24"/>
          <w:szCs w:val="24"/>
        </w:rPr>
        <w:t>ban a Vörösingesek csapathelye.</w:t>
      </w:r>
    </w:p>
    <w:p w14:paraId="37540A31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FE18FF">
        <w:rPr>
          <w:rFonts w:ascii="Times New Roman" w:hAnsi="Times New Roman" w:cs="Times New Roman"/>
          <w:sz w:val="24"/>
          <w:szCs w:val="24"/>
        </w:rPr>
        <w:t>Gecsemáné</w:t>
      </w:r>
      <w:proofErr w:type="spellEnd"/>
      <w:r w:rsidRPr="00FE18FF">
        <w:rPr>
          <w:rFonts w:ascii="Times New Roman" w:hAnsi="Times New Roman" w:cs="Times New Roman"/>
          <w:sz w:val="24"/>
          <w:szCs w:val="24"/>
        </w:rPr>
        <w:t>-kert: Jeruzsálemben található kert az Olajfák hegyének lábánál. Az utolsó vacsora után ide vonult el imádkozni és virrasztani tanítványaival Jézus. Itt fogták el kereszthalála előtt.</w:t>
      </w:r>
    </w:p>
    <w:p w14:paraId="2E17C3E8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B339" w14:textId="4147A3CB" w:rsidR="00FE18FF" w:rsidRPr="00D32025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32025">
        <w:rPr>
          <w:rFonts w:ascii="Times New Roman" w:hAnsi="Times New Roman" w:cs="Times New Roman"/>
          <w:b/>
          <w:sz w:val="24"/>
          <w:szCs w:val="24"/>
        </w:rPr>
        <w:t xml:space="preserve">a) Melyik részét fogyasztjuk az alábbi zöldségeknek? Írd a zöldségek mellé! </w:t>
      </w:r>
      <w:r w:rsidRPr="00011073">
        <w:rPr>
          <w:rFonts w:ascii="Times New Roman" w:hAnsi="Times New Roman" w:cs="Times New Roman"/>
          <w:b/>
          <w:sz w:val="24"/>
          <w:szCs w:val="24"/>
        </w:rPr>
        <w:t>(7 pont)</w:t>
      </w:r>
    </w:p>
    <w:p w14:paraId="226C717B" w14:textId="33A972C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</w:t>
      </w:r>
      <w:r w:rsidR="00D3202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pontozás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minden helyes válasz 1 pontot ér.</w:t>
      </w:r>
    </w:p>
    <w:p w14:paraId="7F584C01" w14:textId="472E4CEC" w:rsidR="00FE18FF" w:rsidRPr="00FE18FF" w:rsidRDefault="00FE18FF" w:rsidP="0001107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a) paprika –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termés</w:t>
      </w:r>
    </w:p>
    <w:p w14:paraId="7968BD05" w14:textId="3C06CA83" w:rsidR="00FE18FF" w:rsidRPr="00FE18FF" w:rsidRDefault="00FE18FF" w:rsidP="0001107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b) burgonya –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szár (megvastagodott szár = gumó)</w:t>
      </w:r>
    </w:p>
    <w:p w14:paraId="42284FFE" w14:textId="6B93EA8A" w:rsidR="00FE18FF" w:rsidRPr="00FE18FF" w:rsidRDefault="00FE18FF" w:rsidP="0001107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c) brokkoli –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virág</w:t>
      </w:r>
    </w:p>
    <w:p w14:paraId="1F91A1C3" w14:textId="77777777" w:rsidR="00FE18FF" w:rsidRPr="00FE18FF" w:rsidRDefault="00FE18FF" w:rsidP="0001107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d) sárgarépa –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gyökér (gyökérzöldség)</w:t>
      </w:r>
    </w:p>
    <w:p w14:paraId="30F76B31" w14:textId="77777777" w:rsidR="00FE18FF" w:rsidRPr="00FE18FF" w:rsidRDefault="00FE18FF" w:rsidP="00011073">
      <w:pPr>
        <w:spacing w:line="360" w:lineRule="auto"/>
        <w:ind w:left="426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e) vöröshagyma –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föld alatti húsos levél</w:t>
      </w:r>
    </w:p>
    <w:p w14:paraId="1ED7F6DE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5E2661BD" w14:textId="2B13E7CC" w:rsidR="00FE18FF" w:rsidRPr="00D32025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32025">
        <w:rPr>
          <w:rFonts w:ascii="Times New Roman" w:hAnsi="Times New Roman" w:cs="Times New Roman"/>
          <w:b/>
          <w:sz w:val="24"/>
          <w:szCs w:val="24"/>
        </w:rPr>
        <w:t>b) Milyen növényi részek vannak a paprikás krumpliban?</w:t>
      </w:r>
    </w:p>
    <w:p w14:paraId="3605E90D" w14:textId="3642D985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</w:t>
      </w:r>
      <w:r w:rsidR="00D3202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pontozás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minden helyes válasz 1 pontot ér</w:t>
      </w:r>
    </w:p>
    <w:p w14:paraId="41A9F07B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>burgonya/krumpli – szára</w:t>
      </w:r>
    </w:p>
    <w:p w14:paraId="2F7B7F58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>vöröshagyma – húsos levele</w:t>
      </w:r>
    </w:p>
    <w:p w14:paraId="2FD11296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>más, helyes válasz is elfogadható.</w:t>
      </w:r>
    </w:p>
    <w:p w14:paraId="02C2C024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BAA0" w14:textId="77777777" w:rsidR="00011073" w:rsidRDefault="00011073" w:rsidP="0001107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51C8AC" w14:textId="74637B29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lastRenderedPageBreak/>
        <w:t>3. Az egyik leghasznosabb segítőtárs a kertben a földigiliszta. Mutasd be gondolattérkép segítségével! (8 pont)</w:t>
      </w:r>
    </w:p>
    <w:p w14:paraId="2C9AD08A" w14:textId="5CE9D8F5" w:rsidR="00FE18FF" w:rsidRPr="00D32025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3202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</w:t>
      </w:r>
      <w:r w:rsidR="00D32025" w:rsidRPr="00D3202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pontozás:</w:t>
      </w:r>
    </w:p>
    <w:p w14:paraId="4A3F17AC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pontozásnál figyelembe vehetjük a tartalmi részeket, illetve magának a gondolattérképnek a megalkotását is. Így a gondolattérkép logikus felépítése 2 pontot, míg a tartalmi részek 6 pontot jelentenek.</w:t>
      </w:r>
    </w:p>
    <w:p w14:paraId="717BFDA5" w14:textId="2499A001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 gondolattérkép lehetséges csomópontjai pl.: táplálkozás, lakhely, szaporodás, mozgás, érzékszervek stb.</w:t>
      </w:r>
    </w:p>
    <w:p w14:paraId="3CBE8CD1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FAB9" w14:textId="5649DAC4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4. Ősszel lehullanak a falevelek. A kapott falevelet jól nézd meg, és töltsd ki róla az alábbi táblázatot! vagy: Nézd meg jól a kapott falevelet, és írd a jellemzőit az alábbi táblázatba!</w:t>
      </w:r>
      <w:r w:rsidR="001B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8FF">
        <w:rPr>
          <w:rFonts w:ascii="Times New Roman" w:hAnsi="Times New Roman" w:cs="Times New Roman"/>
          <w:b/>
          <w:sz w:val="24"/>
          <w:szCs w:val="24"/>
        </w:rPr>
        <w:t>(10 pont)</w:t>
      </w:r>
    </w:p>
    <w:p w14:paraId="404B60CA" w14:textId="7E7AAA1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pontozás: </w:t>
      </w:r>
    </w:p>
    <w:p w14:paraId="26CCFF26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szín, illat, tapintás, alak – 1-1 pont</w:t>
      </w:r>
    </w:p>
    <w:p w14:paraId="21651F83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mérés (leírással együtt), saját szempont meghatározása, saját szempont megfigyelése – 2-2 pont</w:t>
      </w:r>
    </w:p>
    <w:p w14:paraId="3F769BBD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16F83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C3DE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5. A komposztálás fontos! Egészítsd ki a komposztálásról szóló szöveget! (7 pont)</w:t>
      </w:r>
    </w:p>
    <w:p w14:paraId="0EBE84A9" w14:textId="75CFFAF8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Javasolt </w:t>
      </w:r>
      <w:r w:rsidR="0001107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pontozás: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minden helyes szó (szinonima, körülírás is elfogadható) 1-1 pontot jelent.</w:t>
      </w:r>
    </w:p>
    <w:p w14:paraId="3DF40729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37979" w14:textId="77777777" w:rsidR="00FE18FF" w:rsidRPr="00FE18FF" w:rsidRDefault="00FE18FF" w:rsidP="00011073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Komposztálás folyamata</w:t>
      </w:r>
    </w:p>
    <w:p w14:paraId="7E9FBB35" w14:textId="1D1CFAF8" w:rsidR="00FE18FF" w:rsidRPr="00FE18FF" w:rsidRDefault="00FE18FF" w:rsidP="0001107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kerti komposztálás folyamata a 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>zöld hulladék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 összegyűjtésével kezdődik, amikor a 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konyhai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és a 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>kerti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hulladékok komposztálható anyagait összegyűjtjük. A kertben a 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>levágott füvet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és a 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faleveleket/gallyakat/kisebb ágakat</w:t>
      </w:r>
      <w:r w:rsidR="001B0F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összegereblyézzük. </w:t>
      </w:r>
    </w:p>
    <w:p w14:paraId="50DDD045" w14:textId="7BD4C8AB" w:rsidR="00FE18FF" w:rsidRPr="00FE18FF" w:rsidRDefault="00FE18FF" w:rsidP="0001107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A konyhában a zöld hulladékot 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külön</w:t>
      </w:r>
      <w:r w:rsid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011073">
        <w:rPr>
          <w:rFonts w:ascii="Times New Roman" w:eastAsia="Times New Roman" w:hAnsi="Times New Roman" w:cs="Times New Roman"/>
          <w:sz w:val="24"/>
          <w:szCs w:val="24"/>
        </w:rPr>
        <w:t>edénybe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 xml:space="preserve"> gyűjtjük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 kerti komposztálónkban a különféle tulajdonságú anyagokat rostáljuk és 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vékony</w:t>
      </w:r>
      <w:r w:rsidRPr="00FE18F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rétegekben helyezzük el, így képes szellőzni</w:t>
      </w:r>
      <w:r w:rsidR="001B0F4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és elkerüljük a 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rothadást,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ami nem kedvező a komposztálás szempontjából.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Talajréteget is teszünk a tetejére, és </w:t>
      </w:r>
      <w:r w:rsidRPr="0001107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</w:rPr>
        <w:t>nedvesen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tartjuk a komposztálót. Havonta </w:t>
      </w:r>
      <w:r w:rsidRPr="0001107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  <w:t>megforgatjuk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 vasvilla segítségével, és 4</w:t>
      </w:r>
      <w:r w:rsidR="001B0F4A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6 hónap múlva már használhatjuk</w:t>
      </w:r>
      <w:r w:rsidRPr="00FE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is a kész komposztot, így kinyerve az értékes virágföldet</w:t>
      </w:r>
      <w:r w:rsidR="00FA3C61">
        <w:rPr>
          <w:rFonts w:ascii="Times New Roman" w:eastAsia="Times New Roman" w:hAnsi="Times New Roman" w:cs="Times New Roman"/>
          <w:color w:val="333333"/>
          <w:sz w:val="24"/>
          <w:szCs w:val="24"/>
        </w:rPr>
        <w:t>, termőföldet</w:t>
      </w:r>
      <w:r w:rsidRPr="00FE18F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9720B1F" w14:textId="77777777" w:rsidR="00AB51D3" w:rsidRDefault="00AB51D3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72E60" w14:textId="77777777" w:rsidR="00AB51D3" w:rsidRDefault="00AB51D3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FC3FA" w14:textId="072186A5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6. A kártevők sok bosszúságot okoznak a növénytermesztőknek. Az egyik leggyakoribb hívatlan vendég a házatlan csiga. Írj legalább három ötletet, hogyan lehet ellenük védekezni?</w:t>
      </w:r>
      <w:r w:rsidRPr="00FE18FF">
        <w:rPr>
          <w:rFonts w:ascii="Times New Roman" w:hAnsi="Times New Roman" w:cs="Times New Roman"/>
          <w:sz w:val="24"/>
          <w:szCs w:val="24"/>
        </w:rPr>
        <w:t xml:space="preserve"> (6 pont)</w:t>
      </w:r>
    </w:p>
    <w:p w14:paraId="607910E6" w14:textId="37B9BE1A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Javasolt pontozás: Minden jó ötlet 2-2 pontot jelent.</w:t>
      </w:r>
    </w:p>
    <w:p w14:paraId="1F8A2538" w14:textId="3B83C1F4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Lehetséges jó megoldások pl. egy pohár sör – megfullad benne az állat; sötét fólia vagy virágcserép – ami alá bemászva elfoghatók; kacsák – megeszik őket; csigaölőszer</w:t>
      </w:r>
    </w:p>
    <w:p w14:paraId="11C28AC5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9C4EA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7. Melyik madárra igaz? Írd a jellemzőket a madár képe mellé! (8 pont)</w:t>
      </w:r>
    </w:p>
    <w:p w14:paraId="1CB41D0D" w14:textId="3041CA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Javasolt pontozás</w:t>
      </w:r>
      <w:r w:rsidR="0001107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minden helyes besorolás 1-1 pont</w:t>
      </w:r>
    </w:p>
    <w:p w14:paraId="44CB3F9C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44540CE0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  <w:u w:val="single"/>
        </w:rPr>
        <w:t>Jellemzők</w:t>
      </w:r>
      <w:r w:rsidRPr="00FE18FF">
        <w:rPr>
          <w:rFonts w:ascii="Times New Roman" w:hAnsi="Times New Roman" w:cs="Times New Roman"/>
          <w:sz w:val="24"/>
          <w:szCs w:val="24"/>
        </w:rPr>
        <w:t xml:space="preserve">: állandó madár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(veréb);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költöző madár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(fecske); 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kúp alakú magevő csőr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(veréb); </w:t>
      </w:r>
      <w:r w:rsidRPr="00FE18FF">
        <w:rPr>
          <w:rFonts w:ascii="Times New Roman" w:hAnsi="Times New Roman" w:cs="Times New Roman"/>
          <w:sz w:val="24"/>
          <w:szCs w:val="24"/>
        </w:rPr>
        <w:tab/>
        <w:t>rovarevő (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fecske);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villás farkú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(fecske); 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szökdécselő láb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(veréb);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a repülés bajnokai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(fecske</w:t>
      </w:r>
      <w:r w:rsidRPr="00FE18FF">
        <w:rPr>
          <w:rFonts w:ascii="Times New Roman" w:hAnsi="Times New Roman" w:cs="Times New Roman"/>
          <w:sz w:val="24"/>
          <w:szCs w:val="24"/>
        </w:rPr>
        <w:t xml:space="preserve">); </w:t>
      </w:r>
      <w:r w:rsidRPr="00FE18FF">
        <w:rPr>
          <w:rFonts w:ascii="Times New Roman" w:hAnsi="Times New Roman" w:cs="Times New Roman"/>
          <w:sz w:val="24"/>
          <w:szCs w:val="24"/>
        </w:rPr>
        <w:tab/>
        <w:t xml:space="preserve">fészeklakó fiókák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(fecske és veréb is, csak együttes válasz elfogadható!)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</w:p>
    <w:p w14:paraId="677ED8F8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69C01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8. Nevezd meg a virágos növény részeit! (6 pont)</w:t>
      </w:r>
    </w:p>
    <w:p w14:paraId="7DAB9A24" w14:textId="6D78ED5C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a) Javasolt pontozás: minden helyes megnevezés 1-1 pont</w:t>
      </w:r>
    </w:p>
    <w:p w14:paraId="3B4557BB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1- virág</w:t>
      </w:r>
    </w:p>
    <w:p w14:paraId="6E437620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2- levél</w:t>
      </w:r>
    </w:p>
    <w:p w14:paraId="2D17979F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3- szár</w:t>
      </w:r>
    </w:p>
    <w:p w14:paraId="7D207B1C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4- gyökér(</w:t>
      </w:r>
      <w:proofErr w:type="spellStart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zet</w:t>
      </w:r>
      <w:proofErr w:type="spellEnd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)</w:t>
      </w:r>
    </w:p>
    <w:p w14:paraId="621FE4E5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b) Felsorolt funkciónként 1-1 pont.</w:t>
      </w:r>
    </w:p>
    <w:p w14:paraId="7C9D0B9D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24"/>
          <w:szCs w:val="24"/>
        </w:rPr>
        <w:t xml:space="preserve">Írd le, mire használja a növény a levelét? </w:t>
      </w: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pl. párologtat, fotoszintézis/oxigéntermelés</w:t>
      </w:r>
    </w:p>
    <w:p w14:paraId="2FD391DA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2FEF" w14:textId="3C48FBDF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FF">
        <w:rPr>
          <w:rFonts w:ascii="Times New Roman" w:hAnsi="Times New Roman" w:cs="Times New Roman"/>
          <w:b/>
          <w:sz w:val="24"/>
          <w:szCs w:val="24"/>
        </w:rPr>
        <w:t>9. Rajzold meg a TE őszi kertedet! Gondolj arra, milyen növények, állatok találhatók benne! Legyen madárbarát a kerted!</w:t>
      </w:r>
      <w:r w:rsidR="001B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8FF">
        <w:rPr>
          <w:rFonts w:ascii="Times New Roman" w:hAnsi="Times New Roman" w:cs="Times New Roman"/>
          <w:sz w:val="24"/>
          <w:szCs w:val="24"/>
        </w:rPr>
        <w:t>(10 pont)</w:t>
      </w:r>
    </w:p>
    <w:p w14:paraId="2A2ED890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6236E600" w14:textId="757DFD8F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Javasolt pontozás:</w:t>
      </w:r>
    </w:p>
    <w:p w14:paraId="6F227819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 feladat célja, hogy a tanuló komplexen lássa a </w:t>
      </w:r>
      <w:proofErr w:type="gramStart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kertet</w:t>
      </w:r>
      <w:proofErr w:type="gramEnd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mint életközösséget.</w:t>
      </w:r>
    </w:p>
    <w:p w14:paraId="186638B7" w14:textId="77777777" w:rsidR="00FE18FF" w:rsidRPr="00FE18FF" w:rsidRDefault="00FE18FF" w:rsidP="00011073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Javasolt szempontok az értékeléshez:</w:t>
      </w:r>
    </w:p>
    <w:p w14:paraId="249A9209" w14:textId="77777777" w:rsidR="00FE18FF" w:rsidRPr="00FE18FF" w:rsidRDefault="00FE18FF" w:rsidP="0001107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a </w:t>
      </w:r>
      <w:proofErr w:type="gramStart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kert</w:t>
      </w:r>
      <w:proofErr w:type="gramEnd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mint életközösség jelenik meg</w:t>
      </w:r>
    </w:p>
    <w:p w14:paraId="58E116AB" w14:textId="77777777" w:rsidR="00FE18FF" w:rsidRPr="00FE18FF" w:rsidRDefault="00FE18FF" w:rsidP="0001107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megjelennek a rajzon a kert különféle szintjei (pl. avarszint, föld alatti </w:t>
      </w:r>
      <w:proofErr w:type="gramStart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világ,</w:t>
      </w:r>
      <w:proofErr w:type="gramEnd"/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stb.)</w:t>
      </w:r>
    </w:p>
    <w:p w14:paraId="4E2F8F30" w14:textId="77777777" w:rsidR="00FE18FF" w:rsidRPr="00FE18FF" w:rsidRDefault="00FE18FF" w:rsidP="0001107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növények és állatok jelennek meg a képen</w:t>
      </w:r>
    </w:p>
    <w:p w14:paraId="119501F3" w14:textId="77777777" w:rsidR="00FE18FF" w:rsidRPr="00FE18FF" w:rsidRDefault="00FE18FF" w:rsidP="0001107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madárbarát elemek jelennek meg a képen</w:t>
      </w:r>
    </w:p>
    <w:p w14:paraId="1C789521" w14:textId="77777777" w:rsidR="00FE18FF" w:rsidRPr="00FE18FF" w:rsidRDefault="00FE18FF" w:rsidP="0001107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E18F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esztétikum / rendezett gondolkodásmód megjelenése a rajzon</w:t>
      </w:r>
    </w:p>
    <w:p w14:paraId="395F9D5D" w14:textId="77777777" w:rsidR="003D6A10" w:rsidRDefault="003D6A10" w:rsidP="000110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07712" w14:textId="77777777" w:rsidR="00831D67" w:rsidRDefault="00831D67" w:rsidP="000110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0F9B" w14:textId="77777777" w:rsidR="00831D67" w:rsidRDefault="00831D67" w:rsidP="000110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6970" w14:textId="77777777" w:rsidR="00831D67" w:rsidRDefault="00831D67" w:rsidP="000110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9019" w14:textId="0605AF3D" w:rsidR="003D6A10" w:rsidRDefault="003D6A10" w:rsidP="000110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Képek forrásai: </w:t>
      </w:r>
    </w:p>
    <w:p w14:paraId="430065D2" w14:textId="77777777" w:rsidR="003D6A10" w:rsidRDefault="003D6A10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feladat: </w:t>
      </w:r>
      <w:hyperlink r:id="rId5" w:history="1">
        <w:r w:rsidRPr="008F7555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https://hu.wikipedia.org/wiki/K%C3%B6z%C3%B6ns%C3%A9ges_f%C3%B6ldigiliszta#/media/F%C3%A1jl:Lumbricus.terrestris.jpg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87C7F" w14:textId="77777777" w:rsidR="003D6A10" w:rsidRDefault="003D6A10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feladat:</w:t>
      </w:r>
    </w:p>
    <w:p w14:paraId="7E18419D" w14:textId="77777777" w:rsidR="003D6A10" w:rsidRDefault="003D6A10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7555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https://hu.wikipedia.org/wiki/Spanyol_csupaszcsiga#/media/F%C3%A1jl:Arion_vulgaris_3.jpg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E7947" w14:textId="77777777" w:rsidR="00831D67" w:rsidRDefault="003D6A10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D6A10">
        <w:rPr>
          <w:rFonts w:ascii="Times New Roman" w:hAnsi="Times New Roman" w:cs="Times New Roman"/>
          <w:sz w:val="24"/>
          <w:szCs w:val="24"/>
        </w:rPr>
        <w:t xml:space="preserve">Készítette: </w:t>
      </w:r>
      <w:proofErr w:type="spellStart"/>
      <w:r w:rsidRPr="003D6A10">
        <w:rPr>
          <w:rFonts w:ascii="Times New Roman" w:hAnsi="Times New Roman" w:cs="Times New Roman"/>
          <w:sz w:val="24"/>
          <w:szCs w:val="24"/>
        </w:rPr>
        <w:t>Xauxa</w:t>
      </w:r>
      <w:proofErr w:type="spellEnd"/>
      <w:r w:rsidRPr="003D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A10">
        <w:rPr>
          <w:rFonts w:ascii="Times New Roman" w:hAnsi="Times New Roman" w:cs="Times New Roman"/>
          <w:sz w:val="24"/>
          <w:szCs w:val="24"/>
        </w:rPr>
        <w:t>Håkan</w:t>
      </w:r>
      <w:proofErr w:type="spellEnd"/>
      <w:r w:rsidRPr="003D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A10">
        <w:rPr>
          <w:rFonts w:ascii="Times New Roman" w:hAnsi="Times New Roman" w:cs="Times New Roman"/>
          <w:sz w:val="24"/>
          <w:szCs w:val="24"/>
        </w:rPr>
        <w:t>Svensson</w:t>
      </w:r>
      <w:proofErr w:type="spellEnd"/>
      <w:r w:rsidRPr="003D6A10">
        <w:rPr>
          <w:rFonts w:ascii="Times New Roman" w:hAnsi="Times New Roman" w:cs="Times New Roman"/>
          <w:sz w:val="24"/>
          <w:szCs w:val="24"/>
        </w:rPr>
        <w:t xml:space="preserve"> - A feltöltő saját munkája, CC BY-SA 3.0, </w:t>
      </w:r>
      <w:hyperlink r:id="rId7" w:history="1">
        <w:r w:rsidRPr="008F7555">
          <w:rPr>
            <w:rStyle w:val="Hiperhivatkozs"/>
            <w:rFonts w:ascii="Times New Roman" w:hAnsi="Times New Roman" w:cs="Times New Roman"/>
            <w:sz w:val="24"/>
            <w:szCs w:val="24"/>
          </w:rPr>
          <w:t>https://commons.wikimedia.org/w/index.php?curid=11200581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D1F6C" w14:textId="77777777" w:rsidR="00831D67" w:rsidRDefault="00831D67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feladat:</w:t>
      </w:r>
    </w:p>
    <w:p w14:paraId="3EDB89E6" w14:textId="18EE04B2" w:rsidR="00831D67" w:rsidRDefault="00831D67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F7555">
          <w:rPr>
            <w:rStyle w:val="Hiperhivatkozs"/>
            <w:rFonts w:ascii="Times New Roman" w:hAnsi="Times New Roman" w:cs="Times New Roman"/>
            <w:sz w:val="24"/>
            <w:szCs w:val="24"/>
          </w:rPr>
          <w:t>https://pixabay.com/hu/photos/rep%c3%bcl%c5%91-fecske-fecske-rep%c3%bcl%c3%a9s-nyel-5228995/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6CCA5" w14:textId="15405EBF" w:rsidR="00831D67" w:rsidRDefault="00831D67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F7555">
          <w:rPr>
            <w:rStyle w:val="Hiperhivatkozs"/>
            <w:rFonts w:ascii="Times New Roman" w:hAnsi="Times New Roman" w:cs="Times New Roman"/>
            <w:sz w:val="24"/>
            <w:szCs w:val="24"/>
          </w:rPr>
          <w:t>https://pixabay.com/hu/photos/ver%c3%a9b-mad%c3%a1r-%c3%a1llat-%c3%bcl%c3%a9s-vadvil%c3%a1g-6300790/</w:t>
        </w:r>
      </w:hyperlink>
    </w:p>
    <w:p w14:paraId="1B16545E" w14:textId="617F7590" w:rsidR="00831D67" w:rsidRDefault="00831D67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1CE0DA5" w14:textId="77777777" w:rsidR="00831D67" w:rsidRDefault="00831D67" w:rsidP="003D6A1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363A73A" w14:textId="6B9E9C35" w:rsidR="00FE18FF" w:rsidRDefault="00FE18FF" w:rsidP="003D6A1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6CEBAF" w14:textId="73F4DA32" w:rsidR="00A66F90" w:rsidRPr="00FE18FF" w:rsidRDefault="004530CD" w:rsidP="00FE18FF">
      <w:pPr>
        <w:pStyle w:val="Cm"/>
        <w:spacing w:line="360" w:lineRule="auto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E18FF">
        <w:rPr>
          <w:rFonts w:ascii="Times New Roman" w:hAnsi="Times New Roman" w:cs="Times New Roman"/>
          <w:sz w:val="32"/>
          <w:szCs w:val="32"/>
        </w:rPr>
        <w:lastRenderedPageBreak/>
        <w:t>A k</w:t>
      </w:r>
      <w:r w:rsidR="00A66F90" w:rsidRPr="00FE18FF">
        <w:rPr>
          <w:rFonts w:ascii="Times New Roman" w:hAnsi="Times New Roman" w:cs="Times New Roman"/>
          <w:sz w:val="32"/>
          <w:szCs w:val="32"/>
        </w:rPr>
        <w:t>ert</w:t>
      </w:r>
      <w:r w:rsidR="00EE1C06" w:rsidRPr="00FE18FF">
        <w:rPr>
          <w:rFonts w:ascii="Times New Roman" w:hAnsi="Times New Roman" w:cs="Times New Roman"/>
          <w:sz w:val="32"/>
          <w:szCs w:val="32"/>
        </w:rPr>
        <w:tab/>
      </w:r>
      <w:r w:rsidR="00EE1C06" w:rsidRPr="00FE18FF">
        <w:rPr>
          <w:rFonts w:ascii="Times New Roman" w:hAnsi="Times New Roman" w:cs="Times New Roman"/>
          <w:sz w:val="24"/>
          <w:szCs w:val="24"/>
        </w:rPr>
        <w:tab/>
      </w:r>
      <w:r w:rsidR="00EE1C06" w:rsidRPr="00FE18FF">
        <w:rPr>
          <w:rFonts w:ascii="Times New Roman" w:hAnsi="Times New Roman" w:cs="Times New Roman"/>
          <w:sz w:val="24"/>
          <w:szCs w:val="24"/>
        </w:rPr>
        <w:tab/>
      </w:r>
      <w:r w:rsidR="00EE1C06" w:rsidRPr="00FE18FF">
        <w:rPr>
          <w:rFonts w:ascii="Times New Roman" w:hAnsi="Times New Roman" w:cs="Times New Roman"/>
          <w:sz w:val="24"/>
          <w:szCs w:val="24"/>
        </w:rPr>
        <w:tab/>
      </w:r>
      <w:r w:rsidR="00EE1C06" w:rsidRPr="00FE18FF">
        <w:rPr>
          <w:rFonts w:ascii="Times New Roman" w:hAnsi="Times New Roman" w:cs="Times New Roman"/>
          <w:sz w:val="24"/>
          <w:szCs w:val="24"/>
        </w:rPr>
        <w:tab/>
      </w:r>
      <w:r w:rsidR="00EE1C06" w:rsidRPr="00FE18FF">
        <w:rPr>
          <w:rFonts w:ascii="Times New Roman" w:hAnsi="Times New Roman" w:cs="Times New Roman"/>
          <w:sz w:val="24"/>
          <w:szCs w:val="24"/>
        </w:rPr>
        <w:tab/>
      </w:r>
      <w:r w:rsidR="00EE1C06" w:rsidRPr="00FE18FF">
        <w:rPr>
          <w:rFonts w:ascii="Times New Roman" w:hAnsi="Times New Roman" w:cs="Times New Roman"/>
          <w:sz w:val="32"/>
          <w:szCs w:val="32"/>
        </w:rPr>
        <w:tab/>
      </w:r>
      <w:r w:rsidR="00A66F90" w:rsidRPr="00FE18FF">
        <w:rPr>
          <w:rFonts w:ascii="Times New Roman" w:hAnsi="Times New Roman" w:cs="Times New Roman"/>
          <w:sz w:val="32"/>
          <w:szCs w:val="32"/>
        </w:rPr>
        <w:t>Név:</w:t>
      </w:r>
    </w:p>
    <w:p w14:paraId="339A8DB0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3A6F2E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1. A kert az egyik hozzánk legközelebb álló természetes tér. Tudod-e, hogy miről híresek az alábbi kertek? </w:t>
      </w:r>
      <w:r w:rsidRPr="00011073">
        <w:rPr>
          <w:rFonts w:ascii="Times New Roman" w:hAnsi="Times New Roman" w:cs="Times New Roman"/>
          <w:sz w:val="28"/>
          <w:szCs w:val="28"/>
        </w:rPr>
        <w:t>(6 pont)</w:t>
      </w:r>
    </w:p>
    <w:p w14:paraId="1BC8142D" w14:textId="2FD554C0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ab/>
        <w:t xml:space="preserve">a) Édenkert: </w:t>
      </w:r>
    </w:p>
    <w:p w14:paraId="26210B77" w14:textId="5CC1932B" w:rsidR="00FE18FF" w:rsidRPr="00FA3C61" w:rsidRDefault="00FE18F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37C8A4" w14:textId="77777777" w:rsidR="00FE18FF" w:rsidRPr="00FA3C61" w:rsidRDefault="00FE18F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BABB5E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B2E7C1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71B274" w14:textId="3C190442" w:rsidR="00A66F90" w:rsidRPr="00FA3C61" w:rsidRDefault="008F3FF2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ab/>
        <w:t>b) Fü</w:t>
      </w:r>
      <w:r w:rsidR="00A66F90" w:rsidRPr="00FA3C61">
        <w:rPr>
          <w:rFonts w:ascii="Times New Roman" w:hAnsi="Times New Roman" w:cs="Times New Roman"/>
          <w:sz w:val="28"/>
          <w:szCs w:val="28"/>
        </w:rPr>
        <w:t>vészkert:</w:t>
      </w:r>
    </w:p>
    <w:p w14:paraId="26C53929" w14:textId="772EA3EC" w:rsidR="00FE18FF" w:rsidRPr="00FA3C61" w:rsidRDefault="00FE18F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538041" w14:textId="77777777" w:rsidR="00FE18FF" w:rsidRPr="00FA3C61" w:rsidRDefault="00FE18F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D7CFB9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48E644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B6946C" w14:textId="069DCC63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FA3C61">
        <w:rPr>
          <w:rFonts w:ascii="Times New Roman" w:hAnsi="Times New Roman" w:cs="Times New Roman"/>
          <w:sz w:val="28"/>
          <w:szCs w:val="28"/>
        </w:rPr>
        <w:t>Gec</w:t>
      </w:r>
      <w:r w:rsidR="008F3FF2" w:rsidRPr="00FA3C61">
        <w:rPr>
          <w:rFonts w:ascii="Times New Roman" w:hAnsi="Times New Roman" w:cs="Times New Roman"/>
          <w:sz w:val="28"/>
          <w:szCs w:val="28"/>
        </w:rPr>
        <w:t>semáné</w:t>
      </w:r>
      <w:proofErr w:type="spellEnd"/>
      <w:r w:rsidR="008F3FF2" w:rsidRPr="00FA3C61">
        <w:rPr>
          <w:rFonts w:ascii="Times New Roman" w:hAnsi="Times New Roman" w:cs="Times New Roman"/>
          <w:sz w:val="28"/>
          <w:szCs w:val="28"/>
        </w:rPr>
        <w:t>-</w:t>
      </w:r>
      <w:r w:rsidRPr="00FA3C61">
        <w:rPr>
          <w:rFonts w:ascii="Times New Roman" w:hAnsi="Times New Roman" w:cs="Times New Roman"/>
          <w:sz w:val="28"/>
          <w:szCs w:val="28"/>
        </w:rPr>
        <w:t>kert:</w:t>
      </w:r>
    </w:p>
    <w:p w14:paraId="6EB6ABF5" w14:textId="70EFC678" w:rsidR="00FA3C61" w:rsidRPr="00FA3C61" w:rsidRDefault="00FA3C61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9DDC29" w14:textId="77777777" w:rsidR="00FA3C61" w:rsidRPr="00FA3C61" w:rsidRDefault="00FA3C61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68C547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653106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169350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E34AC7" w14:textId="7DE824B4" w:rsidR="00E96082" w:rsidRPr="00FA3C61" w:rsidRDefault="00A66F90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6082" w:rsidRPr="00FA3C61">
        <w:rPr>
          <w:rFonts w:ascii="Times New Roman" w:hAnsi="Times New Roman" w:cs="Times New Roman"/>
          <w:b/>
          <w:sz w:val="28"/>
          <w:szCs w:val="28"/>
        </w:rPr>
        <w:t>Az alábbi feladatban zöldségekkel kell foglalkoznod!</w:t>
      </w:r>
      <w:r w:rsidR="007E7297" w:rsidRPr="00FA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97" w:rsidRPr="00011073">
        <w:rPr>
          <w:rFonts w:ascii="Times New Roman" w:hAnsi="Times New Roman" w:cs="Times New Roman"/>
          <w:sz w:val="28"/>
          <w:szCs w:val="28"/>
        </w:rPr>
        <w:t>(</w:t>
      </w:r>
      <w:r w:rsidR="00FA3C61" w:rsidRPr="00011073">
        <w:rPr>
          <w:rFonts w:ascii="Times New Roman" w:hAnsi="Times New Roman" w:cs="Times New Roman"/>
          <w:sz w:val="28"/>
          <w:szCs w:val="28"/>
        </w:rPr>
        <w:t xml:space="preserve">összesen </w:t>
      </w:r>
      <w:r w:rsidR="007E7297" w:rsidRPr="00011073">
        <w:rPr>
          <w:rFonts w:ascii="Times New Roman" w:hAnsi="Times New Roman" w:cs="Times New Roman"/>
          <w:sz w:val="28"/>
          <w:szCs w:val="28"/>
        </w:rPr>
        <w:t>7 pont)</w:t>
      </w:r>
    </w:p>
    <w:p w14:paraId="3D1E3FA0" w14:textId="5F428E96" w:rsidR="00A66F90" w:rsidRPr="00FA3C61" w:rsidRDefault="00E96082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A66F90" w:rsidRPr="00FA3C61">
        <w:rPr>
          <w:rFonts w:ascii="Times New Roman" w:hAnsi="Times New Roman" w:cs="Times New Roman"/>
          <w:b/>
          <w:sz w:val="28"/>
          <w:szCs w:val="28"/>
        </w:rPr>
        <w:t xml:space="preserve">Melyik részét fogyasztjuk az alábbi zöldségeknek? Írd a zöldségek mellé! </w:t>
      </w:r>
      <w:r w:rsidR="00A66F90" w:rsidRPr="00FA3C61">
        <w:rPr>
          <w:rFonts w:ascii="Times New Roman" w:hAnsi="Times New Roman" w:cs="Times New Roman"/>
          <w:sz w:val="28"/>
          <w:szCs w:val="28"/>
        </w:rPr>
        <w:t>(5 pont)</w:t>
      </w:r>
    </w:p>
    <w:p w14:paraId="4C7BB59D" w14:textId="2C01FEE3" w:rsidR="00A66F90" w:rsidRPr="00FA3C61" w:rsidRDefault="00B73665" w:rsidP="00FE18F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a) paprika</w:t>
      </w:r>
      <w:r w:rsidR="00FA3C61" w:rsidRPr="00FA3C61">
        <w:rPr>
          <w:rFonts w:ascii="Times New Roman" w:hAnsi="Times New Roman" w:cs="Times New Roman"/>
          <w:sz w:val="28"/>
          <w:szCs w:val="28"/>
        </w:rPr>
        <w:t>:</w:t>
      </w:r>
    </w:p>
    <w:p w14:paraId="40F335BB" w14:textId="5A51BD01" w:rsidR="00A66F90" w:rsidRPr="00FA3C61" w:rsidRDefault="008F3FF2" w:rsidP="00FE18F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b) burgonya</w:t>
      </w:r>
      <w:r w:rsidR="00FA3C61" w:rsidRPr="00FA3C61">
        <w:rPr>
          <w:rFonts w:ascii="Times New Roman" w:hAnsi="Times New Roman" w:cs="Times New Roman"/>
          <w:sz w:val="28"/>
          <w:szCs w:val="28"/>
        </w:rPr>
        <w:t>:</w:t>
      </w:r>
    </w:p>
    <w:p w14:paraId="4D611DC6" w14:textId="293EF936" w:rsidR="00A66F90" w:rsidRPr="00FA3C61" w:rsidRDefault="008F3FF2" w:rsidP="00FE18F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c) brokkoli</w:t>
      </w:r>
      <w:r w:rsidR="00FA3C61" w:rsidRPr="00FA3C61">
        <w:rPr>
          <w:rFonts w:ascii="Times New Roman" w:hAnsi="Times New Roman" w:cs="Times New Roman"/>
          <w:sz w:val="28"/>
          <w:szCs w:val="28"/>
        </w:rPr>
        <w:t>:</w:t>
      </w:r>
    </w:p>
    <w:p w14:paraId="21C022C7" w14:textId="78589B3F" w:rsidR="00A66F90" w:rsidRPr="00FA3C61" w:rsidRDefault="008F3FF2" w:rsidP="00FE18F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d) sárgarépa</w:t>
      </w:r>
      <w:r w:rsidR="00FA3C61" w:rsidRPr="00FA3C61">
        <w:rPr>
          <w:rFonts w:ascii="Times New Roman" w:hAnsi="Times New Roman" w:cs="Times New Roman"/>
          <w:sz w:val="28"/>
          <w:szCs w:val="28"/>
        </w:rPr>
        <w:t>:</w:t>
      </w:r>
    </w:p>
    <w:p w14:paraId="6302EAB5" w14:textId="05FABDCE" w:rsidR="00A66F90" w:rsidRPr="00FA3C61" w:rsidRDefault="00A66F90" w:rsidP="00FE18F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e) vöröshagyma</w:t>
      </w:r>
      <w:r w:rsidR="00FA3C61" w:rsidRPr="00FA3C61">
        <w:rPr>
          <w:rFonts w:ascii="Times New Roman" w:hAnsi="Times New Roman" w:cs="Times New Roman"/>
          <w:sz w:val="28"/>
          <w:szCs w:val="28"/>
        </w:rPr>
        <w:t>:</w:t>
      </w:r>
    </w:p>
    <w:p w14:paraId="71CFD3F2" w14:textId="77777777" w:rsidR="00A9086B" w:rsidRPr="00FA3C61" w:rsidRDefault="00A9086B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6DFB5A" w14:textId="77777777" w:rsidR="00FA3C61" w:rsidRDefault="00FA3C61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E1B57" w14:textId="4ECD9E88" w:rsidR="00E96082" w:rsidRPr="00FA3C61" w:rsidRDefault="00E96082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Ha paprikás krumplit eszünk, </w:t>
      </w:r>
      <w:r w:rsidR="00011073">
        <w:rPr>
          <w:rFonts w:ascii="Times New Roman" w:hAnsi="Times New Roman" w:cs="Times New Roman"/>
          <w:b/>
          <w:sz w:val="28"/>
          <w:szCs w:val="28"/>
        </w:rPr>
        <w:t>akkor</w:t>
      </w:r>
      <w:r w:rsidR="00A9086B" w:rsidRPr="00FA3C61">
        <w:rPr>
          <w:rFonts w:ascii="Times New Roman" w:hAnsi="Times New Roman" w:cs="Times New Roman"/>
          <w:b/>
          <w:sz w:val="28"/>
          <w:szCs w:val="28"/>
        </w:rPr>
        <w:t xml:space="preserve"> milyen növényi része</w:t>
      </w:r>
      <w:r w:rsidR="00011073">
        <w:rPr>
          <w:rFonts w:ascii="Times New Roman" w:hAnsi="Times New Roman" w:cs="Times New Roman"/>
          <w:b/>
          <w:sz w:val="28"/>
          <w:szCs w:val="28"/>
        </w:rPr>
        <w:t>ket eszünk</w:t>
      </w:r>
      <w:r w:rsidR="00A9086B" w:rsidRPr="00FA3C61">
        <w:rPr>
          <w:rFonts w:ascii="Times New Roman" w:hAnsi="Times New Roman" w:cs="Times New Roman"/>
          <w:b/>
          <w:sz w:val="28"/>
          <w:szCs w:val="28"/>
        </w:rPr>
        <w:t>?</w:t>
      </w:r>
      <w:r w:rsidR="007E7297" w:rsidRPr="00FA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97" w:rsidRPr="00FA3C61">
        <w:rPr>
          <w:rFonts w:ascii="Times New Roman" w:hAnsi="Times New Roman" w:cs="Times New Roman"/>
          <w:sz w:val="28"/>
          <w:szCs w:val="28"/>
        </w:rPr>
        <w:t>(2 pont)</w:t>
      </w:r>
    </w:p>
    <w:p w14:paraId="163B113C" w14:textId="21102948" w:rsidR="00D32025" w:rsidRDefault="00011073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Paprikás krumpli h</w:t>
      </w:r>
      <w:r w:rsidR="00A9086B" w:rsidRPr="00FA3C61">
        <w:rPr>
          <w:rFonts w:ascii="Times New Roman" w:hAnsi="Times New Roman" w:cs="Times New Roman"/>
          <w:sz w:val="28"/>
          <w:szCs w:val="28"/>
        </w:rPr>
        <w:t xml:space="preserve">ozzávalók: </w:t>
      </w:r>
    </w:p>
    <w:p w14:paraId="64D72455" w14:textId="4E625E17" w:rsidR="00D32025" w:rsidRPr="00011073" w:rsidRDefault="00A9086B" w:rsidP="00011073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1 kg bur</w:t>
      </w:r>
      <w:r w:rsidR="008F3FF2" w:rsidRPr="00011073">
        <w:rPr>
          <w:rFonts w:ascii="Times New Roman" w:hAnsi="Times New Roman" w:cs="Times New Roman"/>
          <w:sz w:val="28"/>
          <w:szCs w:val="28"/>
        </w:rPr>
        <w:t>gonya</w:t>
      </w:r>
    </w:p>
    <w:p w14:paraId="515AC5E1" w14:textId="77777777" w:rsidR="001B0F4A" w:rsidRDefault="008F3FF2" w:rsidP="00011073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15 dkg kolbász</w:t>
      </w:r>
    </w:p>
    <w:p w14:paraId="48425BC2" w14:textId="48B48D40" w:rsidR="00D32025" w:rsidRPr="00011073" w:rsidRDefault="008F3FF2" w:rsidP="00011073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1 közepes fej vöröshagyma</w:t>
      </w:r>
    </w:p>
    <w:p w14:paraId="5C6A70EE" w14:textId="3C3BF9A9" w:rsidR="00A9086B" w:rsidRPr="00011073" w:rsidRDefault="008F3FF2" w:rsidP="00011073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4 evőkanál olí</w:t>
      </w:r>
      <w:r w:rsidR="00A9086B" w:rsidRPr="00011073">
        <w:rPr>
          <w:rFonts w:ascii="Times New Roman" w:hAnsi="Times New Roman" w:cs="Times New Roman"/>
          <w:sz w:val="28"/>
          <w:szCs w:val="28"/>
        </w:rPr>
        <w:t xml:space="preserve">vaolaj </w:t>
      </w:r>
    </w:p>
    <w:p w14:paraId="49587962" w14:textId="6C90C7EE" w:rsidR="00A9086B" w:rsidRDefault="00A9086B" w:rsidP="00011073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2 teáskanál fűszerpaprika, só</w:t>
      </w:r>
      <w:r w:rsidR="008F3FF2" w:rsidRPr="00011073">
        <w:rPr>
          <w:rFonts w:ascii="Times New Roman" w:hAnsi="Times New Roman" w:cs="Times New Roman"/>
          <w:sz w:val="28"/>
          <w:szCs w:val="28"/>
        </w:rPr>
        <w:t>,</w:t>
      </w:r>
      <w:r w:rsidRPr="00011073">
        <w:rPr>
          <w:rFonts w:ascii="Times New Roman" w:hAnsi="Times New Roman" w:cs="Times New Roman"/>
          <w:sz w:val="28"/>
          <w:szCs w:val="28"/>
        </w:rPr>
        <w:t xml:space="preserve"> bors</w:t>
      </w:r>
    </w:p>
    <w:p w14:paraId="0952DF90" w14:textId="77777777" w:rsidR="00011073" w:rsidRPr="00011073" w:rsidRDefault="00011073" w:rsidP="00011073">
      <w:pPr>
        <w:pStyle w:val="Listaszerbekezds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1E45E0" w14:textId="7ECE020E" w:rsidR="00A9086B" w:rsidRPr="00011073" w:rsidRDefault="00A9086B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073">
        <w:rPr>
          <w:rFonts w:ascii="Times New Roman" w:hAnsi="Times New Roman" w:cs="Times New Roman"/>
          <w:b/>
          <w:sz w:val="28"/>
          <w:szCs w:val="28"/>
        </w:rPr>
        <w:t>A paprikás krumpliban megtalálható növényi részek:</w:t>
      </w:r>
    </w:p>
    <w:p w14:paraId="380B084D" w14:textId="77777777" w:rsidR="00E96082" w:rsidRPr="00FA3C61" w:rsidRDefault="00E96082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F3075C" w14:textId="26C2EFBE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2F3944" w14:textId="55B4D053" w:rsidR="003B7F8F" w:rsidRPr="00FA3C61" w:rsidRDefault="003B7F8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6E290F" w14:textId="519BA166" w:rsidR="003B7F8F" w:rsidRPr="00FA3C61" w:rsidRDefault="003B7F8F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>3. Az egyik leghasznosabb segítőtárs a kertben a földigiliszta</w:t>
      </w:r>
      <w:r w:rsidR="001B0F4A">
        <w:rPr>
          <w:rFonts w:ascii="Times New Roman" w:hAnsi="Times New Roman" w:cs="Times New Roman"/>
          <w:b/>
          <w:sz w:val="28"/>
          <w:szCs w:val="28"/>
        </w:rPr>
        <w:t>.</w:t>
      </w:r>
      <w:r w:rsidRPr="00FA3C61">
        <w:rPr>
          <w:rFonts w:ascii="Times New Roman" w:hAnsi="Times New Roman" w:cs="Times New Roman"/>
          <w:b/>
          <w:sz w:val="28"/>
          <w:szCs w:val="28"/>
        </w:rPr>
        <w:t xml:space="preserve"> Mutasd be gondolattérkép segítségével! </w:t>
      </w:r>
      <w:r w:rsidRPr="00011073">
        <w:rPr>
          <w:rFonts w:ascii="Times New Roman" w:hAnsi="Times New Roman" w:cs="Times New Roman"/>
          <w:sz w:val="28"/>
          <w:szCs w:val="28"/>
        </w:rPr>
        <w:t>(8 pont)</w:t>
      </w:r>
    </w:p>
    <w:p w14:paraId="4B9315ED" w14:textId="30521950" w:rsidR="003B7F8F" w:rsidRPr="00FA3C61" w:rsidRDefault="003B7F8F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D048E" w14:textId="7F761191" w:rsidR="00FA3C61" w:rsidRDefault="003D6A10" w:rsidP="00FE1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9B74A8" wp14:editId="62DECB7D">
            <wp:extent cx="1772227" cy="1176869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07" cy="121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414B3" w14:textId="77777777" w:rsidR="00FA3C61" w:rsidRDefault="00FA3C6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027872" w14:textId="77777777" w:rsidR="00FA3C61" w:rsidRDefault="003B7F8F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66F90" w:rsidRPr="00FA3C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F90" w:rsidRPr="00D32025">
        <w:rPr>
          <w:rFonts w:ascii="Times New Roman" w:hAnsi="Times New Roman" w:cs="Times New Roman"/>
          <w:b/>
          <w:sz w:val="28"/>
          <w:szCs w:val="28"/>
        </w:rPr>
        <w:t>Ősszel lehullanak a falevelek</w:t>
      </w:r>
      <w:r w:rsidR="008F3FF2" w:rsidRPr="00D32025">
        <w:rPr>
          <w:rFonts w:ascii="Times New Roman" w:hAnsi="Times New Roman" w:cs="Times New Roman"/>
          <w:b/>
          <w:sz w:val="28"/>
          <w:szCs w:val="28"/>
        </w:rPr>
        <w:t>.</w:t>
      </w:r>
      <w:r w:rsidR="00A66F90" w:rsidRPr="00FA3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6E1396" w14:textId="334EE05F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025">
        <w:rPr>
          <w:rFonts w:ascii="Times New Roman" w:hAnsi="Times New Roman" w:cs="Times New Roman"/>
          <w:b/>
          <w:sz w:val="28"/>
          <w:szCs w:val="28"/>
        </w:rPr>
        <w:t>Nézd meg jól a kapott falevelet</w:t>
      </w:r>
      <w:r w:rsidR="008F3FF2" w:rsidRPr="00D32025">
        <w:rPr>
          <w:rFonts w:ascii="Times New Roman" w:hAnsi="Times New Roman" w:cs="Times New Roman"/>
          <w:b/>
          <w:sz w:val="28"/>
          <w:szCs w:val="28"/>
        </w:rPr>
        <w:t>,</w:t>
      </w:r>
      <w:r w:rsidRPr="00D32025">
        <w:rPr>
          <w:rFonts w:ascii="Times New Roman" w:hAnsi="Times New Roman" w:cs="Times New Roman"/>
          <w:b/>
          <w:sz w:val="28"/>
          <w:szCs w:val="28"/>
        </w:rPr>
        <w:t xml:space="preserve"> és írd </w:t>
      </w:r>
      <w:r w:rsidR="00FA3C61" w:rsidRPr="00D32025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Pr="00D32025">
        <w:rPr>
          <w:rFonts w:ascii="Times New Roman" w:hAnsi="Times New Roman" w:cs="Times New Roman"/>
          <w:b/>
          <w:sz w:val="28"/>
          <w:szCs w:val="28"/>
        </w:rPr>
        <w:t>a jellemzőit az alábbi táblázatba!</w:t>
      </w:r>
      <w:r w:rsidR="008F3FF2" w:rsidRPr="00D3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65" w:rsidRPr="00011073">
        <w:rPr>
          <w:rFonts w:ascii="Times New Roman" w:hAnsi="Times New Roman" w:cs="Times New Roman"/>
          <w:sz w:val="28"/>
          <w:szCs w:val="28"/>
        </w:rPr>
        <w:t>(10</w:t>
      </w:r>
      <w:r w:rsidRPr="00011073">
        <w:rPr>
          <w:rFonts w:ascii="Times New Roman" w:hAnsi="Times New Roman" w:cs="Times New Roman"/>
          <w:sz w:val="28"/>
          <w:szCs w:val="28"/>
        </w:rPr>
        <w:t xml:space="preserve"> pont)</w:t>
      </w:r>
    </w:p>
    <w:tbl>
      <w:tblPr>
        <w:tblStyle w:val="Tblzatrcsos26jellszn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4812"/>
      </w:tblGrid>
      <w:tr w:rsidR="00A66F90" w:rsidRPr="00FA3C61" w14:paraId="0E046B06" w14:textId="77777777" w:rsidTr="00FA3C61">
        <w:trPr>
          <w:trHeight w:val="375"/>
        </w:trPr>
        <w:tc>
          <w:tcPr>
            <w:tcW w:w="4812" w:type="dxa"/>
            <w:shd w:val="clear" w:color="auto" w:fill="C5E0B3" w:themeFill="accent6" w:themeFillTint="66"/>
          </w:tcPr>
          <w:p w14:paraId="10F2400F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C5E0B3" w:themeFill="accent6" w:themeFillTint="66"/>
          </w:tcPr>
          <w:p w14:paraId="38902C68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Falevél</w:t>
            </w:r>
          </w:p>
        </w:tc>
      </w:tr>
      <w:tr w:rsidR="00A66F90" w:rsidRPr="00FA3C61" w14:paraId="1E020C16" w14:textId="77777777" w:rsidTr="00FA3C61">
        <w:trPr>
          <w:trHeight w:val="567"/>
        </w:trPr>
        <w:tc>
          <w:tcPr>
            <w:tcW w:w="4812" w:type="dxa"/>
            <w:shd w:val="clear" w:color="auto" w:fill="C5E0B3" w:themeFill="accent6" w:themeFillTint="66"/>
          </w:tcPr>
          <w:p w14:paraId="5A8A8578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szín</w:t>
            </w:r>
          </w:p>
        </w:tc>
        <w:tc>
          <w:tcPr>
            <w:tcW w:w="4812" w:type="dxa"/>
          </w:tcPr>
          <w:p w14:paraId="0F2F2097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0" w:rsidRPr="00FA3C61" w14:paraId="66A7B989" w14:textId="77777777" w:rsidTr="00FA3C61">
        <w:trPr>
          <w:trHeight w:val="567"/>
        </w:trPr>
        <w:tc>
          <w:tcPr>
            <w:tcW w:w="4812" w:type="dxa"/>
            <w:shd w:val="clear" w:color="auto" w:fill="C5E0B3" w:themeFill="accent6" w:themeFillTint="66"/>
          </w:tcPr>
          <w:p w14:paraId="4F96698E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illat</w:t>
            </w:r>
          </w:p>
        </w:tc>
        <w:tc>
          <w:tcPr>
            <w:tcW w:w="4812" w:type="dxa"/>
          </w:tcPr>
          <w:p w14:paraId="585C43F3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0" w:rsidRPr="00FA3C61" w14:paraId="4563E582" w14:textId="77777777" w:rsidTr="00FA3C61">
        <w:trPr>
          <w:trHeight w:val="567"/>
        </w:trPr>
        <w:tc>
          <w:tcPr>
            <w:tcW w:w="4812" w:type="dxa"/>
            <w:shd w:val="clear" w:color="auto" w:fill="C5E0B3" w:themeFill="accent6" w:themeFillTint="66"/>
          </w:tcPr>
          <w:p w14:paraId="4B85AB10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tapintás</w:t>
            </w:r>
          </w:p>
        </w:tc>
        <w:tc>
          <w:tcPr>
            <w:tcW w:w="4812" w:type="dxa"/>
          </w:tcPr>
          <w:p w14:paraId="62006D09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0" w:rsidRPr="00FA3C61" w14:paraId="666A67A5" w14:textId="77777777" w:rsidTr="00FA3C61">
        <w:trPr>
          <w:trHeight w:val="567"/>
        </w:trPr>
        <w:tc>
          <w:tcPr>
            <w:tcW w:w="4812" w:type="dxa"/>
            <w:shd w:val="clear" w:color="auto" w:fill="C5E0B3" w:themeFill="accent6" w:themeFillTint="66"/>
          </w:tcPr>
          <w:p w14:paraId="5B02B3CB" w14:textId="5CAA4533" w:rsidR="00A66F90" w:rsidRPr="00FA3C61" w:rsidRDefault="00A66F90" w:rsidP="00FA3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alak</w:t>
            </w:r>
            <w:r w:rsidR="00FA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8"/>
                <w:szCs w:val="28"/>
              </w:rPr>
              <w:t>(mihez hasonlít?)</w:t>
            </w:r>
          </w:p>
        </w:tc>
        <w:tc>
          <w:tcPr>
            <w:tcW w:w="4812" w:type="dxa"/>
          </w:tcPr>
          <w:p w14:paraId="11B84CE3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0" w:rsidRPr="00FA3C61" w14:paraId="62C60F7F" w14:textId="77777777" w:rsidTr="00FA3C61">
        <w:trPr>
          <w:trHeight w:val="567"/>
        </w:trPr>
        <w:tc>
          <w:tcPr>
            <w:tcW w:w="4812" w:type="dxa"/>
            <w:shd w:val="clear" w:color="auto" w:fill="C5E0B3" w:themeFill="accent6" w:themeFillTint="66"/>
          </w:tcPr>
          <w:p w14:paraId="5F6F2B57" w14:textId="37E24E02" w:rsidR="00A66F90" w:rsidRPr="00FA3C61" w:rsidRDefault="00A66F90" w:rsidP="00FA3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méret</w:t>
            </w:r>
            <w:r w:rsidR="00FA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8"/>
                <w:szCs w:val="28"/>
              </w:rPr>
              <w:t>(írd le</w:t>
            </w:r>
            <w:r w:rsidR="008F3FF2" w:rsidRPr="00FA3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3C61">
              <w:rPr>
                <w:rFonts w:ascii="Times New Roman" w:hAnsi="Times New Roman" w:cs="Times New Roman"/>
                <w:sz w:val="28"/>
                <w:szCs w:val="28"/>
              </w:rPr>
              <w:t xml:space="preserve"> mit mértél meg!)</w:t>
            </w:r>
          </w:p>
        </w:tc>
        <w:tc>
          <w:tcPr>
            <w:tcW w:w="4812" w:type="dxa"/>
          </w:tcPr>
          <w:p w14:paraId="46DE8CA2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F90" w:rsidRPr="00FA3C61" w14:paraId="61CA7A62" w14:textId="77777777" w:rsidTr="00F31ABC">
        <w:trPr>
          <w:trHeight w:val="413"/>
        </w:trPr>
        <w:tc>
          <w:tcPr>
            <w:tcW w:w="4812" w:type="dxa"/>
            <w:shd w:val="clear" w:color="auto" w:fill="C5E0B3" w:themeFill="accent6" w:themeFillTint="66"/>
          </w:tcPr>
          <w:p w14:paraId="634D6383" w14:textId="77777777" w:rsidR="00A17E0F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saját szempont</w:t>
            </w:r>
            <w:r w:rsidR="00A17E0F"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od:</w:t>
            </w:r>
          </w:p>
          <w:p w14:paraId="3F2B15F4" w14:textId="15F0A409" w:rsidR="00A66F90" w:rsidRPr="00FA3C61" w:rsidRDefault="00A17E0F" w:rsidP="00FA3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61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812" w:type="dxa"/>
          </w:tcPr>
          <w:p w14:paraId="72F5FBD1" w14:textId="77777777" w:rsidR="00A66F90" w:rsidRPr="00FA3C61" w:rsidRDefault="00A66F90" w:rsidP="00FE1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5EC60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6DBDB9" w14:textId="25CEECE2" w:rsidR="003B7F8F" w:rsidRPr="00FA3C61" w:rsidRDefault="003B7F8F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30B285" w14:textId="77777777" w:rsidR="00011073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>5. A komposztálás fontos! Egészítsd ki a komposztálásról szóló szöveget!</w:t>
      </w:r>
      <w:r w:rsidR="001275AA" w:rsidRPr="00FA3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79A8E" w14:textId="040C62A3" w:rsidR="00A66F90" w:rsidRPr="00011073" w:rsidRDefault="001275AA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(7</w:t>
      </w:r>
      <w:r w:rsidR="00A66F90" w:rsidRPr="00011073">
        <w:rPr>
          <w:rFonts w:ascii="Times New Roman" w:hAnsi="Times New Roman" w:cs="Times New Roman"/>
          <w:sz w:val="28"/>
          <w:szCs w:val="28"/>
        </w:rPr>
        <w:t xml:space="preserve"> pont)</w:t>
      </w:r>
    </w:p>
    <w:p w14:paraId="3141068A" w14:textId="77777777" w:rsidR="006C0367" w:rsidRPr="00FA3C61" w:rsidRDefault="001275AA" w:rsidP="00FA3C6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3C61">
        <w:rPr>
          <w:rFonts w:ascii="Times New Roman" w:eastAsia="Times New Roman" w:hAnsi="Times New Roman" w:cs="Times New Roman"/>
          <w:sz w:val="28"/>
          <w:szCs w:val="28"/>
          <w:u w:val="single"/>
        </w:rPr>
        <w:t>A k</w:t>
      </w:r>
      <w:r w:rsidR="00A66F90" w:rsidRPr="00FA3C61">
        <w:rPr>
          <w:rFonts w:ascii="Times New Roman" w:eastAsia="Times New Roman" w:hAnsi="Times New Roman" w:cs="Times New Roman"/>
          <w:sz w:val="28"/>
          <w:szCs w:val="28"/>
          <w:u w:val="single"/>
        </w:rPr>
        <w:t>omposztálás folyamata</w:t>
      </w:r>
    </w:p>
    <w:p w14:paraId="26A4A484" w14:textId="1AF5D551" w:rsidR="006C0367" w:rsidRPr="00FA3C61" w:rsidRDefault="006C0367" w:rsidP="00FE18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61">
        <w:rPr>
          <w:rFonts w:ascii="Times New Roman" w:eastAsia="Times New Roman" w:hAnsi="Times New Roman" w:cs="Times New Roman"/>
          <w:sz w:val="28"/>
          <w:szCs w:val="28"/>
        </w:rPr>
        <w:t>A kerti komposztálás folyamata a zöld</w:t>
      </w:r>
      <w:r w:rsidR="00EE1C06" w:rsidRPr="00FA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eastAsia="Times New Roman" w:hAnsi="Times New Roman" w:cs="Times New Roman"/>
          <w:sz w:val="28"/>
          <w:szCs w:val="28"/>
        </w:rPr>
        <w:t>hulladék összegyűjtésével kezdődik, amikor a 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eastAsia="Times New Roman" w:hAnsi="Times New Roman" w:cs="Times New Roman"/>
          <w:sz w:val="28"/>
          <w:szCs w:val="28"/>
        </w:rPr>
        <w:t>és a kerti hulladékok komposztálható anyagait összegyűjtjük. A kertben a levágott füvet és a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14:paraId="15482144" w14:textId="640556C5" w:rsidR="006C0367" w:rsidRPr="00FA3C61" w:rsidRDefault="006C0367" w:rsidP="00FE18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61">
        <w:rPr>
          <w:rFonts w:ascii="Times New Roman" w:eastAsia="Times New Roman" w:hAnsi="Times New Roman" w:cs="Times New Roman"/>
          <w:sz w:val="28"/>
          <w:szCs w:val="28"/>
        </w:rPr>
        <w:t xml:space="preserve">összegereblyézzük. </w:t>
      </w:r>
    </w:p>
    <w:p w14:paraId="0B30E1DB" w14:textId="5A8B9507" w:rsidR="006C0367" w:rsidRPr="00FA3C61" w:rsidRDefault="008F3FF2" w:rsidP="00FE18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61">
        <w:rPr>
          <w:rFonts w:ascii="Times New Roman" w:eastAsia="Times New Roman" w:hAnsi="Times New Roman" w:cs="Times New Roman"/>
          <w:sz w:val="28"/>
          <w:szCs w:val="28"/>
        </w:rPr>
        <w:t>A konyhában a zöld</w:t>
      </w:r>
      <w:r w:rsidR="00EE1C06" w:rsidRPr="00FA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>hulladékot 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 xml:space="preserve">………. 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e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>dénybe gyűjtjük.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br/>
        <w:t xml:space="preserve">A kerti komposztálónkban a különféle tulajdonságú anyagokat rostáljuk és 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 rétegekben helyezzük el, így képes szellőzni</w:t>
      </w:r>
      <w:r w:rsidR="001B0F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 és elkerüljük a 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Start"/>
      <w:r w:rsidR="00FA3C61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>, ami nem kedvező a komposztálás szempontjából.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br/>
        <w:t>Talajréteget is teszünk a tetejére</w:t>
      </w:r>
      <w:r w:rsidRPr="00FA3C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 és 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 tartjuk a komposztálót. Havonta </w:t>
      </w:r>
      <w:r w:rsidR="001275AA" w:rsidRPr="00FA3C61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> vasvilla segítségével, és 4</w:t>
      </w:r>
      <w:r w:rsidR="001B0F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6 hónap múlva már </w:t>
      </w:r>
      <w:r w:rsidRPr="00FA3C61">
        <w:rPr>
          <w:rFonts w:ascii="Times New Roman" w:eastAsia="Times New Roman" w:hAnsi="Times New Roman" w:cs="Times New Roman"/>
          <w:sz w:val="28"/>
          <w:szCs w:val="28"/>
        </w:rPr>
        <w:t>használhatjuk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 xml:space="preserve"> is a kész komposztot, így kinyerve az értékes virágföldet</w:t>
      </w:r>
      <w:r w:rsidR="00FA3C61">
        <w:rPr>
          <w:rFonts w:ascii="Times New Roman" w:eastAsia="Times New Roman" w:hAnsi="Times New Roman" w:cs="Times New Roman"/>
          <w:sz w:val="28"/>
          <w:szCs w:val="28"/>
        </w:rPr>
        <w:t>, termőföldet</w:t>
      </w:r>
      <w:r w:rsidR="006C0367" w:rsidRPr="00FA3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674C54" w14:textId="06E7F3EF" w:rsidR="006C0367" w:rsidRPr="00FA3C61" w:rsidRDefault="00FA3C61" w:rsidP="00FA3C61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14:paraId="1240D650" w14:textId="77777777" w:rsid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A kártevők sok bosszúságot okoznak a növénytermesztőknek. Az egyik leggyakoribb hívatlan vendég a házatlan csiga. </w:t>
      </w:r>
    </w:p>
    <w:p w14:paraId="1CA6637A" w14:textId="2117345F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Írj legalább három ötletet, hogyan lehet ellenük védekezni? </w:t>
      </w:r>
      <w:r w:rsidRPr="00011073">
        <w:rPr>
          <w:rFonts w:ascii="Times New Roman" w:hAnsi="Times New Roman" w:cs="Times New Roman"/>
          <w:sz w:val="28"/>
          <w:szCs w:val="28"/>
        </w:rPr>
        <w:t>(6 pont)</w:t>
      </w:r>
    </w:p>
    <w:p w14:paraId="6CDA84F8" w14:textId="10410FB5" w:rsidR="007E7297" w:rsidRPr="00FA3C61" w:rsidRDefault="003D6A10" w:rsidP="00FE18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A51A01" wp14:editId="5E7A614A">
            <wp:extent cx="1496907" cy="1122680"/>
            <wp:effectExtent l="0" t="0" r="8255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24" cy="112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34D05" w14:textId="135B4EF6" w:rsidR="007E7297" w:rsidRPr="00FA3C61" w:rsidRDefault="007E7297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Védekezés a házatlan csigák ellen:</w:t>
      </w:r>
    </w:p>
    <w:p w14:paraId="42664267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0E316C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8AEB6F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E7D72" w14:textId="591E46C1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F74CE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0B604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36D41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50268" w14:textId="77777777" w:rsidR="00D32025" w:rsidRDefault="00D32025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5E1D4" w14:textId="0DA9EE3B" w:rsidR="00D32025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7. Melyik madárra igaz? </w:t>
      </w:r>
    </w:p>
    <w:p w14:paraId="7AFFB8C3" w14:textId="12C0751A" w:rsidR="00011073" w:rsidRDefault="00D32025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itt felsorolt</w:t>
      </w:r>
      <w:r w:rsidR="00A66F90" w:rsidRPr="00FA3C61">
        <w:rPr>
          <w:rFonts w:ascii="Times New Roman" w:hAnsi="Times New Roman" w:cs="Times New Roman"/>
          <w:b/>
          <w:sz w:val="28"/>
          <w:szCs w:val="28"/>
        </w:rPr>
        <w:t xml:space="preserve"> jellemzők</w:t>
      </w:r>
      <w:r>
        <w:rPr>
          <w:rFonts w:ascii="Times New Roman" w:hAnsi="Times New Roman" w:cs="Times New Roman"/>
          <w:b/>
          <w:sz w:val="28"/>
          <w:szCs w:val="28"/>
        </w:rPr>
        <w:t xml:space="preserve"> betűjelét írd a képek alatt</w:t>
      </w:r>
      <w:r w:rsidR="001B0F4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kipontozott vonalra</w:t>
      </w:r>
      <w:r w:rsidR="00A66F90" w:rsidRPr="00FA3C61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2CA31A20" w14:textId="693D9811" w:rsidR="00A66F90" w:rsidRPr="00011073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73">
        <w:rPr>
          <w:rFonts w:ascii="Times New Roman" w:hAnsi="Times New Roman" w:cs="Times New Roman"/>
          <w:sz w:val="28"/>
          <w:szCs w:val="28"/>
        </w:rPr>
        <w:t>(8 pont)</w:t>
      </w:r>
    </w:p>
    <w:p w14:paraId="524E0EB9" w14:textId="10C9A1A4" w:rsidR="00D32025" w:rsidRDefault="00D32025" w:rsidP="00D32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a) állandó madár</w:t>
      </w:r>
      <w:r w:rsidRPr="00FA3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villás farkú</w:t>
      </w:r>
    </w:p>
    <w:p w14:paraId="720804F6" w14:textId="0063D15C" w:rsidR="00D32025" w:rsidRDefault="00D32025" w:rsidP="00D32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b) költöző madár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>f) szökdécselő láb</w:t>
      </w:r>
    </w:p>
    <w:p w14:paraId="047452A2" w14:textId="3408487F" w:rsidR="00D32025" w:rsidRDefault="00D32025" w:rsidP="00D32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kúp alakú magevő csőr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>g) a repülés bajnoka</w:t>
      </w:r>
    </w:p>
    <w:p w14:paraId="21894636" w14:textId="3A8F6506" w:rsidR="00D32025" w:rsidRPr="00FA3C61" w:rsidRDefault="00D32025" w:rsidP="00D32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rovarevő</w:t>
      </w:r>
      <w:r w:rsidRPr="00FA3C61"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>h)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fészeklakó fiókák</w:t>
      </w:r>
      <w:r w:rsidRPr="00FA3C61">
        <w:rPr>
          <w:rFonts w:ascii="Times New Roman" w:hAnsi="Times New Roman" w:cs="Times New Roman"/>
          <w:sz w:val="28"/>
          <w:szCs w:val="28"/>
        </w:rPr>
        <w:tab/>
      </w:r>
    </w:p>
    <w:p w14:paraId="7F664B68" w14:textId="77777777" w:rsidR="00D32025" w:rsidRPr="00FA3C61" w:rsidRDefault="00D32025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C1170" w14:textId="2D76CA65" w:rsidR="00831D67" w:rsidRDefault="003B7F8F" w:rsidP="00FE18FF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1D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A9C621" wp14:editId="4160A400">
            <wp:extent cx="1558455" cy="1040593"/>
            <wp:effectExtent l="0" t="0" r="381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66" cy="106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3C6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31D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3F5ADC" wp14:editId="6E8FAD08">
            <wp:extent cx="1491351" cy="1044602"/>
            <wp:effectExtent l="0" t="0" r="0" b="317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8" t="26733" r="3908" b="13112"/>
                    <a:stretch/>
                  </pic:blipFill>
                  <pic:spPr bwMode="auto">
                    <a:xfrm>
                      <a:off x="0" y="0"/>
                      <a:ext cx="1541341" cy="107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E0A5B" w14:textId="3A3B9EDE" w:rsidR="00A66F90" w:rsidRPr="00FA3C61" w:rsidRDefault="003B7F8F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16C65E9" w14:textId="55D82127" w:rsidR="00D32025" w:rsidRDefault="00D32025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FF888" w14:textId="2A5747DB" w:rsidR="00A66F90" w:rsidRPr="00FA3C61" w:rsidRDefault="003B7F8F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Jellemzők:</w:t>
      </w:r>
      <w:r w:rsidR="00D32025">
        <w:rPr>
          <w:rFonts w:ascii="Times New Roman" w:hAnsi="Times New Roman" w:cs="Times New Roman"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FA3C61">
        <w:rPr>
          <w:rFonts w:ascii="Times New Roman" w:hAnsi="Times New Roman" w:cs="Times New Roman"/>
          <w:sz w:val="28"/>
          <w:szCs w:val="28"/>
        </w:rPr>
        <w:tab/>
      </w:r>
      <w:r w:rsidRPr="00FA3C61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 w:rsidR="00D32025">
        <w:rPr>
          <w:rFonts w:ascii="Times New Roman" w:hAnsi="Times New Roman" w:cs="Times New Roman"/>
          <w:sz w:val="28"/>
          <w:szCs w:val="28"/>
        </w:rPr>
        <w:t>….</w:t>
      </w:r>
    </w:p>
    <w:p w14:paraId="3BFE7171" w14:textId="09D49236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D558B" w14:textId="0F24724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7A7D6" w14:textId="77777777" w:rsidR="00A66F90" w:rsidRPr="00FA3C61" w:rsidRDefault="00D178F8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 xml:space="preserve">8. A virágos növény </w:t>
      </w:r>
      <w:r w:rsidR="00A66F90" w:rsidRPr="00011073">
        <w:rPr>
          <w:rFonts w:ascii="Times New Roman" w:hAnsi="Times New Roman" w:cs="Times New Roman"/>
          <w:sz w:val="28"/>
          <w:szCs w:val="28"/>
        </w:rPr>
        <w:t>(6 pont)</w:t>
      </w:r>
    </w:p>
    <w:p w14:paraId="39BE9DC6" w14:textId="77777777" w:rsidR="00D178F8" w:rsidRPr="00FA3C61" w:rsidRDefault="00D178F8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t>a) Nevezd meg a virágos növény számmal jelölt részeit!</w:t>
      </w:r>
    </w:p>
    <w:p w14:paraId="60B79762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77E5D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C61A269" wp14:editId="4A347AC3">
            <wp:extent cx="2767144" cy="37338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1856" cy="38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A7FA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3F4C5" w14:textId="77777777" w:rsidR="00A66F90" w:rsidRPr="00D32025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25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D178F8" w:rsidRPr="00D32025">
        <w:rPr>
          <w:rFonts w:ascii="Times New Roman" w:hAnsi="Times New Roman" w:cs="Times New Roman"/>
          <w:b/>
          <w:sz w:val="28"/>
          <w:szCs w:val="28"/>
        </w:rPr>
        <w:t>Írd le, m</w:t>
      </w:r>
      <w:r w:rsidRPr="00D32025">
        <w:rPr>
          <w:rFonts w:ascii="Times New Roman" w:hAnsi="Times New Roman" w:cs="Times New Roman"/>
          <w:b/>
          <w:sz w:val="28"/>
          <w:szCs w:val="28"/>
        </w:rPr>
        <w:t>ire használja a növény a levelét!</w:t>
      </w:r>
    </w:p>
    <w:p w14:paraId="1E01DFF7" w14:textId="0C25C033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8F9DBA0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46B5B3F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85CBA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A0113" w14:textId="77777777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090FF" w14:textId="77777777" w:rsidR="00D32025" w:rsidRDefault="00D3202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77DD8B" w14:textId="5A566940" w:rsidR="00A66F90" w:rsidRPr="00FA3C61" w:rsidRDefault="00A66F90" w:rsidP="00FE1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61">
        <w:rPr>
          <w:rFonts w:ascii="Times New Roman" w:hAnsi="Times New Roman" w:cs="Times New Roman"/>
          <w:b/>
          <w:sz w:val="28"/>
          <w:szCs w:val="28"/>
        </w:rPr>
        <w:lastRenderedPageBreak/>
        <w:t>9. Rajzold meg a TE őszi kertedet! Gondolj arra, milyen növények, állatok találhatók benne! Legyen madárbarát a kerted!</w:t>
      </w:r>
      <w:r w:rsidR="008F3FF2" w:rsidRPr="00FA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C61">
        <w:rPr>
          <w:rFonts w:ascii="Times New Roman" w:hAnsi="Times New Roman" w:cs="Times New Roman"/>
          <w:sz w:val="28"/>
          <w:szCs w:val="28"/>
        </w:rPr>
        <w:t>(10 pont)</w:t>
      </w:r>
    </w:p>
    <w:p w14:paraId="787AD457" w14:textId="77777777" w:rsidR="00A66F90" w:rsidRPr="00FA3C61" w:rsidRDefault="00A66F90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310C50" w14:textId="77777777" w:rsidR="00B73665" w:rsidRPr="00FA3C61" w:rsidRDefault="00B73665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B21288" w14:textId="77777777" w:rsidR="00B73665" w:rsidRPr="00FA3C61" w:rsidRDefault="00B73665" w:rsidP="00FE1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7DD176" w14:textId="56974AD2" w:rsidR="00B73665" w:rsidRPr="00FA3C61" w:rsidRDefault="00B73665" w:rsidP="00FE18FF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sectPr w:rsidR="00B73665" w:rsidRPr="00FA3C61" w:rsidSect="003B7F8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82D"/>
    <w:multiLevelType w:val="multilevel"/>
    <w:tmpl w:val="3FD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E709E"/>
    <w:multiLevelType w:val="hybridMultilevel"/>
    <w:tmpl w:val="3AC27F3E"/>
    <w:lvl w:ilvl="0" w:tplc="17E4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28DB"/>
    <w:multiLevelType w:val="hybridMultilevel"/>
    <w:tmpl w:val="25AC8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712"/>
    <w:multiLevelType w:val="hybridMultilevel"/>
    <w:tmpl w:val="50926BB6"/>
    <w:lvl w:ilvl="0" w:tplc="FCD07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90"/>
    <w:rsid w:val="00011073"/>
    <w:rsid w:val="000B22BD"/>
    <w:rsid w:val="001275AA"/>
    <w:rsid w:val="001B0F4A"/>
    <w:rsid w:val="00371879"/>
    <w:rsid w:val="003B7F8F"/>
    <w:rsid w:val="003D6A10"/>
    <w:rsid w:val="004530CD"/>
    <w:rsid w:val="00575FAC"/>
    <w:rsid w:val="005832AA"/>
    <w:rsid w:val="00695A4E"/>
    <w:rsid w:val="006C0367"/>
    <w:rsid w:val="007C3673"/>
    <w:rsid w:val="007E7297"/>
    <w:rsid w:val="00831D67"/>
    <w:rsid w:val="008714B3"/>
    <w:rsid w:val="008F3FF2"/>
    <w:rsid w:val="00A17E0F"/>
    <w:rsid w:val="00A66F90"/>
    <w:rsid w:val="00A9086B"/>
    <w:rsid w:val="00AB51D3"/>
    <w:rsid w:val="00B73665"/>
    <w:rsid w:val="00BA74BA"/>
    <w:rsid w:val="00CE0C9A"/>
    <w:rsid w:val="00D178F8"/>
    <w:rsid w:val="00D32025"/>
    <w:rsid w:val="00DA1D43"/>
    <w:rsid w:val="00E0274A"/>
    <w:rsid w:val="00E16078"/>
    <w:rsid w:val="00E96082"/>
    <w:rsid w:val="00EE1C06"/>
    <w:rsid w:val="00FA3C61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276DFD"/>
  <w15:chartTrackingRefBased/>
  <w15:docId w15:val="{324404DE-827F-4F4D-8988-432397A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6F90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66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A66F90"/>
    <w:pPr>
      <w:spacing w:before="0"/>
      <w:ind w:right="284"/>
      <w:outlineLvl w:val="1"/>
    </w:pPr>
    <w:rPr>
      <w:rFonts w:asciiTheme="minorHAnsi" w:eastAsiaTheme="minorHAnsi" w:hAnsiTheme="minorHAnsi" w:cstheme="minorBidi"/>
      <w:i/>
      <w:iCs/>
      <w:noProof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6F90"/>
    <w:rPr>
      <w:i/>
      <w:iCs/>
      <w:noProof/>
      <w:sz w:val="32"/>
      <w:szCs w:val="32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A66F90"/>
    <w:pPr>
      <w:keepNext w:val="0"/>
      <w:keepLines w:val="0"/>
      <w:spacing w:before="0" w:line="240" w:lineRule="atLeast"/>
      <w:jc w:val="center"/>
      <w:outlineLvl w:val="9"/>
    </w:pPr>
    <w:rPr>
      <w:rFonts w:asciiTheme="minorHAnsi" w:eastAsiaTheme="minorHAnsi" w:hAnsiTheme="minorHAnsi" w:cstheme="minorBidi"/>
      <w:b/>
      <w:bCs/>
      <w:color w:val="auto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A66F90"/>
    <w:rPr>
      <w:b/>
      <w:bCs/>
      <w:sz w:val="64"/>
      <w:szCs w:val="64"/>
    </w:rPr>
  </w:style>
  <w:style w:type="character" w:styleId="Jegyzethivatkozs">
    <w:name w:val="annotation reference"/>
    <w:basedOn w:val="Bekezdsalapbettpusa"/>
    <w:uiPriority w:val="99"/>
    <w:semiHidden/>
    <w:unhideWhenUsed/>
    <w:rsid w:val="00A66F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66F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66F90"/>
    <w:rPr>
      <w:sz w:val="20"/>
      <w:szCs w:val="20"/>
    </w:rPr>
  </w:style>
  <w:style w:type="table" w:styleId="Tblzatrcsos26jellszn">
    <w:name w:val="Grid Table 2 Accent 6"/>
    <w:basedOn w:val="Normltblzat"/>
    <w:uiPriority w:val="47"/>
    <w:rsid w:val="00A66F9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A66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F90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F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F9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78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9086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photos/rep%c3%bcl%c5%91-fecske-fecske-rep%c3%bcl%c3%a9s-nyel-5228995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/index.php?curid=1120058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Spanyol_csupaszcsiga#/media/F%C3%A1jl:Arion_vulgaris_3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hu.wikipedia.org/wiki/K%C3%B6z%C3%B6ns%C3%A9ges_f%C3%B6ldigiliszta#/media/F%C3%A1jl:Lumbricus.terrestris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hu/photos/ver%c3%a9b-mad%c3%a1r-%c3%a1llat-%c3%bcl%c3%a9s-vadvil%c3%a1g-630079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1089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7</cp:revision>
  <dcterms:created xsi:type="dcterms:W3CDTF">2022-02-02T10:11:00Z</dcterms:created>
  <dcterms:modified xsi:type="dcterms:W3CDTF">2022-08-02T08:45:00Z</dcterms:modified>
</cp:coreProperties>
</file>