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B9" w:rsidRDefault="00985C92" w:rsidP="00923F9E">
      <w:pPr>
        <w:pStyle w:val="Cmsor2"/>
      </w:pPr>
      <w:bookmarkStart w:id="0" w:name="_GoBack"/>
      <w:bookmarkEnd w:id="0"/>
      <w:r>
        <w:t>1.3</w:t>
      </w:r>
      <w:r w:rsidR="00957FAE">
        <w:t xml:space="preserve">. Melléklet: </w:t>
      </w:r>
      <w:r w:rsidR="00343E25">
        <w:t>Le</w:t>
      </w:r>
      <w:r w:rsidR="00F80B0B">
        <w:t>g</w:t>
      </w:r>
      <w:r w:rsidR="00343E25">
        <w:t>ismerte</w:t>
      </w:r>
      <w:r w:rsidR="00134B96">
        <w:t>bb felhőfajták</w:t>
      </w:r>
    </w:p>
    <w:p w:rsidR="00134B96" w:rsidRPr="00134B96" w:rsidRDefault="00134B96" w:rsidP="00134B9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06"/>
        <w:gridCol w:w="4156"/>
      </w:tblGrid>
      <w:tr w:rsidR="00957FAE" w:rsidTr="006241B9">
        <w:tc>
          <w:tcPr>
            <w:tcW w:w="4566" w:type="dxa"/>
          </w:tcPr>
          <w:p w:rsid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753297" cy="1892300"/>
                  <wp:effectExtent l="0" t="0" r="9525" b="0"/>
                  <wp:docPr id="1" name="Kép 1" descr="Gomolyfelh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molyfelh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34" cy="190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GOMOLYFELHŐ</w:t>
            </w:r>
          </w:p>
        </w:tc>
      </w:tr>
      <w:tr w:rsidR="00957FAE" w:rsidTr="006241B9">
        <w:tc>
          <w:tcPr>
            <w:tcW w:w="4566" w:type="dxa"/>
          </w:tcPr>
          <w:p w:rsid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752725" cy="2064544"/>
                  <wp:effectExtent l="0" t="0" r="0" b="0"/>
                  <wp:docPr id="3" name="Kép 3" descr="Hullámos rétegfelhő - Időkép Kép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ullámos rétegfelhő - Időkép Kép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978" cy="207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RÉTEGFELHŐ</w:t>
            </w:r>
          </w:p>
        </w:tc>
      </w:tr>
      <w:tr w:rsidR="00957FAE" w:rsidTr="006241B9">
        <w:tc>
          <w:tcPr>
            <w:tcW w:w="4566" w:type="dxa"/>
          </w:tcPr>
          <w:p w:rsid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742777" cy="2057083"/>
                  <wp:effectExtent l="0" t="0" r="635" b="635"/>
                  <wp:docPr id="4" name="Kép 4" descr="Felhőatla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elhőatla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531" cy="207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ZIVATARFELHŐ</w:t>
            </w:r>
          </w:p>
        </w:tc>
      </w:tr>
      <w:tr w:rsidR="00957FAE" w:rsidTr="006241B9">
        <w:tc>
          <w:tcPr>
            <w:tcW w:w="4566" w:type="dxa"/>
          </w:tcPr>
          <w:p w:rsid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742565" cy="1826008"/>
                  <wp:effectExtent l="0" t="0" r="635" b="3175"/>
                  <wp:docPr id="5" name="Kép 5" descr="Közlekedjünk óvatosan! – Tartós, sűrű köd várható | OrosCaf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özlekedjünk óvatosan! – Tartós, sűrű köd várható | OrosCaf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542" cy="184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KÖD</w:t>
            </w:r>
          </w:p>
        </w:tc>
      </w:tr>
      <w:tr w:rsidR="00957FAE" w:rsidTr="006241B9">
        <w:tc>
          <w:tcPr>
            <w:tcW w:w="4566" w:type="dxa"/>
          </w:tcPr>
          <w:p w:rsidR="006241B9" w:rsidRPr="006241B9" w:rsidRDefault="006241B9">
            <w:r w:rsidRPr="006241B9"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2946400" cy="1964266"/>
                  <wp:effectExtent l="0" t="0" r="6350" b="0"/>
                  <wp:docPr id="6" name="Kép 6" descr="https://www.idokep.hu/keptar/users/Cpower/vz3px4yseqh5ss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idokep.hu/keptar/users/Cpower/vz3px4yseqh5ss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420" cy="197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SZUPERCELLA</w:t>
            </w:r>
          </w:p>
          <w:p w:rsidR="006241B9" w:rsidRDefault="006241B9" w:rsidP="006241B9">
            <w:pPr>
              <w:jc w:val="center"/>
            </w:pPr>
            <w:r w:rsidRPr="006241B9">
              <w:t xml:space="preserve">Nem valódi felhőtípus. Olyan zivatarfelhő, </w:t>
            </w:r>
            <w:r>
              <w:t>mely hosszú órákon át képes fenn</w:t>
            </w:r>
            <w:r w:rsidRPr="006241B9">
              <w:t>maradni, és heves időjárási eseményeket okoz.</w:t>
            </w:r>
          </w:p>
        </w:tc>
      </w:tr>
      <w:tr w:rsidR="00957FAE" w:rsidTr="006241B9">
        <w:tc>
          <w:tcPr>
            <w:tcW w:w="4566" w:type="dxa"/>
          </w:tcPr>
          <w:p w:rsidR="006241B9" w:rsidRP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882900" cy="2162175"/>
                  <wp:effectExtent l="0" t="0" r="0" b="9525"/>
                  <wp:docPr id="7" name="Kép 7" descr="https://www.idokep.hu/keptar/users/Seth/49as5go4kmgtc3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idokep.hu/keptar/users/Seth/49as5go4kmgtc3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916" cy="216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T</w:t>
            </w:r>
            <w:r w:rsidR="00C431D4">
              <w:t>UBA</w:t>
            </w:r>
          </w:p>
          <w:p w:rsidR="006241B9" w:rsidRDefault="006241B9" w:rsidP="006241B9">
            <w:pPr>
              <w:jc w:val="center"/>
            </w:pPr>
            <w:r w:rsidRPr="006241B9">
              <w:t>Felhőtölcsér, légörvény, mely a benne zajló felhőképzés miatt lesz látható. A tölcsér nem éri el a felszínt.</w:t>
            </w:r>
          </w:p>
        </w:tc>
      </w:tr>
      <w:tr w:rsidR="00957FAE" w:rsidTr="006241B9">
        <w:tc>
          <w:tcPr>
            <w:tcW w:w="4566" w:type="dxa"/>
          </w:tcPr>
          <w:p w:rsidR="006241B9" w:rsidRP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882900" cy="2158208"/>
                  <wp:effectExtent l="0" t="0" r="0" b="0"/>
                  <wp:docPr id="8" name="Kép 8" descr="https://www.idokep.hu/keptar/users/Percrol-percre/f8cop4ikmf56pn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idokep.hu/keptar/users/Percrol-percre/f8cop4ikmf56pn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954" cy="21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  <w:r>
              <w:t>T</w:t>
            </w:r>
            <w:r w:rsidR="00C431D4">
              <w:t>ORNÁDÓ</w:t>
            </w:r>
          </w:p>
          <w:p w:rsidR="006241B9" w:rsidRDefault="006241B9" w:rsidP="006241B9">
            <w:pPr>
              <w:jc w:val="center"/>
            </w:pPr>
            <w:r w:rsidRPr="006241B9">
              <w:t>Felhőtölcsér, légörvény, mely a benne zajló felhőképzés miatt lesz látható. A tölcsér földet</w:t>
            </w:r>
            <w:r>
              <w:t xml:space="preserve"> </w:t>
            </w:r>
            <w:r w:rsidRPr="006241B9">
              <w:t>ér, és hatalmas pusztítást végez, életveszélyessé válik.</w:t>
            </w:r>
          </w:p>
        </w:tc>
      </w:tr>
      <w:tr w:rsidR="00957FAE" w:rsidTr="006241B9">
        <w:tc>
          <w:tcPr>
            <w:tcW w:w="4566" w:type="dxa"/>
          </w:tcPr>
          <w:p w:rsidR="006241B9" w:rsidRPr="006241B9" w:rsidRDefault="00957FAE">
            <w:r w:rsidRPr="00957FAE">
              <w:rPr>
                <w:noProof/>
                <w:lang w:eastAsia="hu-HU"/>
              </w:rPr>
              <w:drawing>
                <wp:inline distT="0" distB="0" distL="0" distR="0">
                  <wp:extent cx="2978150" cy="1985433"/>
                  <wp:effectExtent l="0" t="0" r="0" b="0"/>
                  <wp:docPr id="10" name="Kép 10" descr="https://www.idokep.hu/keptar/users/pagi/egvgciq86r3ztpy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idokep.hu/keptar/users/pagi/egvgciq86r3ztpy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982" cy="199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</w:p>
          <w:p w:rsidR="006241B9" w:rsidRDefault="00957FAE" w:rsidP="006241B9">
            <w:pPr>
              <w:jc w:val="center"/>
            </w:pPr>
            <w:r>
              <w:t>FÁTYOLFELHŐ</w:t>
            </w: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</w:tc>
      </w:tr>
      <w:tr w:rsidR="00957FAE" w:rsidTr="006241B9">
        <w:tc>
          <w:tcPr>
            <w:tcW w:w="4566" w:type="dxa"/>
          </w:tcPr>
          <w:p w:rsidR="00957FAE" w:rsidRPr="00957FAE" w:rsidRDefault="00957FAE">
            <w:r w:rsidRPr="00957FAE"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2946400" cy="2207771"/>
                  <wp:effectExtent l="0" t="0" r="6350" b="2540"/>
                  <wp:docPr id="11" name="Kép 11" descr="https://www.idokep.hu/keptar/users/Ponti/72muj51cje9a10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idokep.hu/keptar/users/Ponti/72muj51cje9a10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207" cy="2216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957FAE" w:rsidRDefault="00957FAE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</w:p>
          <w:p w:rsidR="00957FAE" w:rsidRDefault="00957FAE" w:rsidP="006241B9">
            <w:pPr>
              <w:jc w:val="center"/>
            </w:pPr>
            <w:r>
              <w:t>ESŐFELHŐ</w:t>
            </w:r>
          </w:p>
          <w:p w:rsidR="00957FAE" w:rsidRDefault="00957FAE" w:rsidP="006241B9">
            <w:pPr>
              <w:jc w:val="center"/>
            </w:pPr>
            <w:r>
              <w:t>Ő</w:t>
            </w:r>
            <w:r w:rsidRPr="00957FAE">
              <w:t>sszel rendszerint csendes esőt, télen havazást hoz.</w:t>
            </w:r>
          </w:p>
        </w:tc>
      </w:tr>
      <w:tr w:rsidR="00957FAE" w:rsidTr="006241B9">
        <w:tc>
          <w:tcPr>
            <w:tcW w:w="4566" w:type="dxa"/>
          </w:tcPr>
          <w:p w:rsidR="006241B9" w:rsidRPr="006241B9" w:rsidRDefault="006241B9">
            <w:r w:rsidRPr="006241B9">
              <w:rPr>
                <w:noProof/>
                <w:lang w:eastAsia="hu-HU"/>
              </w:rPr>
              <w:drawing>
                <wp:inline distT="0" distB="0" distL="0" distR="0">
                  <wp:extent cx="2978150" cy="2231561"/>
                  <wp:effectExtent l="0" t="0" r="0" b="0"/>
                  <wp:docPr id="9" name="Kép 9" descr="https://www.idokep.hu/keptar/users/Chintamani/fht7s1s9jxxc7j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idokep.hu/keptar/users/Chintamani/fht7s1s9jxxc7jc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22" cy="22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6241B9" w:rsidP="006241B9">
            <w:pPr>
              <w:jc w:val="center"/>
            </w:pPr>
          </w:p>
          <w:p w:rsidR="006241B9" w:rsidRDefault="00957FAE" w:rsidP="006241B9">
            <w:pPr>
              <w:jc w:val="center"/>
            </w:pPr>
            <w:r>
              <w:t>BÁRÁNYFELHŐ</w:t>
            </w:r>
          </w:p>
          <w:p w:rsidR="006241B9" w:rsidRDefault="006241B9" w:rsidP="006241B9">
            <w:pPr>
              <w:jc w:val="center"/>
            </w:pPr>
            <w:r w:rsidRPr="006241B9">
              <w:t>Apró, vattaszerű pamacsok sokasága.</w:t>
            </w:r>
          </w:p>
        </w:tc>
      </w:tr>
    </w:tbl>
    <w:p w:rsidR="006241B9" w:rsidRDefault="006241B9"/>
    <w:p w:rsidR="006241B9" w:rsidRDefault="006241B9">
      <w:r>
        <w:t>Forrás:</w:t>
      </w:r>
      <w:r w:rsidRPr="006241B9">
        <w:t xml:space="preserve"> </w:t>
      </w:r>
      <w:hyperlink r:id="rId14" w:history="1">
        <w:r w:rsidR="00923F9E" w:rsidRPr="00BF35C7">
          <w:rPr>
            <w:rStyle w:val="Hiperhivatkozs"/>
          </w:rPr>
          <w:t>https://www.idokep.hu/felhoatlasz</w:t>
        </w:r>
      </w:hyperlink>
    </w:p>
    <w:p w:rsidR="00923F9E" w:rsidRDefault="00923F9E"/>
    <w:sectPr w:rsidR="0092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B9"/>
    <w:rsid w:val="000E58EE"/>
    <w:rsid w:val="00134B96"/>
    <w:rsid w:val="001B4B5A"/>
    <w:rsid w:val="001C29B0"/>
    <w:rsid w:val="00343E25"/>
    <w:rsid w:val="005140B9"/>
    <w:rsid w:val="006241B9"/>
    <w:rsid w:val="00923F9E"/>
    <w:rsid w:val="00957FAE"/>
    <w:rsid w:val="00985C92"/>
    <w:rsid w:val="00B43112"/>
    <w:rsid w:val="00C431D4"/>
    <w:rsid w:val="00CE58F8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2D8EB-8EC6-4308-AB76-56F93142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23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923F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23F9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0B0B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idokep.hu/felhoatlas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4</cp:revision>
  <dcterms:created xsi:type="dcterms:W3CDTF">2022-05-04T09:52:00Z</dcterms:created>
  <dcterms:modified xsi:type="dcterms:W3CDTF">2022-08-17T12:51:00Z</dcterms:modified>
</cp:coreProperties>
</file>