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90" w:rsidRPr="00C135C7" w:rsidRDefault="00F406E5" w:rsidP="00C135C7">
      <w:pPr>
        <w:pStyle w:val="Cmsor2"/>
        <w:spacing w:before="40" w:after="0" w:line="240" w:lineRule="auto"/>
        <w:rPr>
          <w:rFonts w:asciiTheme="majorHAnsi" w:eastAsiaTheme="majorEastAsia" w:hAnsiTheme="majorHAnsi" w:cstheme="majorBidi"/>
          <w:b w:val="0"/>
          <w:color w:val="365F91" w:themeColor="accent1" w:themeShade="BF"/>
          <w:sz w:val="26"/>
          <w:szCs w:val="26"/>
        </w:rPr>
      </w:pPr>
      <w:r w:rsidRPr="00C135C7">
        <w:rPr>
          <w:rFonts w:asciiTheme="majorHAnsi" w:eastAsiaTheme="majorEastAsia" w:hAnsiTheme="majorHAnsi" w:cstheme="majorBidi"/>
          <w:b w:val="0"/>
          <w:color w:val="365F91" w:themeColor="accent1" w:themeShade="BF"/>
          <w:sz w:val="26"/>
          <w:szCs w:val="26"/>
        </w:rPr>
        <w:t>1.3. Megfigyelési táblázat</w:t>
      </w:r>
    </w:p>
    <w:p w:rsidR="00C135C7" w:rsidRDefault="00C135C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BC4690">
        <w:tc>
          <w:tcPr>
            <w:tcW w:w="2303" w:type="dxa"/>
          </w:tcPr>
          <w:p w:rsidR="00BC4690" w:rsidRPr="00C135C7" w:rsidRDefault="00F406E5" w:rsidP="00C135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98850024"/>
            <w:r w:rsidRPr="00C1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Hőmérséklet</w:t>
            </w:r>
            <w:r w:rsidR="00C135C7" w:rsidRPr="00C1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megfigyelésének időpontjai</w:t>
            </w:r>
          </w:p>
        </w:tc>
        <w:tc>
          <w:tcPr>
            <w:tcW w:w="2303" w:type="dxa"/>
          </w:tcPr>
          <w:p w:rsidR="00BC4690" w:rsidRDefault="00C135C7" w:rsidP="00C13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fekete</w:t>
            </w:r>
            <w:r w:rsidR="00F40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papírral bevont üdítősdoboz</w:t>
            </w:r>
          </w:p>
        </w:tc>
        <w:tc>
          <w:tcPr>
            <w:tcW w:w="2303" w:type="dxa"/>
          </w:tcPr>
          <w:p w:rsidR="00BC4690" w:rsidRDefault="00F406E5" w:rsidP="00C13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 w:rsidR="00C135C7">
              <w:rPr>
                <w:rFonts w:ascii="Times New Roman" w:eastAsia="Times New Roman" w:hAnsi="Times New Roman" w:cs="Times New Roman"/>
                <w:sz w:val="24"/>
                <w:szCs w:val="24"/>
              </w:rPr>
              <w:t>hér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papírral bevont üdítősdoboz</w:t>
            </w:r>
          </w:p>
        </w:tc>
        <w:tc>
          <w:tcPr>
            <w:tcW w:w="2303" w:type="dxa"/>
          </w:tcPr>
          <w:p w:rsidR="00BC4690" w:rsidRDefault="00F406E5" w:rsidP="00C13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alufóliával bevont üdítősdoboz</w:t>
            </w:r>
          </w:p>
        </w:tc>
      </w:tr>
      <w:tr w:rsidR="00BC4690">
        <w:tc>
          <w:tcPr>
            <w:tcW w:w="2303" w:type="dxa"/>
          </w:tcPr>
          <w:p w:rsidR="00BC4690" w:rsidRDefault="00C135C7" w:rsidP="00C13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F40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megfigyelés kezdetén</w:t>
            </w:r>
          </w:p>
        </w:tc>
        <w:tc>
          <w:tcPr>
            <w:tcW w:w="2303" w:type="dxa"/>
          </w:tcPr>
          <w:p w:rsidR="00BC4690" w:rsidRDefault="00BC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90" w:rsidRDefault="00BC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90" w:rsidRDefault="00BC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690">
        <w:tc>
          <w:tcPr>
            <w:tcW w:w="2303" w:type="dxa"/>
          </w:tcPr>
          <w:p w:rsidR="00BC4690" w:rsidRDefault="00F406E5" w:rsidP="00C13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perc múlva</w:t>
            </w:r>
          </w:p>
          <w:p w:rsidR="00BC4690" w:rsidRDefault="00BC4690" w:rsidP="00C13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90" w:rsidRDefault="00BC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90" w:rsidRDefault="00BC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90" w:rsidRDefault="00BC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690">
        <w:tc>
          <w:tcPr>
            <w:tcW w:w="2303" w:type="dxa"/>
          </w:tcPr>
          <w:p w:rsidR="00BC4690" w:rsidRDefault="00F406E5" w:rsidP="00C13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perc múlva</w:t>
            </w:r>
          </w:p>
          <w:p w:rsidR="00BC4690" w:rsidRDefault="00BC4690" w:rsidP="00C13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90" w:rsidRDefault="00BC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90" w:rsidRDefault="00BC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90" w:rsidRDefault="00BC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690">
        <w:tc>
          <w:tcPr>
            <w:tcW w:w="2303" w:type="dxa"/>
          </w:tcPr>
          <w:p w:rsidR="00BC4690" w:rsidRDefault="00F406E5" w:rsidP="00C13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perc múlva</w:t>
            </w:r>
          </w:p>
          <w:p w:rsidR="00BC4690" w:rsidRDefault="00BC4690" w:rsidP="00C13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90" w:rsidRDefault="00BC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90" w:rsidRDefault="00BC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C4690" w:rsidRDefault="00BC4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C4690" w:rsidRDefault="00BC46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6E5" w:rsidRDefault="00F406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6E5" w:rsidRDefault="00F406E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F406E5" w:rsidTr="001421BE">
        <w:tc>
          <w:tcPr>
            <w:tcW w:w="2303" w:type="dxa"/>
          </w:tcPr>
          <w:p w:rsidR="00F406E5" w:rsidRPr="00C135C7" w:rsidRDefault="00F406E5" w:rsidP="0014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Hőmérséklet megfigyelésének időpontjai</w:t>
            </w:r>
          </w:p>
        </w:tc>
        <w:tc>
          <w:tcPr>
            <w:tcW w:w="2303" w:type="dxa"/>
          </w:tcPr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fekete papírral bevont üdítősdoboz</w:t>
            </w:r>
          </w:p>
        </w:tc>
        <w:tc>
          <w:tcPr>
            <w:tcW w:w="2303" w:type="dxa"/>
          </w:tcPr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fehér papírral bevont üdítősdoboz</w:t>
            </w:r>
          </w:p>
        </w:tc>
        <w:tc>
          <w:tcPr>
            <w:tcW w:w="2303" w:type="dxa"/>
          </w:tcPr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alufóliával bevont üdítősdoboz</w:t>
            </w:r>
          </w:p>
        </w:tc>
      </w:tr>
      <w:tr w:rsidR="00F406E5" w:rsidTr="001421BE">
        <w:tc>
          <w:tcPr>
            <w:tcW w:w="2303" w:type="dxa"/>
          </w:tcPr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megfigyelés kezdetén</w:t>
            </w: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6E5" w:rsidTr="001421BE">
        <w:tc>
          <w:tcPr>
            <w:tcW w:w="2303" w:type="dxa"/>
          </w:tcPr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perc múlva</w:t>
            </w:r>
          </w:p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6E5" w:rsidTr="001421BE">
        <w:tc>
          <w:tcPr>
            <w:tcW w:w="2303" w:type="dxa"/>
          </w:tcPr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perc múlva</w:t>
            </w:r>
          </w:p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6E5" w:rsidTr="001421BE">
        <w:tc>
          <w:tcPr>
            <w:tcW w:w="2303" w:type="dxa"/>
          </w:tcPr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perc múlva</w:t>
            </w:r>
          </w:p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6E5" w:rsidRDefault="00F406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6E5" w:rsidRDefault="00F406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06E5" w:rsidRDefault="00F406E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F406E5" w:rsidTr="001421BE">
        <w:tc>
          <w:tcPr>
            <w:tcW w:w="2303" w:type="dxa"/>
          </w:tcPr>
          <w:p w:rsidR="00F406E5" w:rsidRPr="00C135C7" w:rsidRDefault="00F406E5" w:rsidP="0014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Hőmérséklet megfigyelésének időpontjai</w:t>
            </w:r>
          </w:p>
        </w:tc>
        <w:tc>
          <w:tcPr>
            <w:tcW w:w="2303" w:type="dxa"/>
          </w:tcPr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fekete papírral bevont üdítősdoboz</w:t>
            </w:r>
            <w:bookmarkStart w:id="1" w:name="_GoBack"/>
            <w:bookmarkEnd w:id="1"/>
          </w:p>
        </w:tc>
        <w:tc>
          <w:tcPr>
            <w:tcW w:w="2303" w:type="dxa"/>
          </w:tcPr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fehér papírral bevont üdítősdoboz</w:t>
            </w:r>
          </w:p>
        </w:tc>
        <w:tc>
          <w:tcPr>
            <w:tcW w:w="2303" w:type="dxa"/>
          </w:tcPr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alufóliával bevont üdítősdoboz</w:t>
            </w:r>
          </w:p>
        </w:tc>
      </w:tr>
      <w:tr w:rsidR="00F406E5" w:rsidTr="001421BE">
        <w:tc>
          <w:tcPr>
            <w:tcW w:w="2303" w:type="dxa"/>
          </w:tcPr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megfigyelés kezdetén</w:t>
            </w: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6E5" w:rsidTr="001421BE">
        <w:tc>
          <w:tcPr>
            <w:tcW w:w="2303" w:type="dxa"/>
          </w:tcPr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perc múlva</w:t>
            </w:r>
          </w:p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6E5" w:rsidTr="001421BE">
        <w:tc>
          <w:tcPr>
            <w:tcW w:w="2303" w:type="dxa"/>
          </w:tcPr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perc múlva</w:t>
            </w:r>
          </w:p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6E5" w:rsidTr="001421BE">
        <w:tc>
          <w:tcPr>
            <w:tcW w:w="2303" w:type="dxa"/>
          </w:tcPr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perc múlva</w:t>
            </w:r>
          </w:p>
          <w:p w:rsidR="00F406E5" w:rsidRDefault="00F406E5" w:rsidP="0014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406E5" w:rsidRDefault="00F406E5" w:rsidP="00142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6E5" w:rsidRDefault="00F406E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406E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0"/>
    <w:rsid w:val="007A6894"/>
    <w:rsid w:val="00BC4690"/>
    <w:rsid w:val="00C135C7"/>
    <w:rsid w:val="00F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AFCC8-9C1B-4D44-BEB9-15B7FC9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049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59"/>
    <w:rsid w:val="0093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C135C7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dRNj8MSjBybAb9kzqZeSFG8UQ==">AMUW2mUb3o0SWeCWQOV/uQIedW7XHjR1yiXvTlH47e7lKCwBHVCEfrjhkDGQfKgVY/7ptqtKiUBUWULFSSzem3DZY9yuQF6qgbyjpRDWbR1G2kjsU1thiOM=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Gyimesné Szekeres Ágnes</cp:lastModifiedBy>
  <cp:revision>2</cp:revision>
  <dcterms:created xsi:type="dcterms:W3CDTF">2022-05-20T15:29:00Z</dcterms:created>
  <dcterms:modified xsi:type="dcterms:W3CDTF">2022-05-20T15:29:00Z</dcterms:modified>
</cp:coreProperties>
</file>