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49CD" w14:textId="1E0209AD" w:rsidR="003B65E1" w:rsidRPr="003B65E1" w:rsidRDefault="001C283C" w:rsidP="003B65E1">
      <w:pPr>
        <w:pStyle w:val="NormlWeb"/>
        <w:spacing w:before="0" w:beforeAutospacing="0" w:after="160" w:afterAutospacing="0"/>
        <w:rPr>
          <w:rFonts w:asciiTheme="majorHAnsi" w:hAnsiTheme="majorHAnsi" w:cstheme="majorBidi"/>
          <w:color w:val="2F5496" w:themeColor="accent1" w:themeShade="BF"/>
          <w:sz w:val="26"/>
          <w:szCs w:val="26"/>
        </w:rPr>
      </w:pPr>
      <w:bookmarkStart w:id="0" w:name="_GoBack"/>
      <w:bookmarkEnd w:id="0"/>
      <w:r w:rsidRPr="003B65E1">
        <w:rPr>
          <w:rFonts w:asciiTheme="majorHAnsi" w:hAnsiTheme="majorHAnsi" w:cstheme="majorBidi"/>
          <w:color w:val="2F5496" w:themeColor="accent1" w:themeShade="BF"/>
          <w:sz w:val="26"/>
          <w:szCs w:val="26"/>
        </w:rPr>
        <w:t xml:space="preserve">1.3.3. </w:t>
      </w:r>
      <w:r w:rsidR="003B65E1" w:rsidRPr="003B65E1">
        <w:rPr>
          <w:rFonts w:asciiTheme="majorHAnsi" w:hAnsiTheme="majorHAnsi" w:cstheme="majorBidi"/>
          <w:color w:val="2F5496" w:themeColor="accent1" w:themeShade="BF"/>
          <w:sz w:val="26"/>
          <w:szCs w:val="26"/>
        </w:rPr>
        <w:t>A talaj és a föld szó értelmezési hasonlóságai és különbségei</w:t>
      </w:r>
    </w:p>
    <w:p w14:paraId="3FCFE1F0" w14:textId="62EBEEF9" w:rsidR="00293F24" w:rsidRDefault="00293F24" w:rsidP="001C283C"/>
    <w:p w14:paraId="103BBE7F" w14:textId="563EB1D4" w:rsidR="001C283C" w:rsidRDefault="001C283C" w:rsidP="001C283C">
      <w:bookmarkStart w:id="1" w:name="_Hlk100057491"/>
      <w:r>
        <w:t>Keressetek olyan kifejezéseket, szókapcsolatokat, ahol</w:t>
      </w:r>
    </w:p>
    <w:p w14:paraId="3E3904BB" w14:textId="33E256FF" w:rsidR="001C283C" w:rsidRDefault="001C283C" w:rsidP="003B65E1">
      <w:pPr>
        <w:pStyle w:val="Listaszerbekezds"/>
        <w:numPr>
          <w:ilvl w:val="0"/>
          <w:numId w:val="1"/>
        </w:numPr>
      </w:pPr>
      <w:r>
        <w:t>csak a „talaj” szót használjuk</w:t>
      </w:r>
      <w:r w:rsidR="000D4F24">
        <w:t>!</w:t>
      </w:r>
    </w:p>
    <w:p w14:paraId="1F02D452" w14:textId="0D305440" w:rsidR="001C283C" w:rsidRDefault="001C283C" w:rsidP="003B65E1">
      <w:pPr>
        <w:pStyle w:val="Listaszerbekezds"/>
        <w:numPr>
          <w:ilvl w:val="0"/>
          <w:numId w:val="1"/>
        </w:numPr>
      </w:pPr>
      <w:r>
        <w:t>csak a „föld” szót használjuk</w:t>
      </w:r>
      <w:r w:rsidR="000D4F24">
        <w:t>!</w:t>
      </w:r>
    </w:p>
    <w:p w14:paraId="5EC578EF" w14:textId="121CC60A" w:rsidR="001C283C" w:rsidRDefault="001C283C" w:rsidP="003B65E1">
      <w:pPr>
        <w:pStyle w:val="Listaszerbekezds"/>
        <w:numPr>
          <w:ilvl w:val="0"/>
          <w:numId w:val="1"/>
        </w:numPr>
      </w:pPr>
      <w:r>
        <w:t>ahol mindkettő használható</w:t>
      </w:r>
      <w:r w:rsidR="000D4F24">
        <w:t>!</w:t>
      </w:r>
    </w:p>
    <w:p w14:paraId="712883E9" w14:textId="3A5975C9" w:rsidR="001C283C" w:rsidRDefault="001C283C" w:rsidP="001C283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C283C" w14:paraId="094261D3" w14:textId="77777777" w:rsidTr="001C283C">
        <w:tc>
          <w:tcPr>
            <w:tcW w:w="1980" w:type="dxa"/>
          </w:tcPr>
          <w:p w14:paraId="5D75BD5D" w14:textId="77777777" w:rsidR="001C283C" w:rsidRDefault="001C283C" w:rsidP="001C283C">
            <w:r>
              <w:t>a) Csak a „talaj”</w:t>
            </w:r>
          </w:p>
          <w:p w14:paraId="3F3FEF55" w14:textId="77777777" w:rsidR="004D534C" w:rsidRDefault="004D534C" w:rsidP="001C283C"/>
          <w:p w14:paraId="6B2A22DC" w14:textId="77777777" w:rsidR="004D534C" w:rsidRDefault="004D534C" w:rsidP="001C283C"/>
          <w:p w14:paraId="6B02A486" w14:textId="5828DF5B" w:rsidR="004D534C" w:rsidRDefault="004D534C" w:rsidP="001C283C"/>
          <w:p w14:paraId="330D80A6" w14:textId="77777777" w:rsidR="004D534C" w:rsidRDefault="004D534C" w:rsidP="001C283C"/>
          <w:p w14:paraId="2A76F26F" w14:textId="4A8853C6" w:rsidR="004D534C" w:rsidRDefault="004D534C" w:rsidP="001C283C"/>
        </w:tc>
        <w:tc>
          <w:tcPr>
            <w:tcW w:w="7082" w:type="dxa"/>
          </w:tcPr>
          <w:p w14:paraId="303F58E7" w14:textId="77777777" w:rsidR="001C283C" w:rsidRDefault="001C283C" w:rsidP="001C283C"/>
        </w:tc>
      </w:tr>
      <w:tr w:rsidR="001C283C" w14:paraId="3B3CB4AD" w14:textId="77777777" w:rsidTr="001C283C">
        <w:tc>
          <w:tcPr>
            <w:tcW w:w="1980" w:type="dxa"/>
          </w:tcPr>
          <w:p w14:paraId="32352494" w14:textId="77777777" w:rsidR="001C283C" w:rsidRDefault="001C283C" w:rsidP="001C283C">
            <w:r>
              <w:t>b) Csak a „föld”</w:t>
            </w:r>
          </w:p>
          <w:p w14:paraId="2B0A13F1" w14:textId="77777777" w:rsidR="004D534C" w:rsidRDefault="004D534C" w:rsidP="001C283C"/>
          <w:p w14:paraId="26E4667F" w14:textId="280D2AEF" w:rsidR="004D534C" w:rsidRDefault="004D534C" w:rsidP="001C283C"/>
          <w:p w14:paraId="1C34E95E" w14:textId="77777777" w:rsidR="004D534C" w:rsidRDefault="004D534C" w:rsidP="001C283C"/>
          <w:p w14:paraId="7011E68E" w14:textId="77777777" w:rsidR="004D534C" w:rsidRDefault="004D534C" w:rsidP="001C283C"/>
          <w:p w14:paraId="52AF8F34" w14:textId="233CD707" w:rsidR="004D534C" w:rsidRDefault="004D534C" w:rsidP="001C283C"/>
        </w:tc>
        <w:tc>
          <w:tcPr>
            <w:tcW w:w="7082" w:type="dxa"/>
          </w:tcPr>
          <w:p w14:paraId="34159688" w14:textId="77777777" w:rsidR="001C283C" w:rsidRDefault="001C283C" w:rsidP="001C283C"/>
        </w:tc>
      </w:tr>
      <w:tr w:rsidR="001C283C" w14:paraId="48D3F576" w14:textId="77777777" w:rsidTr="001C283C">
        <w:tc>
          <w:tcPr>
            <w:tcW w:w="1980" w:type="dxa"/>
          </w:tcPr>
          <w:p w14:paraId="5AA2E7F6" w14:textId="77777777" w:rsidR="001C283C" w:rsidRDefault="001C283C" w:rsidP="001C283C">
            <w:r>
              <w:t>c) Mindkettő</w:t>
            </w:r>
          </w:p>
          <w:p w14:paraId="25EB8F7A" w14:textId="77777777" w:rsidR="004D534C" w:rsidRDefault="004D534C" w:rsidP="001C283C"/>
          <w:p w14:paraId="72E663B8" w14:textId="34E98D1F" w:rsidR="004D534C" w:rsidRDefault="004D534C" w:rsidP="001C283C"/>
          <w:p w14:paraId="7ED7AD28" w14:textId="77777777" w:rsidR="004D534C" w:rsidRDefault="004D534C" w:rsidP="001C283C"/>
          <w:p w14:paraId="2A173A6B" w14:textId="77777777" w:rsidR="004D534C" w:rsidRDefault="004D534C" w:rsidP="001C283C"/>
          <w:p w14:paraId="22EC1F73" w14:textId="0B8C8D59" w:rsidR="004D534C" w:rsidRDefault="004D534C" w:rsidP="001C283C"/>
        </w:tc>
        <w:tc>
          <w:tcPr>
            <w:tcW w:w="7082" w:type="dxa"/>
          </w:tcPr>
          <w:p w14:paraId="577F4702" w14:textId="77777777" w:rsidR="001C283C" w:rsidRDefault="001C283C" w:rsidP="001C283C"/>
        </w:tc>
      </w:tr>
      <w:bookmarkEnd w:id="1"/>
    </w:tbl>
    <w:p w14:paraId="1508687A" w14:textId="16177735" w:rsidR="001C283C" w:rsidRDefault="001C283C" w:rsidP="001C283C"/>
    <w:p w14:paraId="1D44F084" w14:textId="651DAD31" w:rsidR="003B65E1" w:rsidRDefault="003B65E1" w:rsidP="001C283C"/>
    <w:p w14:paraId="3E8A0EB0" w14:textId="77777777" w:rsidR="003B65E1" w:rsidRDefault="003B65E1" w:rsidP="001C283C"/>
    <w:p w14:paraId="5E475E0F" w14:textId="77777777" w:rsidR="003B65E1" w:rsidRDefault="003B65E1" w:rsidP="003B65E1">
      <w:r>
        <w:t>Keressetek olyan kifejezéseket, szókapcsolatokat, ahol</w:t>
      </w:r>
    </w:p>
    <w:p w14:paraId="72F0444E" w14:textId="263407F2" w:rsidR="003B65E1" w:rsidRDefault="003B65E1" w:rsidP="003B65E1">
      <w:pPr>
        <w:pStyle w:val="Listaszerbekezds"/>
        <w:numPr>
          <w:ilvl w:val="0"/>
          <w:numId w:val="3"/>
        </w:numPr>
      </w:pPr>
      <w:r>
        <w:t>csak a „talaj” szót használjuk</w:t>
      </w:r>
      <w:r w:rsidR="00F72466">
        <w:t>!</w:t>
      </w:r>
    </w:p>
    <w:p w14:paraId="067962E5" w14:textId="352196B2" w:rsidR="003B65E1" w:rsidRDefault="003B65E1" w:rsidP="003B65E1">
      <w:pPr>
        <w:pStyle w:val="Listaszerbekezds"/>
        <w:numPr>
          <w:ilvl w:val="0"/>
          <w:numId w:val="3"/>
        </w:numPr>
      </w:pPr>
      <w:r>
        <w:t>csak a „föld” szót használjuk</w:t>
      </w:r>
      <w:r w:rsidR="00F72466">
        <w:t>!</w:t>
      </w:r>
    </w:p>
    <w:p w14:paraId="79D396B9" w14:textId="649F04F3" w:rsidR="003B65E1" w:rsidRDefault="003B65E1" w:rsidP="003B65E1">
      <w:pPr>
        <w:pStyle w:val="Listaszerbekezds"/>
        <w:numPr>
          <w:ilvl w:val="0"/>
          <w:numId w:val="3"/>
        </w:numPr>
      </w:pPr>
      <w:r>
        <w:t>ahol mindkettő használható</w:t>
      </w:r>
      <w:r w:rsidR="00F72466">
        <w:t>!</w:t>
      </w:r>
    </w:p>
    <w:p w14:paraId="454A2580" w14:textId="77777777" w:rsidR="003B65E1" w:rsidRDefault="003B65E1" w:rsidP="003B65E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B65E1" w14:paraId="62DF8325" w14:textId="77777777" w:rsidTr="00605F1A">
        <w:tc>
          <w:tcPr>
            <w:tcW w:w="1980" w:type="dxa"/>
          </w:tcPr>
          <w:p w14:paraId="488D87BA" w14:textId="77777777" w:rsidR="003B65E1" w:rsidRDefault="003B65E1" w:rsidP="00605F1A">
            <w:r>
              <w:t>a) Csak a „talaj”</w:t>
            </w:r>
          </w:p>
          <w:p w14:paraId="789CB772" w14:textId="77777777" w:rsidR="003B65E1" w:rsidRDefault="003B65E1" w:rsidP="00605F1A"/>
          <w:p w14:paraId="2F367831" w14:textId="77777777" w:rsidR="003B65E1" w:rsidRDefault="003B65E1" w:rsidP="00605F1A"/>
          <w:p w14:paraId="57ADB94E" w14:textId="77777777" w:rsidR="003B65E1" w:rsidRDefault="003B65E1" w:rsidP="00605F1A"/>
          <w:p w14:paraId="3EAAC672" w14:textId="77777777" w:rsidR="003B65E1" w:rsidRDefault="003B65E1" w:rsidP="00605F1A"/>
          <w:p w14:paraId="388BC67A" w14:textId="77777777" w:rsidR="003B65E1" w:rsidRDefault="003B65E1" w:rsidP="00605F1A"/>
        </w:tc>
        <w:tc>
          <w:tcPr>
            <w:tcW w:w="7082" w:type="dxa"/>
          </w:tcPr>
          <w:p w14:paraId="6549FF99" w14:textId="77777777" w:rsidR="003B65E1" w:rsidRDefault="003B65E1" w:rsidP="00605F1A"/>
        </w:tc>
      </w:tr>
      <w:tr w:rsidR="003B65E1" w14:paraId="19A40BA2" w14:textId="77777777" w:rsidTr="00605F1A">
        <w:tc>
          <w:tcPr>
            <w:tcW w:w="1980" w:type="dxa"/>
          </w:tcPr>
          <w:p w14:paraId="33B7183B" w14:textId="77777777" w:rsidR="003B65E1" w:rsidRDefault="003B65E1" w:rsidP="00605F1A">
            <w:r>
              <w:t>b) Csak a „föld”</w:t>
            </w:r>
          </w:p>
          <w:p w14:paraId="12295798" w14:textId="77777777" w:rsidR="003B65E1" w:rsidRDefault="003B65E1" w:rsidP="00605F1A"/>
          <w:p w14:paraId="5712129F" w14:textId="77777777" w:rsidR="003B65E1" w:rsidRDefault="003B65E1" w:rsidP="00605F1A"/>
          <w:p w14:paraId="6B6144A3" w14:textId="77777777" w:rsidR="003B65E1" w:rsidRDefault="003B65E1" w:rsidP="00605F1A"/>
          <w:p w14:paraId="0D930A1E" w14:textId="77777777" w:rsidR="003B65E1" w:rsidRDefault="003B65E1" w:rsidP="00605F1A"/>
          <w:p w14:paraId="5CF7DFC3" w14:textId="77777777" w:rsidR="003B65E1" w:rsidRDefault="003B65E1" w:rsidP="00605F1A"/>
        </w:tc>
        <w:tc>
          <w:tcPr>
            <w:tcW w:w="7082" w:type="dxa"/>
          </w:tcPr>
          <w:p w14:paraId="2C5024E4" w14:textId="77777777" w:rsidR="003B65E1" w:rsidRDefault="003B65E1" w:rsidP="00605F1A"/>
        </w:tc>
      </w:tr>
      <w:tr w:rsidR="003B65E1" w14:paraId="3C5D5F4C" w14:textId="77777777" w:rsidTr="00605F1A">
        <w:tc>
          <w:tcPr>
            <w:tcW w:w="1980" w:type="dxa"/>
          </w:tcPr>
          <w:p w14:paraId="455F004C" w14:textId="77777777" w:rsidR="003B65E1" w:rsidRDefault="003B65E1" w:rsidP="00605F1A">
            <w:r>
              <w:t>c) Mindkettő</w:t>
            </w:r>
          </w:p>
          <w:p w14:paraId="689B3128" w14:textId="77777777" w:rsidR="003B65E1" w:rsidRDefault="003B65E1" w:rsidP="00605F1A"/>
          <w:p w14:paraId="24B9CBA9" w14:textId="77777777" w:rsidR="003B65E1" w:rsidRDefault="003B65E1" w:rsidP="00605F1A"/>
          <w:p w14:paraId="06C6DD1A" w14:textId="77777777" w:rsidR="003B65E1" w:rsidRDefault="003B65E1" w:rsidP="00605F1A"/>
          <w:p w14:paraId="161CE598" w14:textId="77777777" w:rsidR="003B65E1" w:rsidRDefault="003B65E1" w:rsidP="00605F1A"/>
          <w:p w14:paraId="6DA0C611" w14:textId="77777777" w:rsidR="003B65E1" w:rsidRDefault="003B65E1" w:rsidP="00605F1A"/>
        </w:tc>
        <w:tc>
          <w:tcPr>
            <w:tcW w:w="7082" w:type="dxa"/>
          </w:tcPr>
          <w:p w14:paraId="4BDB6FD0" w14:textId="77777777" w:rsidR="003B65E1" w:rsidRDefault="003B65E1" w:rsidP="00605F1A"/>
        </w:tc>
      </w:tr>
    </w:tbl>
    <w:p w14:paraId="3B36ED35" w14:textId="77777777" w:rsidR="003B65E1" w:rsidRPr="001C283C" w:rsidRDefault="003B65E1" w:rsidP="001C283C"/>
    <w:sectPr w:rsidR="003B65E1" w:rsidRPr="001C283C" w:rsidSect="003B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94A"/>
    <w:multiLevelType w:val="hybridMultilevel"/>
    <w:tmpl w:val="F80A25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62A5"/>
    <w:multiLevelType w:val="hybridMultilevel"/>
    <w:tmpl w:val="F17831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643"/>
    <w:multiLevelType w:val="hybridMultilevel"/>
    <w:tmpl w:val="188891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67F7"/>
    <w:multiLevelType w:val="hybridMultilevel"/>
    <w:tmpl w:val="8B9EA2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3C"/>
    <w:rsid w:val="00074BC8"/>
    <w:rsid w:val="000D4F24"/>
    <w:rsid w:val="001513CA"/>
    <w:rsid w:val="001C283C"/>
    <w:rsid w:val="00293F24"/>
    <w:rsid w:val="003506ED"/>
    <w:rsid w:val="003730AA"/>
    <w:rsid w:val="003B65E1"/>
    <w:rsid w:val="004D534C"/>
    <w:rsid w:val="00546337"/>
    <w:rsid w:val="00647B00"/>
    <w:rsid w:val="0079662C"/>
    <w:rsid w:val="00801F10"/>
    <w:rsid w:val="00862A7C"/>
    <w:rsid w:val="009179B9"/>
    <w:rsid w:val="009673A4"/>
    <w:rsid w:val="00981380"/>
    <w:rsid w:val="009E7849"/>
    <w:rsid w:val="00A82C22"/>
    <w:rsid w:val="00A938E7"/>
    <w:rsid w:val="00AD205C"/>
    <w:rsid w:val="00BC6D4E"/>
    <w:rsid w:val="00C857AE"/>
    <w:rsid w:val="00D11D73"/>
    <w:rsid w:val="00DD6C58"/>
    <w:rsid w:val="00F1337B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5722"/>
  <w15:chartTrackingRefBased/>
  <w15:docId w15:val="{BF0BD366-8ECA-4530-8387-83D6269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65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83C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1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B65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3B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4493</dc:creator>
  <cp:keywords/>
  <dc:description/>
  <cp:lastModifiedBy>Mészáros, Adrienn</cp:lastModifiedBy>
  <cp:revision>4</cp:revision>
  <dcterms:created xsi:type="dcterms:W3CDTF">2022-05-20T14:19:00Z</dcterms:created>
  <dcterms:modified xsi:type="dcterms:W3CDTF">2022-08-17T12:11:00Z</dcterms:modified>
</cp:coreProperties>
</file>