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„A levegő fontos, és mindenhol ott van,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még ha nem is látjuk.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Éppúgy, mint a szeretet.”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Haász János</w:t>
      </w: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„Hogyan kezeljük a stresszt: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70AA2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Végy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egy mély levegőt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70AA2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Számolj el tízig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70AA2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Egyél egy csokit.”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Carole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Matthews</w:t>
      </w:r>
      <w:proofErr w:type="spellEnd"/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„A természetes szeretet, az igazi, az milyen?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470AA2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Olyan, mint a levegő. Észrevétlen marad, de nem lehet élni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nélküle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Kun Erzsébet</w:t>
      </w: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„A benned lakozó jóság olyan, mint egy gyertyaláng, amelynek az őrzője vagy. Mindennap gondoskodnod kell róla, hogy le ne égjen a kanóc, el ne fogyjon a levegő vagy ki ne oltsa a lángot a szélvihar.”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Holiday</w:t>
      </w:r>
      <w:proofErr w:type="spellEnd"/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„A jóság olyan észrevétlen van körülöttünk, mint a föld és a levegő.”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Konrád György</w:t>
      </w: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„Én nagyon szeretek élni, szeretem azt, ahogy kisüt a nap vagy esik az eső, de nagyon sok mindenen túl kellett jutni, hogy ezeket a dolgokat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észrevegyem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Azért, hogy látunk, hallunk, hogy levegőt veszünk, ezért mind hálát kell adni az Istennek, hogy ez van.”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Esztergályos Cecília</w:t>
      </w: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szeretet olyan, mint a levegő. Végtelen. Nem lehet darabokra szedni, majd zsebre tenni, dobozba dugni, vagy... őrizgetni.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Susanna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Tamaro</w:t>
      </w:r>
      <w:proofErr w:type="spellEnd"/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„A fizika, azt hiszem, azért tetszik nekem, mert ablakot nyit a világra, és messzire tekint </w:t>
      </w:r>
      <w:r w:rsidR="00470AA2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szinte friss levegőt enged a házba.”</w:t>
      </w: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Carlo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Rovelli</w:t>
      </w:r>
      <w:proofErr w:type="spellEnd"/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Források:</w:t>
      </w:r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hyperlink r:id="rId6">
        <w:r w:rsidR="00B46EDB">
          <w:rPr>
            <w:color w:val="0000FF"/>
            <w:sz w:val="16"/>
            <w:szCs w:val="16"/>
            <w:u w:val="single"/>
          </w:rPr>
          <w:t>Az élet nagy dolgairól | Új Szó | A szlovákiai magyar napilap és hírportál (ujszo.com)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7">
        <w:r w:rsidR="00B46EDB">
          <w:rPr>
            <w:color w:val="0000FF"/>
            <w:sz w:val="16"/>
            <w:szCs w:val="16"/>
            <w:u w:val="single"/>
          </w:rPr>
          <w:t>Idézetek a vidámságról - 365 idézet • Idézetek minden témában 55 (365idezet.hu)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8">
        <w:r w:rsidR="00B46EDB">
          <w:rPr>
            <w:color w:val="0000FF"/>
            <w:sz w:val="16"/>
            <w:szCs w:val="16"/>
            <w:u w:val="single"/>
          </w:rPr>
          <w:t>Idézet.hu - - A természetes szeretet, az igazi, az milyen? - O... - szeretet, szerelem idézet (idezet.hu)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9">
        <w:r w:rsidR="00B46EDB">
          <w:rPr>
            <w:color w:val="0000FF"/>
            <w:sz w:val="16"/>
            <w:szCs w:val="16"/>
            <w:u w:val="single"/>
          </w:rPr>
          <w:t>A benned lakozó jóság olyan... (citatum.hu)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0">
        <w:r w:rsidR="00B46EDB">
          <w:rPr>
            <w:color w:val="0000FF"/>
            <w:sz w:val="16"/>
            <w:szCs w:val="16"/>
            <w:u w:val="single"/>
          </w:rPr>
          <w:t>A jóság olyan észrevétlen van körülöttünk, mint a föld és a levegő. Emberi | Idézet.zin.hu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1">
        <w:r w:rsidR="00B46EDB">
          <w:rPr>
            <w:color w:val="0000FF"/>
            <w:sz w:val="16"/>
            <w:szCs w:val="16"/>
            <w:u w:val="single"/>
          </w:rPr>
          <w:t>Én nagyon szeretek élni, szeretem... (citatum.hu)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2">
        <w:r w:rsidR="00B46EDB">
          <w:rPr>
            <w:color w:val="0000FF"/>
            <w:sz w:val="16"/>
            <w:szCs w:val="16"/>
            <w:u w:val="single"/>
          </w:rPr>
          <w:t>A szeretet olyan, mint a levegő. Végtelen. Nem lehet darabokra szedni, majd | Idézet.zin.hu</w:t>
        </w:r>
      </w:hyperlink>
    </w:p>
    <w:p w:rsidR="00976A39" w:rsidRDefault="008E79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13">
        <w:r w:rsidR="00B46EDB">
          <w:rPr>
            <w:color w:val="0000FF"/>
            <w:sz w:val="16"/>
            <w:szCs w:val="16"/>
            <w:u w:val="single"/>
          </w:rPr>
          <w:t xml:space="preserve">Carlo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Rovelli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fizikával kapcsolatos idézetei (citatum.hu)</w:t>
        </w:r>
      </w:hyperlink>
    </w:p>
    <w:p w:rsidR="00976A39" w:rsidRDefault="00976A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gjdgxs" w:colFirst="0" w:colLast="0"/>
      <w:bookmarkEnd w:id="1"/>
      <w:r>
        <w:br w:type="page"/>
      </w:r>
    </w:p>
    <w:p w:rsidR="00976A39" w:rsidRDefault="00976A3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98901" cy="3932601"/>
            <wp:effectExtent l="0" t="0" r="0" b="0"/>
            <wp:docPr id="22" name="image4.jpg" descr="éghajlat, meteorológia, felhők, levegő, felhő, légkör, felhős, Időjárás, természet, szabadb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éghajlat, meteorológia, felhők, levegő, felhő, légkör, felhős, Időjárás, természet, szabadba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8901" cy="3932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1385" cy="3942894"/>
            <wp:effectExtent l="0" t="0" r="0" b="0"/>
            <wp:docPr id="24" name="image2.jpg" descr="ég, szél, levegő, napfény, szín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ég, szél, levegő, napfény, színek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385" cy="3942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0845" cy="3973896"/>
            <wp:effectExtent l="0" t="0" r="0" b="0"/>
            <wp:docPr id="23" name="image5.jpg" descr="Repülőgép, Levegő, Repülési, Ég, Katonai, Repülőté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Repülőgép, Levegő, Repülési, Ég, Katonai, Repülőté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845" cy="3973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0"/>
            <wp:docPr id="26" name="image1.jpg" descr="levegő, kék égbolt, felhő, léggömb üze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vegő, kék égbolt, felhő, léggömb üzenet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29300" cy="3886200"/>
            <wp:effectExtent l="0" t="0" r="0" b="0"/>
            <wp:docPr id="25" name="image3.jpg" descr="Ejtőernyős, Sky, Ugrás, Úszó, Leveg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jtőernyős, Sky, Ugrás, Úszó, Levegő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A39" w:rsidRDefault="00976A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A39" w:rsidRDefault="00B4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Képek forrása:</w:t>
      </w:r>
    </w:p>
    <w:p w:rsidR="00976A39" w:rsidRDefault="008E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hyperlink r:id="rId19">
        <w:proofErr w:type="spellStart"/>
        <w:r w:rsidR="00B46EDB">
          <w:rPr>
            <w:color w:val="0000FF"/>
            <w:sz w:val="16"/>
            <w:szCs w:val="16"/>
            <w:u w:val="single"/>
          </w:rPr>
          <w:t>Ücretsiz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resim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: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İklim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Meteoroloji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bulutlar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Hava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bulut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atmosfer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Bulutlu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Hava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durumu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doğa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açık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havada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(pixnio.com)</w:t>
        </w:r>
      </w:hyperlink>
    </w:p>
    <w:p w:rsidR="00976A39" w:rsidRDefault="008E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20">
        <w:proofErr w:type="spellStart"/>
        <w:r w:rsidR="00B46EDB">
          <w:rPr>
            <w:color w:val="0000FF"/>
            <w:sz w:val="16"/>
            <w:szCs w:val="16"/>
            <w:u w:val="single"/>
          </w:rPr>
          <w:t>Gratis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billede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: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himlen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vind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luft,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dagslys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farver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(pixnio.com)</w:t>
        </w:r>
      </w:hyperlink>
    </w:p>
    <w:p w:rsidR="00976A39" w:rsidRDefault="008E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21">
        <w:r w:rsidR="00B46EDB">
          <w:rPr>
            <w:color w:val="0000FF"/>
            <w:sz w:val="16"/>
            <w:szCs w:val="16"/>
            <w:u w:val="single"/>
          </w:rPr>
          <w:t xml:space="preserve">Repülőgép Levegő Repülési - Ingyenes fotó a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Pixabay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>-en</w:t>
        </w:r>
      </w:hyperlink>
    </w:p>
    <w:p w:rsidR="00976A39" w:rsidRDefault="008E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22">
        <w:proofErr w:type="spellStart"/>
        <w:r w:rsidR="00B46EDB">
          <w:rPr>
            <w:color w:val="0000FF"/>
            <w:sz w:val="16"/>
            <w:szCs w:val="16"/>
            <w:u w:val="single"/>
          </w:rPr>
          <w:t>Ilmainen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kuva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: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Ilmastointi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sininen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taivas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pilvi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ilmapallo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,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viesti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(pixnio.com)</w:t>
        </w:r>
      </w:hyperlink>
    </w:p>
    <w:p w:rsidR="00976A39" w:rsidRDefault="008E7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23">
        <w:proofErr w:type="spellStart"/>
        <w:r w:rsidR="00B46EDB">
          <w:rPr>
            <w:color w:val="0000FF"/>
            <w:sz w:val="16"/>
            <w:szCs w:val="16"/>
            <w:u w:val="single"/>
          </w:rPr>
          <w:t>Fallskärm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Sky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Hoppning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-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Gratis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foto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på</w:t>
        </w:r>
        <w:proofErr w:type="spellEnd"/>
        <w:r w:rsidR="00B46EDB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="00B46EDB">
          <w:rPr>
            <w:color w:val="0000FF"/>
            <w:sz w:val="16"/>
            <w:szCs w:val="16"/>
            <w:u w:val="single"/>
          </w:rPr>
          <w:t>Pixabay</w:t>
        </w:r>
        <w:proofErr w:type="spellEnd"/>
      </w:hyperlink>
    </w:p>
    <w:sectPr w:rsidR="00976A39">
      <w:pgSz w:w="11906" w:h="16838"/>
      <w:pgMar w:top="851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1F5"/>
    <w:multiLevelType w:val="multilevel"/>
    <w:tmpl w:val="C520F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C158E2"/>
    <w:multiLevelType w:val="multilevel"/>
    <w:tmpl w:val="500AE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39"/>
    <w:rsid w:val="00470AA2"/>
    <w:rsid w:val="008E79D0"/>
    <w:rsid w:val="00976A39"/>
    <w:rsid w:val="00B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1D20-AF0D-44E2-B1E9-21EE03C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6AD"/>
  </w:style>
  <w:style w:type="paragraph" w:styleId="Cmsor1">
    <w:name w:val="heading 1"/>
    <w:basedOn w:val="Norml"/>
    <w:next w:val="Norml"/>
    <w:link w:val="Cmsor1Char"/>
    <w:uiPriority w:val="9"/>
    <w:qFormat/>
    <w:rsid w:val="00C31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6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5641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564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1C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31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DD2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2F50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zet.hu/idezet/12633/szeretet-szerelem.html" TargetMode="External"/><Relationship Id="rId13" Type="http://schemas.openxmlformats.org/officeDocument/2006/relationships/hyperlink" Target="https://www.citatum.hu/szerzo/Carlo_Rovelli/Fizika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pixabay.com/hu/photos/rep%C3%BCl%C5%91g%C3%A9p-leveg%C5%91-rep%C3%BCl%C3%A9si-%C3%A9g-3093099/" TargetMode="External"/><Relationship Id="rId7" Type="http://schemas.openxmlformats.org/officeDocument/2006/relationships/hyperlink" Target="https://365idezet.hu/kategoria/vidam-idezetek,p55" TargetMode="External"/><Relationship Id="rId12" Type="http://schemas.openxmlformats.org/officeDocument/2006/relationships/hyperlink" Target="https://idezet.zin.hu/szeretet-olyan-mint-levego-vegtelen-lehet-darabokra-szedni-majd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pixnio.com/da/landskaber/sky/himlen-vind-luft-dagslys-farv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jszo.com/kultura/az-elet-nagy-dolgairol" TargetMode="External"/><Relationship Id="rId11" Type="http://schemas.openxmlformats.org/officeDocument/2006/relationships/hyperlink" Target="https://www.citatum.hu/idezet/7785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hyperlink" Target="https://pixabay.com/sv/photos/fallsk%C3%A4rm-sky-hoppning-flyta-air-2686024/" TargetMode="External"/><Relationship Id="rId10" Type="http://schemas.openxmlformats.org/officeDocument/2006/relationships/hyperlink" Target="https://idezet.zin.hu/josag-olyan-eszrevetlen-van-korulottunk-mint-fold-levego-emberi" TargetMode="External"/><Relationship Id="rId19" Type="http://schemas.openxmlformats.org/officeDocument/2006/relationships/hyperlink" Target="https://pixnio.com/tr/media/iklim-meteoroloji-bulutlar-hava-bul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atum.hu/idezet/115795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pixnio.com/fi/taustakuvat/ilmastointi-sininen-taivas-pilvi-ilmapallo-viest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Xu5M8XVXuOmgr2dzau70FGGEA==">AMUW2mW8VQn2OvkLeMqaOtovP5GCnN4oz7wxz2xpYwj0H0FUPvhNLDNjK9Fnrqr8yDNqr4aNQWH2j4+ceBU38V1wWTvqZyW8s0DeXV1jrOJ3DY2lXRiAWiaP/GgOzOJ6n3BsRbvmV1mJ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Mészáros, Adrienn</cp:lastModifiedBy>
  <cp:revision>3</cp:revision>
  <dcterms:created xsi:type="dcterms:W3CDTF">2022-05-02T21:06:00Z</dcterms:created>
  <dcterms:modified xsi:type="dcterms:W3CDTF">2022-08-17T12:34:00Z</dcterms:modified>
</cp:coreProperties>
</file>