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27A0" w:rsidRDefault="00E02EC8">
      <w:pPr>
        <w:pStyle w:val="Cmsor2"/>
        <w:jc w:val="both"/>
      </w:pPr>
      <w:bookmarkStart w:id="0" w:name="_GoBack"/>
      <w:bookmarkEnd w:id="0"/>
      <w:r>
        <w:t>1.2. MELLÉKLET</w:t>
      </w:r>
    </w:p>
    <w:p w14:paraId="00000002" w14:textId="77777777" w:rsidR="00C427A0" w:rsidRDefault="00E02EC8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Gyógynövények gyűjtése </w:t>
      </w:r>
    </w:p>
    <w:p w14:paraId="00000003" w14:textId="77777777" w:rsidR="00C427A0" w:rsidRDefault="00E02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gyűjtés helyét mindig gondosan válasszuk ki! </w:t>
      </w:r>
    </w:p>
    <w:p w14:paraId="00000004" w14:textId="77777777" w:rsidR="00C427A0" w:rsidRDefault="00E02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Fontos, hogy </w:t>
      </w:r>
      <w:r>
        <w:rPr>
          <w:sz w:val="28"/>
          <w:szCs w:val="28"/>
        </w:rPr>
        <w:t>n</w:t>
      </w:r>
      <w:r>
        <w:rPr>
          <w:color w:val="000000"/>
          <w:sz w:val="28"/>
          <w:szCs w:val="28"/>
        </w:rPr>
        <w:t>e legyen forgalmas helyen, így nem szennyezettek a növények!</w:t>
      </w:r>
    </w:p>
    <w:p w14:paraId="00000005" w14:textId="77777777" w:rsidR="00C427A0" w:rsidRDefault="00E02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 gyűjtsünk nemzeti parkokban, védett területeken! Engedélyköteles! Védett és fokozottan védett fajokat veszélyeztethetünk.</w:t>
      </w:r>
    </w:p>
    <w:p w14:paraId="00000006" w14:textId="77777777" w:rsidR="00C427A0" w:rsidRDefault="00E02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 xml:space="preserve">Kíméletesen válasszuk le az értékes növényi részeket, így a növény életben marad! Óvjuk a </w:t>
      </w:r>
      <w:proofErr w:type="spellStart"/>
      <w:r>
        <w:rPr>
          <w:color w:val="000000"/>
          <w:sz w:val="28"/>
          <w:szCs w:val="28"/>
        </w:rPr>
        <w:t>gyűjtőhelyet</w:t>
      </w:r>
      <w:proofErr w:type="spellEnd"/>
      <w:r>
        <w:rPr>
          <w:color w:val="000000"/>
          <w:sz w:val="28"/>
          <w:szCs w:val="28"/>
        </w:rPr>
        <w:t>! Így máskor is szedhető marad.</w:t>
      </w:r>
    </w:p>
    <w:p w14:paraId="00000007" w14:textId="0AD0633A" w:rsidR="00C427A0" w:rsidRDefault="00E02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Használjunk megfelelő eszközöket a gyűjtéshez! (Olló, metszőolló, kés, kesztyű, kamillafésű… stb.)</w:t>
      </w:r>
    </w:p>
    <w:p w14:paraId="00000008" w14:textId="777B56E6" w:rsidR="00C427A0" w:rsidRDefault="00E02EC8">
      <w:pPr>
        <w:jc w:val="both"/>
        <w:rPr>
          <w:sz w:val="28"/>
          <w:szCs w:val="28"/>
        </w:rPr>
      </w:pPr>
      <w:r>
        <w:rPr>
          <w:sz w:val="28"/>
          <w:szCs w:val="28"/>
        </w:rPr>
        <w:t>A begyűjtött növényi részeket gondosan tároljuk a feldolgozásig! Ha összenyomódnak, megtörnek, veszítenek gyógyhatásukból. Az illóolajuk egy része „megszökik”.</w:t>
      </w:r>
    </w:p>
    <w:p w14:paraId="00000009" w14:textId="77777777" w:rsidR="00C427A0" w:rsidRDefault="00E02E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Tartsuk be az alapvető higiéniai előírásokat a feldolgozás során</w:t>
      </w:r>
      <w:r>
        <w:rPr>
          <w:sz w:val="28"/>
          <w:szCs w:val="28"/>
        </w:rPr>
        <w:t xml:space="preserve">: </w:t>
      </w:r>
    </w:p>
    <w:p w14:paraId="0000000A" w14:textId="77777777" w:rsidR="00C427A0" w:rsidRDefault="00E02E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 nyúljunk a szemünkhöz, orrunkhoz! Vannak irritáló hatású gyógynövények.</w:t>
      </w:r>
    </w:p>
    <w:p w14:paraId="0000000B" w14:textId="77777777" w:rsidR="00C427A0" w:rsidRDefault="00E02E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Mindig mossunk kezet munka előtt és után is!</w:t>
      </w:r>
    </w:p>
    <w:p w14:paraId="0000000C" w14:textId="77777777" w:rsidR="00C427A0" w:rsidRDefault="00E02E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Használjunk védőkesztyűt, ha erősebb hatású, netalán mérgező gyógynövényekkel dolgozunk!</w:t>
      </w:r>
    </w:p>
    <w:p w14:paraId="0000000D" w14:textId="77777777" w:rsidR="00C427A0" w:rsidRDefault="00C427A0">
      <w:pPr>
        <w:jc w:val="both"/>
      </w:pPr>
    </w:p>
    <w:sectPr w:rsidR="00C427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15C5"/>
    <w:multiLevelType w:val="multilevel"/>
    <w:tmpl w:val="D91CA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641D16"/>
    <w:multiLevelType w:val="multilevel"/>
    <w:tmpl w:val="28D49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A0"/>
    <w:rsid w:val="008E3F8F"/>
    <w:rsid w:val="009E2375"/>
    <w:rsid w:val="00C427A0"/>
    <w:rsid w:val="00E0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92F"/>
  <w15:docId w15:val="{545739F8-4A48-4E3B-89F1-C6D8F835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2A9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4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6842A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6842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QJLBU/K/wX6GpcDxrFpDAgVYzA==">AMUW2mV+t9bsO3vythlmh6K5eHIQtYgqi4ajbJsMBk580NcGxOKu2/WFnSqctHrP3xa8jkHbPb+kHewESmPS/NoHfsj8t0E8ZseWuasimd4weuojp9qxMZ6WXOCDQUD0zDe6axidY+qw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Mészáros, Adrienn</cp:lastModifiedBy>
  <cp:revision>4</cp:revision>
  <dcterms:created xsi:type="dcterms:W3CDTF">2022-04-28T09:05:00Z</dcterms:created>
  <dcterms:modified xsi:type="dcterms:W3CDTF">2022-08-17T09:17:00Z</dcterms:modified>
</cp:coreProperties>
</file>