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5A501" w14:textId="77777777" w:rsidR="004173ED" w:rsidRPr="00D1650F" w:rsidRDefault="00890616" w:rsidP="008D3D5E">
      <w:pPr>
        <w:pStyle w:val="Cmsor2"/>
      </w:pPr>
      <w:r>
        <w:t>1.2.</w:t>
      </w:r>
      <w:r w:rsidR="00D1650F" w:rsidRPr="00D1650F">
        <w:t xml:space="preserve"> A felhőosztályok és a </w:t>
      </w:r>
      <w:bookmarkStart w:id="0" w:name="_GoBack"/>
      <w:bookmarkEnd w:id="0"/>
      <w:r w:rsidR="00D1650F" w:rsidRPr="004263C3">
        <w:t>felhőfajok</w:t>
      </w:r>
    </w:p>
    <w:p w14:paraId="5127F925" w14:textId="77777777" w:rsidR="00D1650F" w:rsidRDefault="00D1650F" w:rsidP="00D1650F">
      <w:pPr>
        <w:jc w:val="center"/>
      </w:pPr>
      <w:r w:rsidRPr="00D1650F">
        <w:rPr>
          <w:noProof/>
          <w:lang w:eastAsia="hu-HU"/>
        </w:rPr>
        <w:drawing>
          <wp:inline distT="0" distB="0" distL="0" distR="0" wp14:anchorId="2E382B1D" wp14:editId="3BDAC71C">
            <wp:extent cx="6432103" cy="4807151"/>
            <wp:effectExtent l="0" t="0" r="6985" b="0"/>
            <wp:docPr id="1" name="Kép 1" descr="Vizsgálati és bemutatási gyakorlatok a földrajztanításban | Digitális  Tankönyvt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zsgálati és bemutatási gyakorlatok a földrajztanításban | Digitális  Tankönyvtá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49" cy="482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DDBDC" w14:textId="592404A1" w:rsidR="00D1650F" w:rsidRDefault="00D1650F">
      <w:pPr>
        <w:rPr>
          <w:i/>
        </w:rPr>
      </w:pPr>
      <w:r w:rsidRPr="00D1650F">
        <w:rPr>
          <w:i/>
        </w:rPr>
        <w:t xml:space="preserve">Forrás: </w:t>
      </w:r>
      <w:hyperlink r:id="rId5" w:history="1">
        <w:r w:rsidR="0089184E" w:rsidRPr="004C5ABA">
          <w:rPr>
            <w:rStyle w:val="Hiperhivatkozs"/>
            <w:i/>
          </w:rPr>
          <w:t>https://mkne.hu/termek/gyertek-velem-felholesre/</w:t>
        </w:r>
      </w:hyperlink>
    </w:p>
    <w:p w14:paraId="6216F807" w14:textId="3C536A1A" w:rsidR="003C4626" w:rsidRPr="00D1650F" w:rsidRDefault="0089184E">
      <w:pPr>
        <w:rPr>
          <w:i/>
        </w:rPr>
      </w:pPr>
      <w:r>
        <w:rPr>
          <w:i/>
        </w:rPr>
        <w:t>Urbán Ágnes és B. Parti Krisztina hozzájárulásával</w:t>
      </w:r>
    </w:p>
    <w:sectPr w:rsidR="003C4626" w:rsidRPr="00D1650F" w:rsidSect="00D165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50F"/>
    <w:rsid w:val="000D122F"/>
    <w:rsid w:val="003C4626"/>
    <w:rsid w:val="004173ED"/>
    <w:rsid w:val="004263C3"/>
    <w:rsid w:val="00890616"/>
    <w:rsid w:val="0089184E"/>
    <w:rsid w:val="008D3D5E"/>
    <w:rsid w:val="00C63B31"/>
    <w:rsid w:val="00D1650F"/>
    <w:rsid w:val="00E0553D"/>
    <w:rsid w:val="00F0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C005"/>
  <w15:chartTrackingRefBased/>
  <w15:docId w15:val="{6652E2EB-28B8-49CD-B65D-3D279134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D3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D3D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0D12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122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122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12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122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122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9184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9184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4263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kne.hu/termek/gyertek-velem-felholesr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Mészáros, Adrienn</cp:lastModifiedBy>
  <cp:revision>3</cp:revision>
  <dcterms:created xsi:type="dcterms:W3CDTF">2022-05-23T10:17:00Z</dcterms:created>
  <dcterms:modified xsi:type="dcterms:W3CDTF">2022-08-17T12:47:00Z</dcterms:modified>
</cp:coreProperties>
</file>