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9C066A" w14:textId="77777777" w:rsidR="009825DD" w:rsidRDefault="00FE1E10" w:rsidP="00C33E39">
      <w:pPr>
        <w:pStyle w:val="Cmsor2"/>
        <w:rPr>
          <w:b/>
        </w:rPr>
      </w:pPr>
      <w:bookmarkStart w:id="0" w:name="_GoBack"/>
      <w:bookmarkEnd w:id="0"/>
      <w:r>
        <w:rPr>
          <w:b/>
        </w:rPr>
        <w:t>1.2</w:t>
      </w:r>
      <w:r w:rsidR="00C33E39">
        <w:rPr>
          <w:b/>
        </w:rPr>
        <w:t>.</w:t>
      </w:r>
      <w:r w:rsidR="00FE6061">
        <w:rPr>
          <w:b/>
        </w:rPr>
        <w:t>1</w:t>
      </w:r>
      <w:r w:rsidR="0092431B">
        <w:rPr>
          <w:b/>
        </w:rPr>
        <w:t xml:space="preserve">. </w:t>
      </w:r>
      <w:r w:rsidR="009825DD" w:rsidRPr="005835E3">
        <w:rPr>
          <w:b/>
        </w:rPr>
        <w:t>melléklet</w:t>
      </w:r>
      <w:r w:rsidR="00C33E39">
        <w:rPr>
          <w:b/>
        </w:rPr>
        <w:t>:</w:t>
      </w:r>
      <w:r w:rsidR="009825DD" w:rsidRPr="00FE1E10">
        <w:t xml:space="preserve"> </w:t>
      </w:r>
      <w:r w:rsidRPr="00FE1E10">
        <w:rPr>
          <w:b/>
        </w:rPr>
        <w:t>Csoportok feladatai</w:t>
      </w:r>
    </w:p>
    <w:p w14:paraId="65AF0D7C" w14:textId="77777777" w:rsidR="00FE1E10" w:rsidRDefault="00FE1E10" w:rsidP="00FE1E10"/>
    <w:p w14:paraId="07A54D5B" w14:textId="781D9528" w:rsidR="00FE1E10" w:rsidRPr="00A62E7E" w:rsidRDefault="00A62E7E" w:rsidP="00FE1E10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b/>
          <w:color w:val="000000"/>
          <w:sz w:val="28"/>
          <w:szCs w:val="28"/>
        </w:rPr>
      </w:pPr>
      <w:r w:rsidRPr="00A62E7E">
        <w:rPr>
          <w:b/>
          <w:color w:val="000000"/>
          <w:sz w:val="28"/>
          <w:szCs w:val="28"/>
        </w:rPr>
        <w:t xml:space="preserve">Csoport: </w:t>
      </w:r>
      <w:r w:rsidR="00FE1E10" w:rsidRPr="00A62E7E">
        <w:rPr>
          <w:b/>
          <w:color w:val="000000"/>
          <w:sz w:val="28"/>
          <w:szCs w:val="28"/>
        </w:rPr>
        <w:t xml:space="preserve">Összehasonlítás </w:t>
      </w:r>
    </w:p>
    <w:p w14:paraId="6B954079" w14:textId="77777777" w:rsidR="00BC2357" w:rsidRDefault="00AF6EEF" w:rsidP="00AF6EEF">
      <w:pPr>
        <w:pStyle w:val="Listaszerbekezds"/>
        <w:ind w:left="771"/>
        <w:jc w:val="both"/>
        <w:rPr>
          <w:color w:val="000000"/>
          <w:sz w:val="28"/>
          <w:szCs w:val="28"/>
        </w:rPr>
      </w:pPr>
      <w:r w:rsidRPr="00AF6EEF">
        <w:rPr>
          <w:color w:val="000000"/>
          <w:sz w:val="28"/>
          <w:szCs w:val="28"/>
        </w:rPr>
        <w:t>A borítékban találtok összevágott képdarabokat</w:t>
      </w:r>
      <w:r>
        <w:rPr>
          <w:color w:val="000000"/>
          <w:sz w:val="28"/>
          <w:szCs w:val="28"/>
        </w:rPr>
        <w:t xml:space="preserve">. </w:t>
      </w:r>
    </w:p>
    <w:p w14:paraId="57D7466F" w14:textId="77777777" w:rsidR="00AF6EEF" w:rsidRPr="00AF6EEF" w:rsidRDefault="00AF6EEF" w:rsidP="00BC2357">
      <w:pPr>
        <w:pStyle w:val="Listaszerbekezds"/>
        <w:numPr>
          <w:ilvl w:val="0"/>
          <w:numId w:val="11"/>
        </w:numPr>
        <w:jc w:val="both"/>
        <w:rPr>
          <w:color w:val="000000"/>
          <w:sz w:val="28"/>
          <w:szCs w:val="28"/>
        </w:rPr>
      </w:pPr>
      <w:r w:rsidRPr="00AF6EEF">
        <w:rPr>
          <w:color w:val="000000"/>
          <w:sz w:val="28"/>
          <w:szCs w:val="28"/>
        </w:rPr>
        <w:t xml:space="preserve">Illesszétek össze és ragasszátok fel a kartonlap tetejére egymás mellé! </w:t>
      </w:r>
    </w:p>
    <w:p w14:paraId="78B6007D" w14:textId="34DF6D3A" w:rsidR="00FE1E10" w:rsidRDefault="00AF6EEF" w:rsidP="00BC2357">
      <w:pPr>
        <w:pStyle w:val="Listaszerbekezds"/>
        <w:numPr>
          <w:ilvl w:val="0"/>
          <w:numId w:val="11"/>
        </w:numPr>
        <w:jc w:val="both"/>
        <w:rPr>
          <w:color w:val="000000"/>
          <w:sz w:val="28"/>
          <w:szCs w:val="28"/>
        </w:rPr>
      </w:pPr>
      <w:r w:rsidRPr="00AF6EEF">
        <w:rPr>
          <w:color w:val="000000"/>
          <w:sz w:val="28"/>
          <w:szCs w:val="28"/>
        </w:rPr>
        <w:t>Jellemezzétek a megadott szempontok szerint a három állatot!</w:t>
      </w:r>
    </w:p>
    <w:p w14:paraId="7A6E293A" w14:textId="38488485" w:rsidR="00A62E7E" w:rsidRDefault="00A62E7E" w:rsidP="00A62E7E">
      <w:pPr>
        <w:pStyle w:val="Listaszerbekezds"/>
        <w:numPr>
          <w:ilvl w:val="1"/>
          <w:numId w:val="1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lábak száma</w:t>
      </w:r>
    </w:p>
    <w:p w14:paraId="5110B64F" w14:textId="09F30CE8" w:rsidR="00A62E7E" w:rsidRDefault="00A62E7E" w:rsidP="00A62E7E">
      <w:pPr>
        <w:pStyle w:val="Listaszerbekezds"/>
        <w:numPr>
          <w:ilvl w:val="1"/>
          <w:numId w:val="1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testrészek száma</w:t>
      </w:r>
    </w:p>
    <w:p w14:paraId="4C42D52F" w14:textId="4AFCC40A" w:rsidR="00A62E7E" w:rsidRDefault="00A62E7E" w:rsidP="00A62E7E">
      <w:pPr>
        <w:pStyle w:val="Listaszerbekezds"/>
        <w:numPr>
          <w:ilvl w:val="1"/>
          <w:numId w:val="1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szárnyak típusa</w:t>
      </w:r>
    </w:p>
    <w:p w14:paraId="5DF99257" w14:textId="4845F31A" w:rsidR="00A62E7E" w:rsidRDefault="00A62E7E" w:rsidP="00A62E7E">
      <w:pPr>
        <w:pStyle w:val="Listaszerbekezds"/>
        <w:numPr>
          <w:ilvl w:val="1"/>
          <w:numId w:val="1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szemek</w:t>
      </w:r>
    </w:p>
    <w:p w14:paraId="793DB863" w14:textId="3E8C0755" w:rsidR="007A70E9" w:rsidRDefault="007A70E9" w:rsidP="00FE1E10">
      <w:pPr>
        <w:pStyle w:val="Listaszerbekezds"/>
        <w:ind w:left="771"/>
        <w:jc w:val="both"/>
        <w:rPr>
          <w:color w:val="000000"/>
          <w:sz w:val="28"/>
          <w:szCs w:val="28"/>
        </w:rPr>
      </w:pPr>
    </w:p>
    <w:p w14:paraId="1D022E62" w14:textId="77777777" w:rsidR="00A62E7E" w:rsidRDefault="00A62E7E" w:rsidP="00FE1E10">
      <w:pPr>
        <w:pStyle w:val="Listaszerbekezds"/>
        <w:ind w:left="771"/>
        <w:jc w:val="both"/>
        <w:rPr>
          <w:color w:val="000000"/>
          <w:sz w:val="28"/>
          <w:szCs w:val="28"/>
        </w:rPr>
      </w:pPr>
    </w:p>
    <w:p w14:paraId="4FD7AD44" w14:textId="77777777" w:rsidR="007A70E9" w:rsidRDefault="007A70E9" w:rsidP="007A70E9">
      <w:pPr>
        <w:rPr>
          <w:sz w:val="18"/>
          <w:szCs w:val="18"/>
        </w:rPr>
      </w:pPr>
      <w:r>
        <w:rPr>
          <w:noProof/>
          <w:lang w:eastAsia="hu-HU"/>
        </w:rPr>
        <w:drawing>
          <wp:inline distT="0" distB="0" distL="0" distR="0" wp14:anchorId="6737BBB4" wp14:editId="6028D689">
            <wp:extent cx="3389122" cy="2743200"/>
            <wp:effectExtent l="0" t="0" r="1905" b="0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ájusi cserebogá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4440" cy="2787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1EFAEC" w14:textId="47EB5BF0" w:rsidR="007A70E9" w:rsidRPr="00BC2357" w:rsidRDefault="00EA1CD3" w:rsidP="007A70E9">
      <w:pPr>
        <w:rPr>
          <w:sz w:val="32"/>
          <w:szCs w:val="32"/>
        </w:rPr>
      </w:pPr>
      <w:r>
        <w:rPr>
          <w:sz w:val="32"/>
          <w:szCs w:val="32"/>
        </w:rPr>
        <w:t>Májusi c</w:t>
      </w:r>
      <w:r w:rsidRPr="00933A9F">
        <w:rPr>
          <w:sz w:val="32"/>
          <w:szCs w:val="32"/>
        </w:rPr>
        <w:t>serebogár</w:t>
      </w:r>
      <w:r>
        <w:rPr>
          <w:sz w:val="32"/>
          <w:szCs w:val="32"/>
        </w:rPr>
        <w:t xml:space="preserve"> </w:t>
      </w:r>
      <w:r w:rsidR="001E57FD">
        <w:rPr>
          <w:sz w:val="18"/>
          <w:szCs w:val="18"/>
        </w:rPr>
        <w:t>F</w:t>
      </w:r>
      <w:r w:rsidR="007A70E9" w:rsidRPr="00ED6B14">
        <w:rPr>
          <w:sz w:val="18"/>
          <w:szCs w:val="18"/>
        </w:rPr>
        <w:t xml:space="preserve">orrás: </w:t>
      </w:r>
      <w:hyperlink r:id="rId6" w:history="1">
        <w:r w:rsidR="007A70E9" w:rsidRPr="00ED6B14">
          <w:rPr>
            <w:rStyle w:val="Hiperhivatkozs"/>
            <w:sz w:val="18"/>
            <w:szCs w:val="18"/>
          </w:rPr>
          <w:t>https://pixabay.com/hu/photos/maik%C3%A4fer-j%C3%BAnius-%C3%A9vad-rovar-bog%C3%A1r-1333326/</w:t>
        </w:r>
      </w:hyperlink>
    </w:p>
    <w:p w14:paraId="5F8CF4D1" w14:textId="77777777" w:rsidR="007A70E9" w:rsidRDefault="007A70E9" w:rsidP="007A70E9"/>
    <w:p w14:paraId="3D98E1E6" w14:textId="77777777" w:rsidR="007A70E9" w:rsidRDefault="007A70E9" w:rsidP="007A70E9">
      <w:r>
        <w:rPr>
          <w:noProof/>
          <w:lang w:eastAsia="hu-HU"/>
        </w:rPr>
        <w:lastRenderedPageBreak/>
        <w:drawing>
          <wp:inline distT="0" distB="0" distL="0" distR="0" wp14:anchorId="529F415E" wp14:editId="429BA3C4">
            <wp:extent cx="3990975" cy="2478961"/>
            <wp:effectExtent l="0" t="0" r="0" b="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éh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8476" cy="2520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1F0494" w14:textId="2B32DB3C" w:rsidR="007A70E9" w:rsidRPr="005E5A08" w:rsidRDefault="00EA1CD3" w:rsidP="007A70E9">
      <w:pPr>
        <w:rPr>
          <w:sz w:val="18"/>
          <w:szCs w:val="18"/>
        </w:rPr>
      </w:pPr>
      <w:r>
        <w:rPr>
          <w:sz w:val="32"/>
          <w:szCs w:val="32"/>
        </w:rPr>
        <w:t>Házim</w:t>
      </w:r>
      <w:r w:rsidRPr="00933A9F">
        <w:rPr>
          <w:sz w:val="32"/>
          <w:szCs w:val="32"/>
        </w:rPr>
        <w:t>éh</w:t>
      </w:r>
      <w:r>
        <w:rPr>
          <w:sz w:val="32"/>
          <w:szCs w:val="32"/>
        </w:rPr>
        <w:t xml:space="preserve"> </w:t>
      </w:r>
      <w:r w:rsidR="001E57FD">
        <w:rPr>
          <w:sz w:val="18"/>
          <w:szCs w:val="18"/>
        </w:rPr>
        <w:t>F</w:t>
      </w:r>
      <w:r w:rsidR="007A70E9" w:rsidRPr="00ED6B14">
        <w:rPr>
          <w:sz w:val="18"/>
          <w:szCs w:val="18"/>
        </w:rPr>
        <w:t xml:space="preserve">orrás: </w:t>
      </w:r>
      <w:hyperlink r:id="rId8" w:history="1">
        <w:r w:rsidR="007A70E9" w:rsidRPr="00ED6B14">
          <w:rPr>
            <w:rStyle w:val="Hiperhivatkozs"/>
            <w:sz w:val="18"/>
            <w:szCs w:val="18"/>
          </w:rPr>
          <w:t>https://pixabay.com/hu/photos/rovar-m%C3%A9h-m%C3%A9z-term%C3%A9szet-m%C3%A9zel%C5%91-m%C3%A9h-3330060/</w:t>
        </w:r>
      </w:hyperlink>
      <w:r w:rsidR="007A70E9" w:rsidRPr="009825DD">
        <w:t xml:space="preserve"> </w:t>
      </w:r>
    </w:p>
    <w:p w14:paraId="19FF7B4F" w14:textId="77777777" w:rsidR="007A70E9" w:rsidRDefault="007A70E9" w:rsidP="007A70E9"/>
    <w:p w14:paraId="792A3B7F" w14:textId="77777777" w:rsidR="007A70E9" w:rsidRDefault="007A70E9" w:rsidP="007A70E9">
      <w:r>
        <w:rPr>
          <w:noProof/>
          <w:lang w:eastAsia="hu-HU"/>
        </w:rPr>
        <w:drawing>
          <wp:inline distT="0" distB="0" distL="0" distR="0" wp14:anchorId="19BB2010" wp14:editId="3AC9B492">
            <wp:extent cx="2905125" cy="4366786"/>
            <wp:effectExtent l="0" t="0" r="0" b="0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ezei tücsö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8182" cy="4401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64396102" w14:textId="33B89895" w:rsidR="007A70E9" w:rsidRPr="00933A9F" w:rsidRDefault="00EA1CD3" w:rsidP="007A70E9">
      <w:pPr>
        <w:rPr>
          <w:sz w:val="32"/>
          <w:szCs w:val="32"/>
        </w:rPr>
      </w:pPr>
      <w:r>
        <w:rPr>
          <w:sz w:val="32"/>
          <w:szCs w:val="32"/>
        </w:rPr>
        <w:t>Mezei t</w:t>
      </w:r>
      <w:r w:rsidR="007A70E9" w:rsidRPr="00933A9F">
        <w:rPr>
          <w:sz w:val="32"/>
          <w:szCs w:val="32"/>
        </w:rPr>
        <w:t>ücsök</w:t>
      </w:r>
    </w:p>
    <w:p w14:paraId="084B7CE5" w14:textId="5911467E" w:rsidR="007A70E9" w:rsidRDefault="001E57FD" w:rsidP="007A70E9">
      <w:r>
        <w:rPr>
          <w:sz w:val="18"/>
          <w:szCs w:val="18"/>
        </w:rPr>
        <w:t>F</w:t>
      </w:r>
      <w:r w:rsidR="007A70E9" w:rsidRPr="00ED6B14">
        <w:rPr>
          <w:sz w:val="18"/>
          <w:szCs w:val="18"/>
        </w:rPr>
        <w:t xml:space="preserve">orrás: </w:t>
      </w:r>
      <w:hyperlink r:id="rId10" w:history="1">
        <w:r w:rsidR="007A70E9" w:rsidRPr="00ED6B14">
          <w:rPr>
            <w:rStyle w:val="Hiperhivatkozs"/>
            <w:sz w:val="18"/>
            <w:szCs w:val="18"/>
          </w:rPr>
          <w:t>https://pixabay.com/hu/photos/bog%C3%A1r-t%C3%BCcs%C3%B6k-term%C3%A9szet-%C3%A1llat-2317907/</w:t>
        </w:r>
      </w:hyperlink>
    </w:p>
    <w:p w14:paraId="01F3FEA0" w14:textId="77777777" w:rsidR="00EA1CD3" w:rsidRDefault="00EA1CD3">
      <w:pPr>
        <w:rPr>
          <w:color w:val="000000"/>
          <w:sz w:val="28"/>
          <w:szCs w:val="28"/>
        </w:rPr>
      </w:pPr>
    </w:p>
    <w:p w14:paraId="38AE95C4" w14:textId="0717106F" w:rsidR="00FE1E10" w:rsidRPr="00A62E7E" w:rsidRDefault="00A62E7E" w:rsidP="00FE1E10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b/>
          <w:color w:val="000000"/>
          <w:sz w:val="28"/>
          <w:szCs w:val="28"/>
        </w:rPr>
      </w:pPr>
      <w:r w:rsidRPr="00A62E7E">
        <w:rPr>
          <w:b/>
          <w:color w:val="000000"/>
          <w:sz w:val="28"/>
          <w:szCs w:val="28"/>
        </w:rPr>
        <w:lastRenderedPageBreak/>
        <w:t xml:space="preserve">Csoport: </w:t>
      </w:r>
      <w:r w:rsidR="00FE1E10" w:rsidRPr="00A62E7E">
        <w:rPr>
          <w:b/>
          <w:color w:val="000000"/>
          <w:sz w:val="28"/>
          <w:szCs w:val="28"/>
        </w:rPr>
        <w:t>Élet a kaptárban</w:t>
      </w:r>
    </w:p>
    <w:p w14:paraId="1CB459F8" w14:textId="77777777" w:rsidR="00AF6EEF" w:rsidRPr="00AF6EEF" w:rsidRDefault="00AF6EEF" w:rsidP="00AF6EEF">
      <w:pPr>
        <w:pStyle w:val="Listaszerbekezds"/>
        <w:ind w:left="771"/>
        <w:jc w:val="both"/>
        <w:rPr>
          <w:color w:val="000000"/>
          <w:sz w:val="28"/>
          <w:szCs w:val="28"/>
        </w:rPr>
      </w:pPr>
      <w:r w:rsidRPr="00AF6EEF">
        <w:rPr>
          <w:color w:val="000000"/>
          <w:sz w:val="28"/>
          <w:szCs w:val="28"/>
        </w:rPr>
        <w:t>●</w:t>
      </w:r>
      <w:r w:rsidRPr="00AF6EEF">
        <w:rPr>
          <w:color w:val="000000"/>
          <w:sz w:val="28"/>
          <w:szCs w:val="28"/>
        </w:rPr>
        <w:tab/>
        <w:t>Olvassátok el a cikkrészleteket</w:t>
      </w:r>
      <w:r>
        <w:rPr>
          <w:color w:val="000000"/>
          <w:sz w:val="28"/>
          <w:szCs w:val="28"/>
        </w:rPr>
        <w:t>!</w:t>
      </w:r>
    </w:p>
    <w:p w14:paraId="4DEC49CC" w14:textId="77777777" w:rsidR="00AF6EEF" w:rsidRPr="00AF6EEF" w:rsidRDefault="00AF6EEF" w:rsidP="00AF6EEF">
      <w:pPr>
        <w:pStyle w:val="Listaszerbekezds"/>
        <w:ind w:left="771"/>
        <w:jc w:val="both"/>
        <w:rPr>
          <w:color w:val="000000"/>
          <w:sz w:val="28"/>
          <w:szCs w:val="28"/>
        </w:rPr>
      </w:pPr>
      <w:r w:rsidRPr="00AF6EEF">
        <w:rPr>
          <w:color w:val="000000"/>
          <w:sz w:val="28"/>
          <w:szCs w:val="28"/>
        </w:rPr>
        <w:t>●</w:t>
      </w:r>
      <w:r w:rsidRPr="00AF6EEF">
        <w:rPr>
          <w:color w:val="000000"/>
          <w:sz w:val="28"/>
          <w:szCs w:val="28"/>
        </w:rPr>
        <w:tab/>
        <w:t>Beszéljétek meg a csoportban, kinek mi volt a legérdekesebb az olvasottakban!</w:t>
      </w:r>
    </w:p>
    <w:p w14:paraId="7CD7F49E" w14:textId="507F9FB4" w:rsidR="00FE1E10" w:rsidRPr="00D02B23" w:rsidRDefault="00AF6EEF" w:rsidP="00FE1E10">
      <w:pPr>
        <w:pStyle w:val="Listaszerbekezds"/>
        <w:ind w:left="771"/>
        <w:jc w:val="both"/>
        <w:rPr>
          <w:color w:val="000000"/>
          <w:sz w:val="28"/>
          <w:szCs w:val="28"/>
        </w:rPr>
      </w:pPr>
      <w:r w:rsidRPr="00AF6EEF">
        <w:rPr>
          <w:color w:val="000000"/>
          <w:sz w:val="28"/>
          <w:szCs w:val="28"/>
        </w:rPr>
        <w:t>●</w:t>
      </w:r>
      <w:r w:rsidRPr="00AF6EEF">
        <w:rPr>
          <w:color w:val="000000"/>
          <w:sz w:val="28"/>
          <w:szCs w:val="28"/>
        </w:rPr>
        <w:tab/>
        <w:t>Készítsetek idővonalat</w:t>
      </w:r>
      <w:r w:rsidR="001E57FD">
        <w:rPr>
          <w:color w:val="000000"/>
          <w:sz w:val="28"/>
          <w:szCs w:val="28"/>
        </w:rPr>
        <w:t>,</w:t>
      </w:r>
      <w:r w:rsidRPr="00AF6EEF">
        <w:rPr>
          <w:color w:val="000000"/>
          <w:sz w:val="28"/>
          <w:szCs w:val="28"/>
        </w:rPr>
        <w:t xml:space="preserve"> és helyezzétek el rajta a méhek életének főbb mozzanatait!</w:t>
      </w:r>
    </w:p>
    <w:p w14:paraId="680B6762" w14:textId="7BE4DA76" w:rsidR="001F6994" w:rsidRDefault="001F6994" w:rsidP="00DF69AF">
      <w:pPr>
        <w:jc w:val="both"/>
        <w:rPr>
          <w:color w:val="000000"/>
          <w:sz w:val="28"/>
          <w:szCs w:val="28"/>
        </w:rPr>
      </w:pPr>
    </w:p>
    <w:p w14:paraId="34519B78" w14:textId="44A18D38" w:rsidR="00DF69AF" w:rsidRDefault="00DF69AF" w:rsidP="00DF69AF">
      <w:pPr>
        <w:jc w:val="center"/>
        <w:rPr>
          <w:b/>
          <w:sz w:val="28"/>
          <w:szCs w:val="28"/>
        </w:rPr>
      </w:pPr>
      <w:r w:rsidRPr="00DF69AF">
        <w:rPr>
          <w:b/>
          <w:sz w:val="28"/>
          <w:szCs w:val="28"/>
        </w:rPr>
        <w:t>A méhek mozgalmas élete</w:t>
      </w:r>
    </w:p>
    <w:p w14:paraId="66789462" w14:textId="77777777" w:rsidR="00FF5324" w:rsidRPr="00DF69AF" w:rsidRDefault="00FF5324" w:rsidP="00FF5324">
      <w:pPr>
        <w:rPr>
          <w:sz w:val="18"/>
          <w:szCs w:val="18"/>
        </w:rPr>
      </w:pPr>
      <w:r w:rsidRPr="00DF69AF">
        <w:rPr>
          <w:sz w:val="18"/>
          <w:szCs w:val="18"/>
        </w:rPr>
        <w:t xml:space="preserve">Forrás: </w:t>
      </w:r>
      <w:hyperlink r:id="rId11" w:history="1">
        <w:r w:rsidRPr="00DF69AF">
          <w:rPr>
            <w:color w:val="0563C1" w:themeColor="hyperlink"/>
            <w:sz w:val="18"/>
            <w:szCs w:val="18"/>
            <w:u w:val="single"/>
          </w:rPr>
          <w:t>https://www.haziallat.hu/kedvencem/hol-nem-volt/a-mehek-elete/1792/</w:t>
        </w:r>
      </w:hyperlink>
    </w:p>
    <w:p w14:paraId="01B2A507" w14:textId="06CA245F" w:rsidR="00DF69AF" w:rsidRPr="00DF69AF" w:rsidRDefault="00DF69AF" w:rsidP="00DF69AF">
      <w:pPr>
        <w:jc w:val="both"/>
      </w:pPr>
      <w:r w:rsidRPr="00DF69AF">
        <w:t xml:space="preserve">Ha azt hisszük, hogy a rabszolgaság ideje lejárt, tévedünk! Legalábbis a méhek világában még mindig tart. Az állatvilág legszorgalmasabb munkásai, a méhek ugyanis egy kilogramm méz elkészítéséhez </w:t>
      </w:r>
      <w:r w:rsidR="001E57FD">
        <w:br/>
      </w:r>
      <w:r w:rsidRPr="00DF69AF">
        <w:t xml:space="preserve">50-60 ezerszer repülnek ki a kaptárjaikból, hogy </w:t>
      </w:r>
      <w:proofErr w:type="spellStart"/>
      <w:r w:rsidRPr="00DF69AF">
        <w:t>teliszívják</w:t>
      </w:r>
      <w:proofErr w:type="spellEnd"/>
      <w:r w:rsidRPr="00DF69AF">
        <w:t xml:space="preserve"> gyomrukat édes virágnektárral. Teszik ezt elsősorban nem az ember kedvéért, hanem saját, jól szervezett társadalmuk fenntartásáért.</w:t>
      </w:r>
    </w:p>
    <w:p w14:paraId="3D719E83" w14:textId="77777777" w:rsidR="00DF69AF" w:rsidRPr="00DF69AF" w:rsidRDefault="00DF69AF" w:rsidP="00DF69AF">
      <w:pPr>
        <w:jc w:val="both"/>
        <w:rPr>
          <w:b/>
          <w:i/>
        </w:rPr>
      </w:pPr>
      <w:r w:rsidRPr="00DF69AF">
        <w:rPr>
          <w:b/>
          <w:i/>
        </w:rPr>
        <w:t>Így épül fel egy méhállam</w:t>
      </w:r>
    </w:p>
    <w:p w14:paraId="4ADADE6F" w14:textId="612A2DCC" w:rsidR="00DF69AF" w:rsidRPr="00DF69AF" w:rsidRDefault="00DF69AF" w:rsidP="00DF69AF">
      <w:pPr>
        <w:jc w:val="both"/>
      </w:pPr>
      <w:r w:rsidRPr="00DF69AF">
        <w:t>A méhek társadalmában, akárcsak egy valódi államban</w:t>
      </w:r>
      <w:r w:rsidR="001E57FD">
        <w:t>,</w:t>
      </w:r>
      <w:r w:rsidRPr="00DF69AF">
        <w:t xml:space="preserve"> mindenkinek megvan a maga feladata. A méhállam élén a királynő, vagyis az anya áll. Az anya 5 évig él</w:t>
      </w:r>
      <w:r w:rsidR="001E57FD">
        <w:t>,</w:t>
      </w:r>
      <w:r w:rsidRPr="00DF69AF">
        <w:t xml:space="preserve"> és naponta akár 3000 petét is képes lerakni. Ezekből 21 nap múlva kelnek ki az utódok. A méhkirálynő színe és </w:t>
      </w:r>
      <w:proofErr w:type="spellStart"/>
      <w:r w:rsidRPr="00DF69AF">
        <w:t>alakzata</w:t>
      </w:r>
      <w:proofErr w:type="spellEnd"/>
      <w:r w:rsidRPr="00DF69AF">
        <w:t xml:space="preserve"> is más. A potrohrésze hosszabb, hogy könnyebben tudjon a sejtekbe petézni.</w:t>
      </w:r>
    </w:p>
    <w:p w14:paraId="499426CF" w14:textId="77777777" w:rsidR="00DF69AF" w:rsidRPr="00DF69AF" w:rsidRDefault="00DF69AF" w:rsidP="00DF69AF">
      <w:pPr>
        <w:jc w:val="both"/>
      </w:pPr>
      <w:r w:rsidRPr="00DF69AF">
        <w:t>--------------------------------------------------------------------------------------------------------------------------------------</w:t>
      </w:r>
    </w:p>
    <w:p w14:paraId="53A1AEE9" w14:textId="4E8E0AAC" w:rsidR="00DF69AF" w:rsidRPr="00DF69AF" w:rsidRDefault="00DF69AF" w:rsidP="00DF69AF">
      <w:pPr>
        <w:jc w:val="both"/>
      </w:pPr>
      <w:r w:rsidRPr="00DF69AF">
        <w:t>Egy méhcsaládot kb. 60 ezer dolgozó és ezer ún. here alkot. A herék feladata kizárólag az anyaméh megtermékenyítése. A dolgozó</w:t>
      </w:r>
      <w:r w:rsidR="001E57FD">
        <w:t xml:space="preserve"> </w:t>
      </w:r>
      <w:r w:rsidRPr="00DF69AF">
        <w:t>méhek a nyári időszakban mindössze 40 napig élnek. Ebből 20 napig csak a kaptárban dolgoznak. A fiatal méhek etetik az álcákat és a petéket. Emellett a takarítás is az ő feladatuk. A picit idősebb méhek már viaszt építenek. A hasalapi viaszlemezeket hatszögletű szabályos sejtekké rakják össze.</w:t>
      </w:r>
    </w:p>
    <w:p w14:paraId="7CC00711" w14:textId="77777777" w:rsidR="00DF69AF" w:rsidRPr="00DF69AF" w:rsidRDefault="00DF69AF" w:rsidP="00DF69AF">
      <w:pPr>
        <w:jc w:val="both"/>
      </w:pPr>
      <w:r w:rsidRPr="00DF69AF">
        <w:t>--------------------------------------------------------------------------------------------------------------------------------------</w:t>
      </w:r>
    </w:p>
    <w:p w14:paraId="6DDC22FD" w14:textId="0DC2E681" w:rsidR="00DF69AF" w:rsidRPr="00DF69AF" w:rsidRDefault="00DF69AF" w:rsidP="00DF69AF">
      <w:pPr>
        <w:jc w:val="both"/>
      </w:pPr>
      <w:r w:rsidRPr="00DF69AF">
        <w:t>A gyűjtőméhek feladata, hogy összegyűjtsék a virágok által termelt, összetett cukrokat tartalmazó nektárt, amelyet aztán saját testükben bontanak le egyszerű gyümölcs- és szőlőcukorrá. A felderítés a kutatóméhek feladata. Ha nektárforrásra bukkannak, útjukról visszatérnek a jó hírrel</w:t>
      </w:r>
      <w:r w:rsidR="001E57FD">
        <w:t>,</w:t>
      </w:r>
      <w:r w:rsidRPr="00DF69AF">
        <w:t xml:space="preserve"> és különös táncot kezdenek járni. Ezután a többi méh is kirepül, majd továbbadja a jó hírt. Igazi matematikusok, ugyanis miközben negyven km/h sebességgel repülnek, agyukban rögzítik a tereptárgyak elhelyezkedését a kaptárhoz képest.</w:t>
      </w:r>
    </w:p>
    <w:p w14:paraId="31374204" w14:textId="77777777" w:rsidR="00DF69AF" w:rsidRPr="00DF69AF" w:rsidRDefault="00DF69AF" w:rsidP="00DF69AF">
      <w:pPr>
        <w:jc w:val="both"/>
      </w:pPr>
      <w:r w:rsidRPr="00DF69AF">
        <w:t>------------------------------------------------------------------------------------------------------------------------------------</w:t>
      </w:r>
    </w:p>
    <w:p w14:paraId="2FEC61E8" w14:textId="77777777" w:rsidR="00DF69AF" w:rsidRPr="00DF69AF" w:rsidRDefault="00DF69AF" w:rsidP="00DF69AF">
      <w:pPr>
        <w:jc w:val="both"/>
        <w:rPr>
          <w:b/>
          <w:i/>
        </w:rPr>
      </w:pPr>
      <w:r w:rsidRPr="00DF69AF">
        <w:rPr>
          <w:b/>
          <w:i/>
        </w:rPr>
        <w:t>Tudtad, hogy színtévesztők?</w:t>
      </w:r>
    </w:p>
    <w:p w14:paraId="188A0228" w14:textId="0911AC99" w:rsidR="008F310C" w:rsidRDefault="00DF69AF" w:rsidP="00FF5324">
      <w:pPr>
        <w:jc w:val="both"/>
      </w:pPr>
      <w:r w:rsidRPr="00DF69AF">
        <w:t>A méhek tájékozódását pont- és összetett szemük is segíti. Ez utóbbi szervük hétezer apró szemecskéből, ún. facellából áll. Látásuk azonban nem éles, sötétben akár el is tévedhetnek. S ha mindez nem lenne elég, még színtévesztők is. Az, hogy viszonylag gyenge látásuk ellenére mégis mindig ugyanabba a kaptárba térnek vissza, egy speciális illatanyagnak köszönhető. Az anya petelerakáson kívüli feladata még az, hogy olyan feromont, illatanyagot bocsájtson ki magából, amit a család érez</w:t>
      </w:r>
      <w:r w:rsidR="001E57FD">
        <w:t>,</w:t>
      </w:r>
      <w:r w:rsidRPr="00DF69AF">
        <w:t xml:space="preserve"> és minden tagja ilyen illatú, a kaptár is ilyen illatú belülről.</w:t>
      </w:r>
    </w:p>
    <w:p w14:paraId="5D419896" w14:textId="2BE3709C" w:rsidR="00FE1E10" w:rsidRPr="00A62E7E" w:rsidRDefault="00A62E7E" w:rsidP="00FE1E10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b/>
          <w:color w:val="000000"/>
          <w:sz w:val="28"/>
          <w:szCs w:val="28"/>
        </w:rPr>
      </w:pPr>
      <w:r w:rsidRPr="00A62E7E">
        <w:rPr>
          <w:b/>
          <w:color w:val="000000"/>
          <w:sz w:val="28"/>
          <w:szCs w:val="28"/>
        </w:rPr>
        <w:lastRenderedPageBreak/>
        <w:t xml:space="preserve">Csoport: </w:t>
      </w:r>
      <w:r w:rsidR="00FE1E10" w:rsidRPr="00A62E7E">
        <w:rPr>
          <w:b/>
          <w:color w:val="000000"/>
          <w:sz w:val="28"/>
          <w:szCs w:val="28"/>
        </w:rPr>
        <w:t>A méhek feladata a természetben</w:t>
      </w:r>
    </w:p>
    <w:p w14:paraId="38879EEA" w14:textId="2A2BC579" w:rsidR="00044537" w:rsidRPr="00044537" w:rsidRDefault="00044537" w:rsidP="00044537">
      <w:pPr>
        <w:pStyle w:val="Listaszerbekezds"/>
        <w:ind w:left="771"/>
        <w:jc w:val="both"/>
        <w:rPr>
          <w:color w:val="000000"/>
          <w:sz w:val="28"/>
          <w:szCs w:val="28"/>
        </w:rPr>
      </w:pPr>
      <w:r w:rsidRPr="00044537">
        <w:rPr>
          <w:color w:val="000000"/>
          <w:sz w:val="28"/>
          <w:szCs w:val="28"/>
        </w:rPr>
        <w:t>●</w:t>
      </w:r>
      <w:r w:rsidRPr="00044537">
        <w:rPr>
          <w:color w:val="000000"/>
          <w:sz w:val="28"/>
          <w:szCs w:val="28"/>
        </w:rPr>
        <w:tab/>
        <w:t xml:space="preserve">Kutassatok a könyvtárban (előre kikészítettünk </w:t>
      </w:r>
      <w:r w:rsidR="001E57FD">
        <w:rPr>
          <w:color w:val="000000"/>
          <w:sz w:val="28"/>
          <w:szCs w:val="28"/>
        </w:rPr>
        <w:t>n</w:t>
      </w:r>
      <w:r w:rsidRPr="00044537">
        <w:rPr>
          <w:color w:val="000000"/>
          <w:sz w:val="28"/>
          <w:szCs w:val="28"/>
        </w:rPr>
        <w:t xml:space="preserve">ektek néhány könyvet) és az interneten! </w:t>
      </w:r>
    </w:p>
    <w:p w14:paraId="45E855F1" w14:textId="77777777" w:rsidR="00D02B23" w:rsidRDefault="00044537" w:rsidP="00FE1E10">
      <w:pPr>
        <w:pStyle w:val="Listaszerbekezds"/>
        <w:ind w:left="771"/>
        <w:jc w:val="both"/>
        <w:rPr>
          <w:i/>
          <w:color w:val="000000"/>
          <w:sz w:val="28"/>
          <w:szCs w:val="28"/>
          <w:u w:val="single"/>
        </w:rPr>
      </w:pPr>
      <w:r w:rsidRPr="00044537">
        <w:rPr>
          <w:color w:val="000000"/>
          <w:sz w:val="28"/>
          <w:szCs w:val="28"/>
        </w:rPr>
        <w:t>●</w:t>
      </w:r>
      <w:r w:rsidRPr="00044537">
        <w:rPr>
          <w:color w:val="000000"/>
          <w:sz w:val="28"/>
          <w:szCs w:val="28"/>
        </w:rPr>
        <w:tab/>
        <w:t>Készítsetek gondolattérképet a méhek feladatairól!</w:t>
      </w:r>
    </w:p>
    <w:p w14:paraId="69D31EE5" w14:textId="77777777" w:rsidR="008F310C" w:rsidRDefault="008F310C" w:rsidP="00FE1E10">
      <w:pPr>
        <w:pStyle w:val="Listaszerbekezds"/>
        <w:ind w:left="771"/>
        <w:jc w:val="both"/>
        <w:rPr>
          <w:i/>
          <w:color w:val="000000"/>
          <w:sz w:val="28"/>
          <w:szCs w:val="28"/>
          <w:u w:val="single"/>
        </w:rPr>
      </w:pPr>
    </w:p>
    <w:p w14:paraId="7D35DDB5" w14:textId="6326FD5F" w:rsidR="00FE1E10" w:rsidRPr="00D02B23" w:rsidRDefault="00FE1E10" w:rsidP="00FE1E10">
      <w:pPr>
        <w:pStyle w:val="Listaszerbekezds"/>
        <w:ind w:left="771"/>
        <w:jc w:val="both"/>
        <w:rPr>
          <w:color w:val="000000"/>
          <w:sz w:val="28"/>
          <w:szCs w:val="28"/>
        </w:rPr>
      </w:pPr>
      <w:r w:rsidRPr="00D02B23">
        <w:rPr>
          <w:i/>
          <w:color w:val="000000"/>
          <w:sz w:val="28"/>
          <w:szCs w:val="28"/>
          <w:u w:val="single"/>
        </w:rPr>
        <w:t>Gondolattérkép</w:t>
      </w:r>
      <w:r w:rsidRPr="00D02B23">
        <w:rPr>
          <w:i/>
          <w:color w:val="000000"/>
          <w:sz w:val="28"/>
          <w:szCs w:val="28"/>
        </w:rPr>
        <w:t>: A csomagolópapír közepére kerüljön a fő téma, majd köré a szempontok! Azokhoz csatlakoztatva egy-egy kulcsszót írunk. Különböző színekkel, formákkal lehet szemléletesebbé tenni az elágazásokat, az összetartozó fogalmakat.</w:t>
      </w:r>
    </w:p>
    <w:p w14:paraId="16875CD2" w14:textId="77777777" w:rsidR="00FE1E10" w:rsidRPr="00D02B23" w:rsidRDefault="00FE1E10" w:rsidP="00FE1E10">
      <w:pPr>
        <w:pStyle w:val="Listaszerbekezds"/>
        <w:ind w:left="771"/>
        <w:jc w:val="both"/>
        <w:rPr>
          <w:color w:val="000000"/>
          <w:sz w:val="28"/>
          <w:szCs w:val="28"/>
        </w:rPr>
      </w:pPr>
    </w:p>
    <w:p w14:paraId="6200A5B3" w14:textId="63551AEB" w:rsidR="008F310C" w:rsidRDefault="008F310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14:paraId="4DE1B3D2" w14:textId="64248657" w:rsidR="00FE1E10" w:rsidRPr="00A62E7E" w:rsidRDefault="00A62E7E" w:rsidP="00FE1E10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b/>
          <w:color w:val="000000"/>
          <w:sz w:val="28"/>
          <w:szCs w:val="28"/>
        </w:rPr>
      </w:pPr>
      <w:r w:rsidRPr="00A62E7E">
        <w:rPr>
          <w:b/>
          <w:color w:val="000000"/>
          <w:sz w:val="28"/>
          <w:szCs w:val="28"/>
        </w:rPr>
        <w:lastRenderedPageBreak/>
        <w:t xml:space="preserve">Csoport: </w:t>
      </w:r>
      <w:r w:rsidR="00FE1E10" w:rsidRPr="00A62E7E">
        <w:rPr>
          <w:b/>
          <w:color w:val="000000"/>
          <w:sz w:val="28"/>
          <w:szCs w:val="28"/>
        </w:rPr>
        <w:t>Fogynak a méhek</w:t>
      </w:r>
    </w:p>
    <w:p w14:paraId="66BC596D" w14:textId="77777777" w:rsidR="00044537" w:rsidRPr="00044537" w:rsidRDefault="00044537" w:rsidP="00044537">
      <w:pPr>
        <w:pStyle w:val="Listaszerbekezds"/>
        <w:ind w:left="771"/>
        <w:jc w:val="both"/>
        <w:rPr>
          <w:color w:val="000000"/>
          <w:sz w:val="28"/>
          <w:szCs w:val="28"/>
        </w:rPr>
      </w:pPr>
      <w:r w:rsidRPr="00044537">
        <w:rPr>
          <w:color w:val="000000"/>
          <w:sz w:val="28"/>
          <w:szCs w:val="28"/>
        </w:rPr>
        <w:t>●</w:t>
      </w:r>
      <w:r w:rsidRPr="00044537">
        <w:rPr>
          <w:color w:val="000000"/>
          <w:sz w:val="28"/>
          <w:szCs w:val="28"/>
        </w:rPr>
        <w:tab/>
        <w:t>Olvassátok el a cikket!</w:t>
      </w:r>
      <w:r>
        <w:rPr>
          <w:color w:val="000000"/>
          <w:sz w:val="28"/>
          <w:szCs w:val="28"/>
        </w:rPr>
        <w:t xml:space="preserve"> </w:t>
      </w:r>
    </w:p>
    <w:p w14:paraId="62BF9824" w14:textId="77777777" w:rsidR="00FE1E10" w:rsidRDefault="00044537" w:rsidP="00FE1E10">
      <w:pPr>
        <w:pStyle w:val="Listaszerbekezds"/>
        <w:ind w:left="771"/>
        <w:jc w:val="both"/>
      </w:pPr>
      <w:r w:rsidRPr="00044537">
        <w:rPr>
          <w:color w:val="000000"/>
          <w:sz w:val="28"/>
          <w:szCs w:val="28"/>
        </w:rPr>
        <w:t>●</w:t>
      </w:r>
      <w:r w:rsidRPr="00044537">
        <w:rPr>
          <w:color w:val="000000"/>
          <w:sz w:val="28"/>
          <w:szCs w:val="28"/>
        </w:rPr>
        <w:tab/>
        <w:t>Készítsetek színes plakátot a méheket veszélyeztető tényezőkről!</w:t>
      </w:r>
    </w:p>
    <w:p w14:paraId="6B3C8C58" w14:textId="77777777" w:rsidR="00FE1E10" w:rsidRPr="004C428D" w:rsidRDefault="00FE1E10" w:rsidP="00FE1E10">
      <w:pPr>
        <w:pStyle w:val="Listaszerbekezds"/>
        <w:ind w:left="771"/>
        <w:jc w:val="both"/>
      </w:pPr>
    </w:p>
    <w:p w14:paraId="0CE1020F" w14:textId="77777777" w:rsidR="00FE1E10" w:rsidRPr="00FE1E10" w:rsidRDefault="00FE1E10" w:rsidP="00FE1E10"/>
    <w:p w14:paraId="49DCF18B" w14:textId="77777777" w:rsidR="008F310C" w:rsidRPr="00152CB7" w:rsidRDefault="008F310C" w:rsidP="008F310C">
      <w:pPr>
        <w:jc w:val="center"/>
        <w:rPr>
          <w:b/>
          <w:bCs/>
          <w:sz w:val="28"/>
          <w:szCs w:val="28"/>
        </w:rPr>
      </w:pPr>
      <w:r w:rsidRPr="00152CB7">
        <w:rPr>
          <w:b/>
          <w:bCs/>
          <w:sz w:val="28"/>
          <w:szCs w:val="28"/>
        </w:rPr>
        <w:t xml:space="preserve">Miért </w:t>
      </w:r>
      <w:proofErr w:type="spellStart"/>
      <w:r w:rsidRPr="00152CB7">
        <w:rPr>
          <w:b/>
          <w:bCs/>
          <w:sz w:val="28"/>
          <w:szCs w:val="28"/>
        </w:rPr>
        <w:t>fontosak</w:t>
      </w:r>
      <w:proofErr w:type="spellEnd"/>
      <w:r w:rsidRPr="00152CB7">
        <w:rPr>
          <w:b/>
          <w:bCs/>
          <w:sz w:val="28"/>
          <w:szCs w:val="28"/>
        </w:rPr>
        <w:t xml:space="preserve"> a méhek?</w:t>
      </w:r>
    </w:p>
    <w:p w14:paraId="3C2B308C" w14:textId="77777777" w:rsidR="008F310C" w:rsidRPr="0025089C" w:rsidRDefault="008F310C" w:rsidP="008F310C">
      <w:pPr>
        <w:jc w:val="both"/>
        <w:rPr>
          <w:sz w:val="24"/>
          <w:szCs w:val="24"/>
        </w:rPr>
      </w:pPr>
      <w:r w:rsidRPr="0025089C">
        <w:rPr>
          <w:sz w:val="24"/>
          <w:szCs w:val="24"/>
        </w:rPr>
        <w:t xml:space="preserve">Több mint 20 000 méhfaj él a világon: egyes fajok 50-60 ezres kolóniákban, mások egyedül portyázva. Többségük veszélyben van: lassan, de biztosan a kihalás szélére kerülnek. </w:t>
      </w:r>
    </w:p>
    <w:p w14:paraId="5FF23689" w14:textId="6C438F0B" w:rsidR="008F310C" w:rsidRPr="0025089C" w:rsidRDefault="008F310C" w:rsidP="008F310C">
      <w:pPr>
        <w:jc w:val="both"/>
        <w:rPr>
          <w:sz w:val="24"/>
          <w:szCs w:val="24"/>
        </w:rPr>
      </w:pPr>
      <w:r w:rsidRPr="0025089C">
        <w:rPr>
          <w:sz w:val="24"/>
          <w:szCs w:val="24"/>
        </w:rPr>
        <w:t>Pedig méhek nélkül az élet jelenlegei formájában – nem utolsósorban épp az ember számára – elképzelhetetlen.</w:t>
      </w:r>
    </w:p>
    <w:p w14:paraId="6A231124" w14:textId="77777777" w:rsidR="008F310C" w:rsidRPr="0025089C" w:rsidRDefault="008F310C" w:rsidP="008F310C">
      <w:pPr>
        <w:jc w:val="both"/>
        <w:rPr>
          <w:sz w:val="24"/>
          <w:szCs w:val="24"/>
        </w:rPr>
      </w:pPr>
      <w:r w:rsidRPr="0025089C">
        <w:rPr>
          <w:sz w:val="24"/>
          <w:szCs w:val="24"/>
        </w:rPr>
        <w:t xml:space="preserve">A méhek 50 millió éve élnek a Földön, nagyjából változatlan formában. Ők felelősek a növények 63 százalékának, mintegy 250 000 növényfajnak a beporzásáért. </w:t>
      </w:r>
      <w:proofErr w:type="gramStart"/>
      <w:r w:rsidRPr="0025089C">
        <w:rPr>
          <w:sz w:val="24"/>
          <w:szCs w:val="24"/>
        </w:rPr>
        <w:t>Márpedig</w:t>
      </w:r>
      <w:proofErr w:type="gramEnd"/>
      <w:r w:rsidRPr="0025089C">
        <w:rPr>
          <w:sz w:val="24"/>
          <w:szCs w:val="24"/>
        </w:rPr>
        <w:t xml:space="preserve"> ha a növények kétharmada a méhek pusztulásával maga is eltűnik, akkor elpusztulnak a velük táplálkozó rovarok, madarak, majd ezek ragadozói – ez a változás természetesen az egész ökoszisztémára is súlyosan kihat majd.</w:t>
      </w:r>
    </w:p>
    <w:p w14:paraId="5E557714" w14:textId="51AA3B85" w:rsidR="008F310C" w:rsidRPr="0025089C" w:rsidRDefault="008F310C" w:rsidP="008F310C">
      <w:pPr>
        <w:jc w:val="both"/>
        <w:rPr>
          <w:sz w:val="24"/>
          <w:szCs w:val="24"/>
        </w:rPr>
      </w:pPr>
      <w:r w:rsidRPr="0025089C">
        <w:rPr>
          <w:sz w:val="24"/>
          <w:szCs w:val="24"/>
        </w:rPr>
        <w:t>De a méhek a fő beporzói az általunk fogyasztott legtöbb gyümölcsnek, a zöldségek, a takarmánynövények jelentős részének is: számítások szerint a terményeink harmada szaporodásképtelenné válna a méhek nélkül</w:t>
      </w:r>
      <w:r w:rsidR="001E57FD">
        <w:rPr>
          <w:sz w:val="24"/>
          <w:szCs w:val="24"/>
        </w:rPr>
        <w:t>.</w:t>
      </w:r>
    </w:p>
    <w:p w14:paraId="0FC634C7" w14:textId="77777777" w:rsidR="008F310C" w:rsidRPr="0025089C" w:rsidRDefault="008F310C" w:rsidP="008F310C">
      <w:pPr>
        <w:jc w:val="both"/>
        <w:rPr>
          <w:bCs/>
          <w:sz w:val="24"/>
          <w:szCs w:val="24"/>
        </w:rPr>
      </w:pPr>
      <w:r w:rsidRPr="0025089C">
        <w:rPr>
          <w:bCs/>
          <w:sz w:val="24"/>
          <w:szCs w:val="24"/>
        </w:rPr>
        <w:t>A beporzást nagyobb részt viszont nem a háziméhek, hanem a magányos méhek végzik.  </w:t>
      </w:r>
    </w:p>
    <w:p w14:paraId="41E36918" w14:textId="77777777" w:rsidR="008F310C" w:rsidRPr="0025089C" w:rsidRDefault="008F310C" w:rsidP="008F310C">
      <w:pPr>
        <w:jc w:val="both"/>
        <w:rPr>
          <w:sz w:val="24"/>
          <w:szCs w:val="24"/>
        </w:rPr>
      </w:pPr>
      <w:r w:rsidRPr="0025089C">
        <w:rPr>
          <w:sz w:val="24"/>
          <w:szCs w:val="24"/>
        </w:rPr>
        <w:t>Ezek a fajok hímekből és nőstényekből állnak, nem építenek fészket, és jellemzően csak néhány hétig élnek. Ez idő alatt párosodnak, és ivadékbölcsőt készítenek a következő generációnak. A bölcsőket nektárral és pollennel töltik meg, arra rakják a petéket. A kikelő lárvák a következő tavaszig növekednek a felhalmozott élelmen, majd kezdődik elölről a ciklus.</w:t>
      </w:r>
    </w:p>
    <w:p w14:paraId="4C439D67" w14:textId="77777777" w:rsidR="008F310C" w:rsidRPr="0025089C" w:rsidRDefault="008F310C" w:rsidP="008F310C">
      <w:pPr>
        <w:jc w:val="both"/>
        <w:rPr>
          <w:sz w:val="24"/>
          <w:szCs w:val="24"/>
        </w:rPr>
      </w:pPr>
      <w:r w:rsidRPr="0025089C">
        <w:rPr>
          <w:sz w:val="24"/>
          <w:szCs w:val="24"/>
        </w:rPr>
        <w:t>És miközben ezek a rovarok intenzíven gyűjtik az élelmet, virágok százait-ezreit porozzák be. Mivel itt nincsenek dolgozók, akik az élelmet gyűjtik, az élelemhiány és a mezőgazdaságban használt vegyszerek közvetlenül a fajfenntartó királynőkre és királyokra hat: ha csak egy egyed elpusztul, jövőre tízzel kevesebben lesznek, ha tíz, akkor már százzal, és így tovább: exponenciálisan nő a veszteség.</w:t>
      </w:r>
    </w:p>
    <w:p w14:paraId="58FA5088" w14:textId="77777777" w:rsidR="008F310C" w:rsidRPr="0025089C" w:rsidRDefault="008F310C" w:rsidP="008F310C">
      <w:pPr>
        <w:jc w:val="both"/>
        <w:rPr>
          <w:b/>
          <w:bCs/>
          <w:sz w:val="24"/>
          <w:szCs w:val="24"/>
        </w:rPr>
      </w:pPr>
      <w:r w:rsidRPr="0025089C">
        <w:rPr>
          <w:b/>
          <w:bCs/>
          <w:sz w:val="24"/>
          <w:szCs w:val="24"/>
        </w:rPr>
        <w:t>Mi okozza a méhek pusztulását?</w:t>
      </w:r>
    </w:p>
    <w:p w14:paraId="15F062A0" w14:textId="77777777" w:rsidR="008F310C" w:rsidRPr="0025089C" w:rsidRDefault="008F310C" w:rsidP="008F310C">
      <w:pPr>
        <w:jc w:val="both"/>
        <w:rPr>
          <w:sz w:val="24"/>
          <w:szCs w:val="24"/>
        </w:rPr>
      </w:pPr>
      <w:r w:rsidRPr="0025089C">
        <w:rPr>
          <w:sz w:val="24"/>
          <w:szCs w:val="24"/>
        </w:rPr>
        <w:t>Közel másfél évtizede jelentenek tömeges elhullást a világ minden tájáról. Először az Egyesült Államokban lettek figyelmesek a méhek pusztulására, aztán Németországban, Franciaországban, majd Európa többi részén is, és végül az egész világon.</w:t>
      </w:r>
    </w:p>
    <w:p w14:paraId="42045936" w14:textId="77777777" w:rsidR="008F310C" w:rsidRPr="0025089C" w:rsidRDefault="008F310C" w:rsidP="008F310C">
      <w:pPr>
        <w:jc w:val="both"/>
        <w:rPr>
          <w:sz w:val="24"/>
          <w:szCs w:val="24"/>
        </w:rPr>
      </w:pPr>
      <w:r w:rsidRPr="0025089C">
        <w:rPr>
          <w:sz w:val="24"/>
          <w:szCs w:val="24"/>
        </w:rPr>
        <w:t>Úgy tűnik, leginkább három fő ok együttes hatására vezethető vissza a tömeges pusztulás.</w:t>
      </w:r>
    </w:p>
    <w:p w14:paraId="74D1EA1E" w14:textId="77777777" w:rsidR="008F310C" w:rsidRPr="0025089C" w:rsidRDefault="008F310C" w:rsidP="008F310C">
      <w:pPr>
        <w:jc w:val="both"/>
        <w:rPr>
          <w:sz w:val="24"/>
          <w:szCs w:val="24"/>
        </w:rPr>
      </w:pPr>
      <w:r w:rsidRPr="0025089C">
        <w:rPr>
          <w:b/>
          <w:i/>
          <w:sz w:val="24"/>
          <w:szCs w:val="24"/>
          <w:u w:val="single"/>
        </w:rPr>
        <w:t>Az első ok</w:t>
      </w:r>
      <w:r w:rsidRPr="0025089C">
        <w:rPr>
          <w:b/>
          <w:sz w:val="24"/>
          <w:szCs w:val="24"/>
        </w:rPr>
        <w:t xml:space="preserve"> </w:t>
      </w:r>
      <w:r w:rsidRPr="0025089C">
        <w:rPr>
          <w:sz w:val="24"/>
          <w:szCs w:val="24"/>
        </w:rPr>
        <w:t xml:space="preserve">a </w:t>
      </w:r>
      <w:r w:rsidRPr="0025089C">
        <w:rPr>
          <w:bCs/>
          <w:sz w:val="24"/>
          <w:szCs w:val="24"/>
        </w:rPr>
        <w:t>virágzó növények hiánya</w:t>
      </w:r>
      <w:r w:rsidRPr="0025089C">
        <w:rPr>
          <w:sz w:val="24"/>
          <w:szCs w:val="24"/>
        </w:rPr>
        <w:t>. A nagyüzemi mezőgazdálkodás térhódítása előtt rengeteg vadvirággal borított mező volt világszerte, ám a népességrobbanás nyomán felfutó agártermelés egyre jobban visszaszorította ezeket a természetes méhlegelőket.</w:t>
      </w:r>
    </w:p>
    <w:p w14:paraId="3BDF323A" w14:textId="2A451DC4" w:rsidR="008F310C" w:rsidRPr="0025089C" w:rsidRDefault="008F310C" w:rsidP="008F310C">
      <w:pPr>
        <w:jc w:val="both"/>
        <w:rPr>
          <w:sz w:val="24"/>
          <w:szCs w:val="24"/>
        </w:rPr>
      </w:pPr>
      <w:r w:rsidRPr="0025089C">
        <w:rPr>
          <w:sz w:val="24"/>
          <w:szCs w:val="24"/>
        </w:rPr>
        <w:lastRenderedPageBreak/>
        <w:t xml:space="preserve">A hatalmas területeken monokultúrás termesztést folytató gazdaságok két szempontból jelentenek súlyos csapást a </w:t>
      </w:r>
      <w:proofErr w:type="gramStart"/>
      <w:r w:rsidRPr="0025089C">
        <w:rPr>
          <w:sz w:val="24"/>
          <w:szCs w:val="24"/>
        </w:rPr>
        <w:t>méhekre:-</w:t>
      </w:r>
      <w:proofErr w:type="gramEnd"/>
      <w:r w:rsidRPr="0025089C">
        <w:rPr>
          <w:sz w:val="24"/>
          <w:szCs w:val="24"/>
        </w:rPr>
        <w:t xml:space="preserve"> egyrészt kiszorítják a helyi, nagy </w:t>
      </w:r>
      <w:proofErr w:type="spellStart"/>
      <w:r w:rsidRPr="0025089C">
        <w:rPr>
          <w:sz w:val="24"/>
          <w:szCs w:val="24"/>
        </w:rPr>
        <w:t>pollentartalmú</w:t>
      </w:r>
      <w:proofErr w:type="spellEnd"/>
      <w:r w:rsidRPr="0025089C">
        <w:rPr>
          <w:sz w:val="24"/>
          <w:szCs w:val="24"/>
        </w:rPr>
        <w:t xml:space="preserve"> növényeket, amelyek évszázadok óta táplálják a méheket</w:t>
      </w:r>
      <w:r w:rsidR="001E57FD">
        <w:rPr>
          <w:sz w:val="24"/>
          <w:szCs w:val="24"/>
        </w:rPr>
        <w:t>,</w:t>
      </w:r>
      <w:r w:rsidRPr="0025089C">
        <w:rPr>
          <w:sz w:val="24"/>
          <w:szCs w:val="24"/>
        </w:rPr>
        <w:t xml:space="preserve"> másrészt, mivel csak egyféle növénnyel vetik be a területet – gyakran több ezer hektárt</w:t>
      </w:r>
      <w:r w:rsidR="001E57FD">
        <w:rPr>
          <w:sz w:val="24"/>
          <w:szCs w:val="24"/>
        </w:rPr>
        <w:t xml:space="preserve"> –</w:t>
      </w:r>
      <w:r w:rsidR="001E57FD" w:rsidRPr="0025089C">
        <w:rPr>
          <w:sz w:val="24"/>
          <w:szCs w:val="24"/>
        </w:rPr>
        <w:t xml:space="preserve">, </w:t>
      </w:r>
      <w:r w:rsidRPr="0025089C">
        <w:rPr>
          <w:sz w:val="24"/>
          <w:szCs w:val="24"/>
        </w:rPr>
        <w:t>itt csak az elvetett növény egy-két hetes virágzása idején találnak táplálékot a méhek. A virágzási periódus előtt és után így kénytelenek akár több tíz kilométert is repülni, hogy táplálékhoz jussanak.</w:t>
      </w:r>
    </w:p>
    <w:p w14:paraId="7C96AB17" w14:textId="77777777" w:rsidR="008F310C" w:rsidRPr="0025089C" w:rsidRDefault="008F310C" w:rsidP="008F310C">
      <w:pPr>
        <w:jc w:val="both"/>
        <w:rPr>
          <w:bCs/>
          <w:sz w:val="24"/>
          <w:szCs w:val="24"/>
        </w:rPr>
      </w:pPr>
      <w:r w:rsidRPr="0025089C">
        <w:rPr>
          <w:b/>
          <w:bCs/>
          <w:i/>
          <w:sz w:val="24"/>
          <w:szCs w:val="24"/>
          <w:u w:val="single"/>
        </w:rPr>
        <w:t>Második okként</w:t>
      </w:r>
      <w:r w:rsidRPr="0025089C">
        <w:rPr>
          <w:b/>
          <w:bCs/>
          <w:sz w:val="24"/>
          <w:szCs w:val="24"/>
        </w:rPr>
        <w:t xml:space="preserve"> </w:t>
      </w:r>
      <w:r w:rsidRPr="0025089C">
        <w:rPr>
          <w:bCs/>
          <w:sz w:val="24"/>
          <w:szCs w:val="24"/>
        </w:rPr>
        <w:t>bizonyos növényvédő szerek használata okolható a méhek pusztulásáért – ez szintén a nagyüzemi mezőgazdaság velejárója.</w:t>
      </w:r>
    </w:p>
    <w:p w14:paraId="3B2E9142" w14:textId="77777777" w:rsidR="008F310C" w:rsidRPr="0025089C" w:rsidRDefault="008F310C" w:rsidP="008F310C">
      <w:pPr>
        <w:jc w:val="both"/>
        <w:rPr>
          <w:sz w:val="24"/>
          <w:szCs w:val="24"/>
        </w:rPr>
      </w:pPr>
      <w:r w:rsidRPr="0025089C">
        <w:rPr>
          <w:sz w:val="24"/>
          <w:szCs w:val="24"/>
        </w:rPr>
        <w:t>Amerikai kutatók megvizsgáltak egy ottani méhkolóniát, és azt találták, hogy egyetlen adag nektárban, amit egy méh bevisz a kaptárba, hatféle növényvédő szer maradványa található. Ezek között volt olyan rovarirtó is, ami nagyobb mennyiségben megöli a rovarokat, de kisebb mennyiségben is bódultságot okoz, így megakadályozza, hogy a méh visszataláljon a kaptárba.</w:t>
      </w:r>
    </w:p>
    <w:p w14:paraId="04876D38" w14:textId="77777777" w:rsidR="008F310C" w:rsidRPr="0025089C" w:rsidRDefault="008F310C" w:rsidP="008F310C">
      <w:pPr>
        <w:jc w:val="both"/>
        <w:rPr>
          <w:sz w:val="24"/>
          <w:szCs w:val="24"/>
        </w:rPr>
      </w:pPr>
      <w:r w:rsidRPr="0025089C">
        <w:rPr>
          <w:b/>
          <w:i/>
          <w:sz w:val="24"/>
          <w:szCs w:val="24"/>
          <w:u w:val="single"/>
        </w:rPr>
        <w:t>Harmadjára</w:t>
      </w:r>
      <w:r w:rsidRPr="0025089C">
        <w:rPr>
          <w:b/>
          <w:sz w:val="24"/>
          <w:szCs w:val="24"/>
        </w:rPr>
        <w:t xml:space="preserve"> </w:t>
      </w:r>
      <w:r w:rsidRPr="0025089C">
        <w:rPr>
          <w:sz w:val="24"/>
          <w:szCs w:val="24"/>
        </w:rPr>
        <w:t xml:space="preserve">pedig korábban kevéssé elterjedt betegségek és paraziták nehezítik a méhek életét. A kolóniákban élő méhek ugyan a propolisz segítségével képesek legyőzni a kaptárban elszaporodó baktériumokat, és a beteg egyedet kiűzik a fészekből, hogy a kór ne terjedjen tovább. De ha a táplálékhiány miatt csökken a </w:t>
      </w:r>
      <w:proofErr w:type="spellStart"/>
      <w:r w:rsidRPr="0025089C">
        <w:rPr>
          <w:sz w:val="24"/>
          <w:szCs w:val="24"/>
        </w:rPr>
        <w:t>kaptárakban</w:t>
      </w:r>
      <w:proofErr w:type="spellEnd"/>
      <w:r w:rsidRPr="0025089C">
        <w:rPr>
          <w:sz w:val="24"/>
          <w:szCs w:val="24"/>
        </w:rPr>
        <w:t xml:space="preserve"> a propolisz mennyisége, akkor az általános egészségük is romlásnak indul: egyre több beteg egyed lesz, így megfertőződhet az egész fészek.</w:t>
      </w:r>
    </w:p>
    <w:p w14:paraId="5A75A175" w14:textId="77777777" w:rsidR="008F310C" w:rsidRPr="0025089C" w:rsidRDefault="008F310C" w:rsidP="008F310C">
      <w:pPr>
        <w:jc w:val="both"/>
        <w:rPr>
          <w:b/>
          <w:bCs/>
          <w:sz w:val="24"/>
          <w:szCs w:val="24"/>
        </w:rPr>
      </w:pPr>
      <w:r w:rsidRPr="0025089C">
        <w:rPr>
          <w:b/>
          <w:bCs/>
          <w:sz w:val="24"/>
          <w:szCs w:val="24"/>
        </w:rPr>
        <w:t>Mi fog történni a Földdel?</w:t>
      </w:r>
    </w:p>
    <w:p w14:paraId="6DBFF478" w14:textId="3893C1BE" w:rsidR="008F310C" w:rsidRPr="0025089C" w:rsidRDefault="008F310C" w:rsidP="008F310C">
      <w:pPr>
        <w:jc w:val="both"/>
        <w:rPr>
          <w:sz w:val="24"/>
          <w:szCs w:val="24"/>
        </w:rPr>
      </w:pPr>
      <w:r w:rsidRPr="0025089C">
        <w:rPr>
          <w:sz w:val="24"/>
          <w:szCs w:val="24"/>
        </w:rPr>
        <w:t xml:space="preserve">Méhek nélkül a tápláléklánc alján elhelyezkedő növények jelentős része is eltűnik a Földről, így az egész ökoszisztéma felborul, </w:t>
      </w:r>
      <w:r w:rsidR="001E57FD">
        <w:rPr>
          <w:sz w:val="24"/>
          <w:szCs w:val="24"/>
        </w:rPr>
        <w:t xml:space="preserve">ami </w:t>
      </w:r>
      <w:r w:rsidRPr="0025089C">
        <w:rPr>
          <w:sz w:val="24"/>
          <w:szCs w:val="24"/>
        </w:rPr>
        <w:t>tömeges kihaláshoz, az emberiséget illetően pedig éh</w:t>
      </w:r>
      <w:r w:rsidR="001E57FD">
        <w:rPr>
          <w:sz w:val="24"/>
          <w:szCs w:val="24"/>
        </w:rPr>
        <w:t>í</w:t>
      </w:r>
      <w:r w:rsidRPr="0025089C">
        <w:rPr>
          <w:sz w:val="24"/>
          <w:szCs w:val="24"/>
        </w:rPr>
        <w:t xml:space="preserve">nséghez vezet. Nemcsak a táplálékunk fog megfogyatkozni, hanem egyes gyógyászati alapanyagok is, de kevesebb lesz például a növényi rostokból készült textíliákból, mint a pamut és a len, </w:t>
      </w:r>
      <w:proofErr w:type="spellStart"/>
      <w:r w:rsidRPr="0025089C">
        <w:rPr>
          <w:sz w:val="24"/>
          <w:szCs w:val="24"/>
        </w:rPr>
        <w:t>stb</w:t>
      </w:r>
      <w:proofErr w:type="spellEnd"/>
      <w:r w:rsidRPr="0025089C">
        <w:rPr>
          <w:sz w:val="24"/>
          <w:szCs w:val="24"/>
        </w:rPr>
        <w:t>… A méhek pusztulása nyomán keletkező veszteséglista beláthatatlanul hosszú.</w:t>
      </w:r>
    </w:p>
    <w:p w14:paraId="7812A02B" w14:textId="77777777" w:rsidR="008F310C" w:rsidRPr="0025089C" w:rsidRDefault="008F310C" w:rsidP="008F310C">
      <w:pPr>
        <w:jc w:val="both"/>
        <w:rPr>
          <w:sz w:val="24"/>
          <w:szCs w:val="24"/>
        </w:rPr>
      </w:pPr>
      <w:r w:rsidRPr="0025089C">
        <w:rPr>
          <w:sz w:val="24"/>
          <w:szCs w:val="24"/>
        </w:rPr>
        <w:t>Az sem biztos, hogy a technikai civilizáció, amiben most élünk, képes túlélni egy ekkora krízist – ugyanakkor az több mint valószínű, hogy a homo sapienstől megszabadult bolygó ökoszisztémája viszonylag gyorsan képes lenne regenerálódni, feltehetőleg még a méhfajok többségének is lenne helye egy megváltozott környezetben.</w:t>
      </w:r>
    </w:p>
    <w:p w14:paraId="7D978622" w14:textId="77777777" w:rsidR="008F310C" w:rsidRPr="0025089C" w:rsidRDefault="008F310C" w:rsidP="008F310C">
      <w:pPr>
        <w:jc w:val="both"/>
        <w:rPr>
          <w:sz w:val="24"/>
          <w:szCs w:val="24"/>
        </w:rPr>
      </w:pPr>
    </w:p>
    <w:p w14:paraId="34C156DA" w14:textId="77777777" w:rsidR="008F310C" w:rsidRPr="0025089C" w:rsidRDefault="008F310C" w:rsidP="008F310C">
      <w:pPr>
        <w:rPr>
          <w:rStyle w:val="Hiperhivatkozs"/>
          <w:sz w:val="24"/>
          <w:szCs w:val="24"/>
        </w:rPr>
      </w:pPr>
      <w:r w:rsidRPr="0025089C">
        <w:rPr>
          <w:sz w:val="24"/>
          <w:szCs w:val="24"/>
        </w:rPr>
        <w:t xml:space="preserve">Forrás: </w:t>
      </w:r>
      <w:hyperlink r:id="rId12" w:history="1">
        <w:r w:rsidRPr="0025089C">
          <w:rPr>
            <w:rStyle w:val="Hiperhivatkozs"/>
            <w:sz w:val="24"/>
            <w:szCs w:val="24"/>
          </w:rPr>
          <w:t xml:space="preserve">Mit tehetünk a méhek pusztulása ellen? Miért </w:t>
        </w:r>
        <w:proofErr w:type="spellStart"/>
        <w:r w:rsidRPr="0025089C">
          <w:rPr>
            <w:rStyle w:val="Hiperhivatkozs"/>
            <w:sz w:val="24"/>
            <w:szCs w:val="24"/>
          </w:rPr>
          <w:t>fontosak</w:t>
        </w:r>
        <w:proofErr w:type="spellEnd"/>
        <w:r w:rsidRPr="0025089C">
          <w:rPr>
            <w:rStyle w:val="Hiperhivatkozs"/>
            <w:sz w:val="24"/>
            <w:szCs w:val="24"/>
          </w:rPr>
          <w:t xml:space="preserve"> a </w:t>
        </w:r>
        <w:proofErr w:type="gramStart"/>
        <w:r w:rsidRPr="0025089C">
          <w:rPr>
            <w:rStyle w:val="Hiperhivatkozs"/>
            <w:sz w:val="24"/>
            <w:szCs w:val="24"/>
          </w:rPr>
          <w:t>méhek?|</w:t>
        </w:r>
        <w:proofErr w:type="gramEnd"/>
        <w:r w:rsidRPr="0025089C">
          <w:rPr>
            <w:rStyle w:val="Hiperhivatkozs"/>
            <w:sz w:val="24"/>
            <w:szCs w:val="24"/>
          </w:rPr>
          <w:t xml:space="preserve"> </w:t>
        </w:r>
        <w:proofErr w:type="spellStart"/>
        <w:r w:rsidRPr="0025089C">
          <w:rPr>
            <w:rStyle w:val="Hiperhivatkozs"/>
            <w:sz w:val="24"/>
            <w:szCs w:val="24"/>
          </w:rPr>
          <w:t>xForest</w:t>
        </w:r>
        <w:proofErr w:type="spellEnd"/>
      </w:hyperlink>
    </w:p>
    <w:p w14:paraId="782DBD7D" w14:textId="77777777" w:rsidR="008F310C" w:rsidRPr="0025089C" w:rsidRDefault="008F310C" w:rsidP="008F310C">
      <w:pPr>
        <w:rPr>
          <w:rStyle w:val="Hiperhivatkozs"/>
          <w:sz w:val="24"/>
          <w:szCs w:val="24"/>
        </w:rPr>
      </w:pPr>
    </w:p>
    <w:p w14:paraId="0DCB4B84" w14:textId="77777777" w:rsidR="008F310C" w:rsidRPr="0025089C" w:rsidRDefault="008F310C" w:rsidP="008F310C">
      <w:pPr>
        <w:rPr>
          <w:sz w:val="24"/>
          <w:szCs w:val="24"/>
        </w:rPr>
      </w:pPr>
    </w:p>
    <w:p w14:paraId="4B1CB808" w14:textId="77777777" w:rsidR="008F310C" w:rsidRPr="00ED6B14" w:rsidRDefault="008F310C" w:rsidP="008F310C">
      <w:pPr>
        <w:rPr>
          <w:sz w:val="18"/>
          <w:szCs w:val="18"/>
        </w:rPr>
      </w:pPr>
    </w:p>
    <w:p w14:paraId="27CCE3C6" w14:textId="77777777" w:rsidR="008F310C" w:rsidRDefault="008F310C" w:rsidP="008F310C"/>
    <w:p w14:paraId="7A4AE6BD" w14:textId="77777777" w:rsidR="008F310C" w:rsidRPr="005E5A08" w:rsidRDefault="008F310C" w:rsidP="008F310C">
      <w:pPr>
        <w:rPr>
          <w:sz w:val="18"/>
          <w:szCs w:val="18"/>
        </w:rPr>
      </w:pPr>
    </w:p>
    <w:p w14:paraId="2F18B71E" w14:textId="77777777" w:rsidR="009825DD" w:rsidRDefault="009825DD" w:rsidP="009825DD">
      <w:pPr>
        <w:spacing w:after="0" w:line="240" w:lineRule="auto"/>
        <w:jc w:val="both"/>
        <w:rPr>
          <w:rFonts w:cstheme="minorHAnsi"/>
        </w:rPr>
      </w:pPr>
    </w:p>
    <w:p w14:paraId="6235C02E" w14:textId="404134E9" w:rsidR="009825DD" w:rsidRPr="009825DD" w:rsidRDefault="009825DD" w:rsidP="008F310C">
      <w:pPr>
        <w:spacing w:after="0" w:line="240" w:lineRule="auto"/>
        <w:contextualSpacing/>
        <w:jc w:val="both"/>
        <w:rPr>
          <w:rFonts w:cstheme="minorHAnsi"/>
        </w:rPr>
      </w:pPr>
    </w:p>
    <w:sectPr w:rsidR="009825DD" w:rsidRPr="009825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469B1"/>
    <w:multiLevelType w:val="hybridMultilevel"/>
    <w:tmpl w:val="D5AA6A8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9014C4"/>
    <w:multiLevelType w:val="hybridMultilevel"/>
    <w:tmpl w:val="BCDCFBC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3C7F0A"/>
    <w:multiLevelType w:val="hybridMultilevel"/>
    <w:tmpl w:val="DEFAB6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F413CB"/>
    <w:multiLevelType w:val="hybridMultilevel"/>
    <w:tmpl w:val="08A62CCE"/>
    <w:lvl w:ilvl="0" w:tplc="040E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4" w15:restartNumberingAfterBreak="0">
    <w:nsid w:val="71510307"/>
    <w:multiLevelType w:val="hybridMultilevel"/>
    <w:tmpl w:val="B25049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9737F0"/>
    <w:multiLevelType w:val="hybridMultilevel"/>
    <w:tmpl w:val="88ACBC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E933F7"/>
    <w:multiLevelType w:val="hybridMultilevel"/>
    <w:tmpl w:val="92FEBF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865344"/>
    <w:multiLevelType w:val="hybridMultilevel"/>
    <w:tmpl w:val="4EAA4D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D2143E"/>
    <w:multiLevelType w:val="hybridMultilevel"/>
    <w:tmpl w:val="0EBEE576"/>
    <w:lvl w:ilvl="0" w:tplc="46E419FC">
      <w:start w:val="1"/>
      <w:numFmt w:val="upperLetter"/>
      <w:lvlText w:val="%1."/>
      <w:lvlJc w:val="left"/>
      <w:pPr>
        <w:ind w:left="771" w:hanging="360"/>
      </w:pPr>
      <w:rPr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91" w:hanging="360"/>
      </w:pPr>
    </w:lvl>
    <w:lvl w:ilvl="2" w:tplc="040E001B" w:tentative="1">
      <w:start w:val="1"/>
      <w:numFmt w:val="lowerRoman"/>
      <w:lvlText w:val="%3."/>
      <w:lvlJc w:val="right"/>
      <w:pPr>
        <w:ind w:left="2211" w:hanging="180"/>
      </w:pPr>
    </w:lvl>
    <w:lvl w:ilvl="3" w:tplc="040E000F" w:tentative="1">
      <w:start w:val="1"/>
      <w:numFmt w:val="decimal"/>
      <w:lvlText w:val="%4."/>
      <w:lvlJc w:val="left"/>
      <w:pPr>
        <w:ind w:left="2931" w:hanging="360"/>
      </w:pPr>
    </w:lvl>
    <w:lvl w:ilvl="4" w:tplc="040E0019" w:tentative="1">
      <w:start w:val="1"/>
      <w:numFmt w:val="lowerLetter"/>
      <w:lvlText w:val="%5."/>
      <w:lvlJc w:val="left"/>
      <w:pPr>
        <w:ind w:left="3651" w:hanging="360"/>
      </w:pPr>
    </w:lvl>
    <w:lvl w:ilvl="5" w:tplc="040E001B" w:tentative="1">
      <w:start w:val="1"/>
      <w:numFmt w:val="lowerRoman"/>
      <w:lvlText w:val="%6."/>
      <w:lvlJc w:val="right"/>
      <w:pPr>
        <w:ind w:left="4371" w:hanging="180"/>
      </w:pPr>
    </w:lvl>
    <w:lvl w:ilvl="6" w:tplc="040E000F" w:tentative="1">
      <w:start w:val="1"/>
      <w:numFmt w:val="decimal"/>
      <w:lvlText w:val="%7."/>
      <w:lvlJc w:val="left"/>
      <w:pPr>
        <w:ind w:left="5091" w:hanging="360"/>
      </w:pPr>
    </w:lvl>
    <w:lvl w:ilvl="7" w:tplc="040E0019" w:tentative="1">
      <w:start w:val="1"/>
      <w:numFmt w:val="lowerLetter"/>
      <w:lvlText w:val="%8."/>
      <w:lvlJc w:val="left"/>
      <w:pPr>
        <w:ind w:left="5811" w:hanging="360"/>
      </w:pPr>
    </w:lvl>
    <w:lvl w:ilvl="8" w:tplc="040E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9" w15:restartNumberingAfterBreak="0">
    <w:nsid w:val="7968533F"/>
    <w:multiLevelType w:val="hybridMultilevel"/>
    <w:tmpl w:val="B6EABA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030713"/>
    <w:multiLevelType w:val="multilevel"/>
    <w:tmpl w:val="0A3AA2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4"/>
  </w:num>
  <w:num w:numId="3">
    <w:abstractNumId w:val="1"/>
  </w:num>
  <w:num w:numId="4">
    <w:abstractNumId w:val="0"/>
  </w:num>
  <w:num w:numId="5">
    <w:abstractNumId w:val="7"/>
  </w:num>
  <w:num w:numId="6">
    <w:abstractNumId w:val="6"/>
  </w:num>
  <w:num w:numId="7">
    <w:abstractNumId w:val="9"/>
  </w:num>
  <w:num w:numId="8">
    <w:abstractNumId w:val="5"/>
  </w:num>
  <w:num w:numId="9">
    <w:abstractNumId w:val="2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5323"/>
    <w:rsid w:val="00044537"/>
    <w:rsid w:val="000B0D14"/>
    <w:rsid w:val="001B13A1"/>
    <w:rsid w:val="001B2CF3"/>
    <w:rsid w:val="001E57FD"/>
    <w:rsid w:val="001F6994"/>
    <w:rsid w:val="002146CC"/>
    <w:rsid w:val="0025089C"/>
    <w:rsid w:val="00266ACC"/>
    <w:rsid w:val="003B70DF"/>
    <w:rsid w:val="004B23AE"/>
    <w:rsid w:val="004C5323"/>
    <w:rsid w:val="005017FD"/>
    <w:rsid w:val="00525C21"/>
    <w:rsid w:val="005835E3"/>
    <w:rsid w:val="006752D8"/>
    <w:rsid w:val="007223E6"/>
    <w:rsid w:val="00742DD8"/>
    <w:rsid w:val="007A70E9"/>
    <w:rsid w:val="007D60AE"/>
    <w:rsid w:val="007E61C3"/>
    <w:rsid w:val="00881064"/>
    <w:rsid w:val="008E432F"/>
    <w:rsid w:val="008F0EE6"/>
    <w:rsid w:val="008F310C"/>
    <w:rsid w:val="008F55C4"/>
    <w:rsid w:val="0092431B"/>
    <w:rsid w:val="009825DD"/>
    <w:rsid w:val="00A62E7E"/>
    <w:rsid w:val="00A92650"/>
    <w:rsid w:val="00AF6EEF"/>
    <w:rsid w:val="00B66381"/>
    <w:rsid w:val="00BC2357"/>
    <w:rsid w:val="00C33E39"/>
    <w:rsid w:val="00CA72E0"/>
    <w:rsid w:val="00D02B23"/>
    <w:rsid w:val="00D14C62"/>
    <w:rsid w:val="00DE207B"/>
    <w:rsid w:val="00DF69AF"/>
    <w:rsid w:val="00E033BA"/>
    <w:rsid w:val="00E95E34"/>
    <w:rsid w:val="00EA1CD3"/>
    <w:rsid w:val="00FE1E10"/>
    <w:rsid w:val="00FE6061"/>
    <w:rsid w:val="00FF5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95647"/>
  <w15:chartTrackingRefBased/>
  <w15:docId w15:val="{43C5771B-AB6B-4F95-B605-A4C5956F3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C33E3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B66381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B66381"/>
    <w:rPr>
      <w:color w:val="0563C1" w:themeColor="hyperlink"/>
      <w:u w:val="single"/>
    </w:rPr>
  </w:style>
  <w:style w:type="table" w:styleId="Rcsostblzat">
    <w:name w:val="Table Grid"/>
    <w:basedOn w:val="Normltblzat"/>
    <w:uiPriority w:val="39"/>
    <w:rsid w:val="008F55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rltotthiperhivatkozs">
    <w:name w:val="FollowedHyperlink"/>
    <w:basedOn w:val="Bekezdsalapbettpusa"/>
    <w:uiPriority w:val="99"/>
    <w:semiHidden/>
    <w:unhideWhenUsed/>
    <w:rsid w:val="00E033BA"/>
    <w:rPr>
      <w:color w:val="954F72" w:themeColor="followedHyperlink"/>
      <w:u w:val="single"/>
    </w:rPr>
  </w:style>
  <w:style w:type="character" w:customStyle="1" w:styleId="Cmsor2Char">
    <w:name w:val="Címsor 2 Char"/>
    <w:basedOn w:val="Bekezdsalapbettpusa"/>
    <w:link w:val="Cmsor2"/>
    <w:uiPriority w:val="9"/>
    <w:rsid w:val="00C33E3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Jegyzethivatkozs">
    <w:name w:val="annotation reference"/>
    <w:basedOn w:val="Bekezdsalapbettpusa"/>
    <w:uiPriority w:val="99"/>
    <w:semiHidden/>
    <w:unhideWhenUsed/>
    <w:rsid w:val="001F699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F6994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F6994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F699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F6994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F69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F69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xabay.com/hu/photos/rovar-m%C3%A9h-m%C3%A9z-term%C3%A9szet-m%C3%A9zel%C5%91-m%C3%A9h-3330060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s://xforest.hu/mehek-pusztulas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ixabay.com/hu/photos/maik%C3%A4fer-j%C3%BAnius-%C3%A9vad-rovar-bog%C3%A1r-1333326/" TargetMode="External"/><Relationship Id="rId11" Type="http://schemas.openxmlformats.org/officeDocument/2006/relationships/hyperlink" Target="https://www.haziallat.hu/kedvencem/hol-nem-volt/a-mehek-elete/1792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pixabay.com/hu/photos/bog%C3%A1r-t%C3%BCcs%C3%B6k-term%C3%A9szet-%C3%A1llat-2317907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1195</Words>
  <Characters>8248</Characters>
  <Application>Microsoft Office Word</Application>
  <DocSecurity>0</DocSecurity>
  <Lines>68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RPI</dc:creator>
  <cp:keywords/>
  <dc:description/>
  <cp:lastModifiedBy>Mészáros, Adrienn</cp:lastModifiedBy>
  <cp:revision>3</cp:revision>
  <dcterms:created xsi:type="dcterms:W3CDTF">2022-04-28T14:31:00Z</dcterms:created>
  <dcterms:modified xsi:type="dcterms:W3CDTF">2022-08-17T10:45:00Z</dcterms:modified>
</cp:coreProperties>
</file>