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04548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045486">
        <w:rPr>
          <w:rFonts w:ascii="Times New Roman" w:hAnsi="Times New Roman"/>
          <w:i/>
          <w:color w:val="B27B0E"/>
          <w:sz w:val="28"/>
          <w:szCs w:val="24"/>
        </w:rPr>
        <w:t>Szilágyi Domokos</w:t>
      </w:r>
    </w:p>
    <w:p w:rsidR="006257E5" w:rsidRDefault="0004548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045486">
        <w:rPr>
          <w:rFonts w:ascii="Times New Roman" w:hAnsi="Times New Roman"/>
          <w:b/>
          <w:color w:val="B27B0E"/>
          <w:sz w:val="28"/>
          <w:szCs w:val="24"/>
        </w:rPr>
        <w:t>Táncol a sárga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Táncol a sárga,</w:t>
      </w: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nyekereg a kék,</w:t>
      </w: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brummog a barna,</w:t>
      </w: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megered az ég.</w:t>
      </w: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Vicsorog a rozsdás,</w:t>
      </w: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lobog a piros,</w:t>
      </w:r>
    </w:p>
    <w:p w:rsidR="00045486" w:rsidRPr="00045486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fenyeget a fekete,</w:t>
      </w:r>
    </w:p>
    <w:p w:rsidR="001F0DB3" w:rsidRPr="00013181" w:rsidRDefault="00045486" w:rsidP="00045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486">
        <w:rPr>
          <w:rFonts w:ascii="Times New Roman" w:hAnsi="Times New Roman"/>
          <w:sz w:val="24"/>
          <w:szCs w:val="24"/>
        </w:rPr>
        <w:t>kikap, aki rossz!</w:t>
      </w:r>
      <w:bookmarkStart w:id="0" w:name="_GoBack"/>
      <w:bookmarkEnd w:id="0"/>
    </w:p>
    <w:p w:rsidR="00020DC4" w:rsidRPr="002D03AC" w:rsidRDefault="00020DC4" w:rsidP="001F0DB3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2D03AC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486"/>
    <w:rsid w:val="0004586E"/>
    <w:rsid w:val="0012521F"/>
    <w:rsid w:val="00182596"/>
    <w:rsid w:val="001F0DB3"/>
    <w:rsid w:val="0020006A"/>
    <w:rsid w:val="002730DE"/>
    <w:rsid w:val="002866C7"/>
    <w:rsid w:val="002D03AC"/>
    <w:rsid w:val="003D206D"/>
    <w:rsid w:val="003D4C9D"/>
    <w:rsid w:val="00400EF0"/>
    <w:rsid w:val="004540F6"/>
    <w:rsid w:val="004D12C1"/>
    <w:rsid w:val="004F3678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BA2BE4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2022-04-21T12:59:00Z</dcterms:created>
  <dcterms:modified xsi:type="dcterms:W3CDTF">2022-04-21T13:00:00Z</dcterms:modified>
</cp:coreProperties>
</file>