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EC4EB6" w:rsidRDefault="00C9766E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C9766E">
        <w:rPr>
          <w:rFonts w:ascii="Times New Roman" w:hAnsi="Times New Roman"/>
          <w:i/>
          <w:color w:val="B27B0E"/>
          <w:sz w:val="28"/>
          <w:szCs w:val="24"/>
        </w:rPr>
        <w:t>Gárdonyi Géza</w:t>
      </w:r>
    </w:p>
    <w:p w:rsidR="00C53F0A" w:rsidRDefault="00C9766E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C9766E">
        <w:rPr>
          <w:rFonts w:ascii="Times New Roman" w:hAnsi="Times New Roman"/>
          <w:b/>
          <w:color w:val="B27B0E"/>
          <w:sz w:val="28"/>
          <w:szCs w:val="24"/>
        </w:rPr>
        <w:t>A kutya meg a nyúl</w:t>
      </w:r>
    </w:p>
    <w:p w:rsidR="00D35C9E" w:rsidRDefault="00D35C9E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FE3265" w:rsidRDefault="00FE3265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E3265" w:rsidSect="004D12C1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Valamikor réges-régen,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A világnak kezdetén,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Minden állat békességben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Éldegélt a föld színén.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Ki volt akkor nagyobb úr,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Mint a kutya meg a nyúl!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Erdőn, mezőn együtt jártak,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Együtt ettek, együtt háltak;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Megosztották, amit fogtak,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Szóval összebarátkoztak.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Egyszer, hogy a tél beállott,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És a földre sok hó szállott,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Azt mondja a füles nyúl: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– Rakjunk tüzet, kutya úr!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– Rakjunk tüzet, aki lelke!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>Ne reszkessünk a hidegbe!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Nosza hamar gallyat szednek,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Tüzet raknak, melegszenek.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Melegítik </w:t>
      </w:r>
      <w:proofErr w:type="spellStart"/>
      <w:r w:rsidRPr="00C9766E">
        <w:rPr>
          <w:rFonts w:ascii="Times New Roman" w:hAnsi="Times New Roman"/>
          <w:sz w:val="24"/>
          <w:szCs w:val="24"/>
        </w:rPr>
        <w:t>bundájokat</w:t>
      </w:r>
      <w:proofErr w:type="spellEnd"/>
      <w:r w:rsidRPr="00C9766E">
        <w:rPr>
          <w:rFonts w:ascii="Times New Roman" w:hAnsi="Times New Roman"/>
          <w:sz w:val="24"/>
          <w:szCs w:val="24"/>
        </w:rPr>
        <w:t xml:space="preserve">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Általfázott </w:t>
      </w:r>
      <w:proofErr w:type="spellStart"/>
      <w:r w:rsidRPr="00C9766E">
        <w:rPr>
          <w:rFonts w:ascii="Times New Roman" w:hAnsi="Times New Roman"/>
          <w:sz w:val="24"/>
          <w:szCs w:val="24"/>
        </w:rPr>
        <w:t>irhájokat</w:t>
      </w:r>
      <w:proofErr w:type="spellEnd"/>
      <w:r w:rsidRPr="00C9766E">
        <w:rPr>
          <w:rFonts w:ascii="Times New Roman" w:hAnsi="Times New Roman"/>
          <w:sz w:val="24"/>
          <w:szCs w:val="24"/>
        </w:rPr>
        <w:t xml:space="preserve">.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Hej, de jó a meleg télen,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A havas zord erdőszélen!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Azt mondja a vidám nyúl: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– Játsszunk most már, kutya úr!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– Mit játsszunk? Tán </w:t>
      </w:r>
      <w:proofErr w:type="spellStart"/>
      <w:r w:rsidRPr="00C9766E">
        <w:rPr>
          <w:rFonts w:ascii="Times New Roman" w:hAnsi="Times New Roman"/>
          <w:sz w:val="24"/>
          <w:szCs w:val="24"/>
        </w:rPr>
        <w:t>lakadalmat</w:t>
      </w:r>
      <w:proofErr w:type="spellEnd"/>
      <w:r w:rsidRPr="00C9766E">
        <w:rPr>
          <w:rFonts w:ascii="Times New Roman" w:hAnsi="Times New Roman"/>
          <w:sz w:val="24"/>
          <w:szCs w:val="24"/>
        </w:rPr>
        <w:t xml:space="preserve">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– Jól van, játsszunk </w:t>
      </w:r>
      <w:proofErr w:type="spellStart"/>
      <w:r w:rsidRPr="00C9766E">
        <w:rPr>
          <w:rFonts w:ascii="Times New Roman" w:hAnsi="Times New Roman"/>
          <w:sz w:val="24"/>
          <w:szCs w:val="24"/>
        </w:rPr>
        <w:t>lakadalmat</w:t>
      </w:r>
      <w:proofErr w:type="spellEnd"/>
      <w:r w:rsidRPr="00C9766E">
        <w:rPr>
          <w:rFonts w:ascii="Times New Roman" w:hAnsi="Times New Roman"/>
          <w:sz w:val="24"/>
          <w:szCs w:val="24"/>
        </w:rPr>
        <w:t xml:space="preserve">: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Cincogjunk meg brummogjunk,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Ugrándozzunk, táncoljunk.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Azzal felszökken a nyúl.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Szembe vele kutya úr.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Ugrándoznak, bokáznak,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766E">
        <w:rPr>
          <w:rFonts w:ascii="Times New Roman" w:hAnsi="Times New Roman"/>
          <w:sz w:val="24"/>
          <w:szCs w:val="24"/>
        </w:rPr>
        <w:t>Keringélnek</w:t>
      </w:r>
      <w:proofErr w:type="spellEnd"/>
      <w:r w:rsidRPr="00C9766E">
        <w:rPr>
          <w:rFonts w:ascii="Times New Roman" w:hAnsi="Times New Roman"/>
          <w:sz w:val="24"/>
          <w:szCs w:val="24"/>
        </w:rPr>
        <w:t>, cicáznak.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S hogy a táncot szebben járják,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Egymást vígan átugrálják.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Hogyan, hogysem, mi történik!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Az állatok így beszélik: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Ahogy ottan ugrándoznak,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Nevetgélnek, bolondoznak,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Meglökte a kutyát a nyúl,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S tűzbe ugrott a kutya úr!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– Vau! – üvölt a kutya –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Mit csináltál, te buta!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S hogy így rája kurjantott,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>A farkába kaffantott.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A nyúl, uccu, vesd el magad!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Farka nélkül tovaszalad.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>Nem kerg</w:t>
      </w:r>
      <w:bookmarkStart w:id="0" w:name="_GoBack"/>
      <w:bookmarkEnd w:id="0"/>
      <w:r w:rsidRPr="00C9766E">
        <w:rPr>
          <w:rFonts w:ascii="Times New Roman" w:hAnsi="Times New Roman"/>
          <w:sz w:val="24"/>
          <w:szCs w:val="24"/>
        </w:rPr>
        <w:t xml:space="preserve">eti a kutya: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Leégett a papucsa!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Azóta csepp a nyúl farka,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S meztelen a kutya talpa,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S azóta van, hogy a nyúl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Mindig búvik és lapul. </w:t>
      </w:r>
    </w:p>
    <w:p w:rsidR="00C9766E" w:rsidRPr="00C9766E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 xml:space="preserve">Mert a kutya, ha teheti, </w:t>
      </w:r>
    </w:p>
    <w:p w:rsidR="00020DC4" w:rsidRPr="0034237D" w:rsidRDefault="00C9766E" w:rsidP="00C97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B27B0E"/>
          <w:sz w:val="24"/>
          <w:szCs w:val="24"/>
        </w:rPr>
      </w:pPr>
      <w:r w:rsidRPr="00C9766E">
        <w:rPr>
          <w:rFonts w:ascii="Times New Roman" w:hAnsi="Times New Roman"/>
          <w:sz w:val="24"/>
          <w:szCs w:val="24"/>
        </w:rPr>
        <w:t>Mindig, mindig megkergeti.</w:t>
      </w:r>
    </w:p>
    <w:sectPr w:rsidR="00020DC4" w:rsidRPr="0034237D" w:rsidSect="00FE3265">
      <w:type w:val="continuous"/>
      <w:pgSz w:w="11906" w:h="16838"/>
      <w:pgMar w:top="1418" w:right="1418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20006A"/>
    <w:rsid w:val="002730DE"/>
    <w:rsid w:val="002866C7"/>
    <w:rsid w:val="002D03AC"/>
    <w:rsid w:val="0034237D"/>
    <w:rsid w:val="003D206D"/>
    <w:rsid w:val="003D4C9D"/>
    <w:rsid w:val="00400EF0"/>
    <w:rsid w:val="004540F6"/>
    <w:rsid w:val="004B5E11"/>
    <w:rsid w:val="004D12C1"/>
    <w:rsid w:val="005271F0"/>
    <w:rsid w:val="005459D2"/>
    <w:rsid w:val="006241D0"/>
    <w:rsid w:val="006257E5"/>
    <w:rsid w:val="00635A00"/>
    <w:rsid w:val="007036C6"/>
    <w:rsid w:val="007377BC"/>
    <w:rsid w:val="00757DC1"/>
    <w:rsid w:val="00783E0A"/>
    <w:rsid w:val="007F6191"/>
    <w:rsid w:val="008B0AFD"/>
    <w:rsid w:val="00950277"/>
    <w:rsid w:val="009F5829"/>
    <w:rsid w:val="00AB07AB"/>
    <w:rsid w:val="00AB21A6"/>
    <w:rsid w:val="00B30A27"/>
    <w:rsid w:val="00B54176"/>
    <w:rsid w:val="00C326F1"/>
    <w:rsid w:val="00C43E75"/>
    <w:rsid w:val="00C53F0A"/>
    <w:rsid w:val="00C628BB"/>
    <w:rsid w:val="00C9766E"/>
    <w:rsid w:val="00D35C9E"/>
    <w:rsid w:val="00D40920"/>
    <w:rsid w:val="00E20114"/>
    <w:rsid w:val="00EC4EB6"/>
    <w:rsid w:val="00ED3CBC"/>
    <w:rsid w:val="00EE631E"/>
    <w:rsid w:val="00FE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5</cp:revision>
  <cp:lastPrinted>2020-07-15T13:28:00Z</cp:lastPrinted>
  <dcterms:created xsi:type="dcterms:W3CDTF">2022-04-21T13:20:00Z</dcterms:created>
  <dcterms:modified xsi:type="dcterms:W3CDTF">2022-04-21T13:23:00Z</dcterms:modified>
</cp:coreProperties>
</file>