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3D206D" w:rsidRDefault="00BD771C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BD771C">
        <w:rPr>
          <w:rFonts w:ascii="Times New Roman" w:hAnsi="Times New Roman"/>
          <w:i/>
          <w:color w:val="B27B0E"/>
          <w:sz w:val="28"/>
          <w:szCs w:val="24"/>
        </w:rPr>
        <w:t>Móra Ferenc</w:t>
      </w:r>
    </w:p>
    <w:p w:rsidR="006257E5" w:rsidRDefault="00BD771C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BD771C">
        <w:rPr>
          <w:rFonts w:ascii="Times New Roman" w:hAnsi="Times New Roman"/>
          <w:b/>
          <w:color w:val="B27B0E"/>
          <w:sz w:val="28"/>
          <w:szCs w:val="24"/>
        </w:rPr>
        <w:t>Szeretem én nagyon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BD771C" w:rsidRPr="00AE5ED5" w:rsidRDefault="00BD771C" w:rsidP="00BD771C">
      <w:pPr>
        <w:pStyle w:val="NormlWeb"/>
        <w:spacing w:before="0" w:beforeAutospacing="0" w:after="0" w:afterAutospacing="0"/>
      </w:pPr>
      <w:r w:rsidRPr="00AE5ED5">
        <w:t>Szeretem én nagyon</w:t>
      </w:r>
      <w:r w:rsidRPr="00AE5ED5">
        <w:br/>
        <w:t>a bárányfelhőket,</w:t>
      </w:r>
      <w:r w:rsidRPr="00AE5ED5">
        <w:br/>
        <w:t>csendes alkonyaton</w:t>
      </w:r>
      <w:r w:rsidRPr="00AE5ED5">
        <w:br/>
        <w:t>el-elnézem őket,</w:t>
      </w:r>
      <w:hyperlink r:id="rId7" w:history="1">
        <w:r w:rsidRPr="00AE5ED5">
          <w:rPr>
            <w:rStyle w:val="Hiperhivatkozs"/>
          </w:rPr>
          <w:t xml:space="preserve"> </w:t>
        </w:r>
      </w:hyperlink>
      <w:r w:rsidRPr="00AE5ED5">
        <w:br/>
        <w:t>ahogy l</w:t>
      </w:r>
      <w:bookmarkStart w:id="0" w:name="_GoBack"/>
      <w:bookmarkEnd w:id="0"/>
      <w:r w:rsidRPr="00AE5ED5">
        <w:t>egelésznek</w:t>
      </w:r>
      <w:r w:rsidRPr="00AE5ED5">
        <w:br/>
        <w:t>mezején az égnek.</w:t>
      </w:r>
      <w:r w:rsidRPr="00AE5ED5">
        <w:br/>
      </w:r>
      <w:r w:rsidRPr="00AE5ED5">
        <w:br/>
        <w:t xml:space="preserve">Mikor a nap </w:t>
      </w:r>
      <w:proofErr w:type="spellStart"/>
      <w:r w:rsidRPr="00AE5ED5">
        <w:t>hunytát</w:t>
      </w:r>
      <w:proofErr w:type="spellEnd"/>
      <w:r w:rsidRPr="00AE5ED5">
        <w:br/>
        <w:t>siratja a harmat,</w:t>
      </w:r>
      <w:r w:rsidRPr="00AE5ED5">
        <w:br/>
        <w:t>terelgetik őket</w:t>
      </w:r>
      <w:r w:rsidRPr="00AE5ED5">
        <w:br/>
        <w:t>friss, fürge fuvalmak</w:t>
      </w:r>
      <w:r w:rsidRPr="00AE5ED5">
        <w:br/>
        <w:t>le a szemhatárba,</w:t>
      </w:r>
      <w:r w:rsidRPr="00AE5ED5">
        <w:br/>
        <w:t>a kerek karámba.</w:t>
      </w:r>
      <w:r w:rsidRPr="00AE5ED5">
        <w:br/>
      </w:r>
      <w:r w:rsidRPr="00AE5ED5">
        <w:br/>
        <w:t xml:space="preserve">Lassan </w:t>
      </w:r>
      <w:proofErr w:type="spellStart"/>
      <w:r w:rsidRPr="00AE5ED5">
        <w:t>ezüstgyapjuk</w:t>
      </w:r>
      <w:proofErr w:type="spellEnd"/>
      <w:r w:rsidRPr="00AE5ED5">
        <w:br/>
        <w:t>violásra válik,</w:t>
      </w:r>
      <w:r w:rsidRPr="00AE5ED5">
        <w:br/>
        <w:t>néha egy-egy villám</w:t>
      </w:r>
      <w:r w:rsidRPr="00AE5ED5">
        <w:br/>
      </w:r>
      <w:proofErr w:type="spellStart"/>
      <w:r w:rsidRPr="00AE5ED5">
        <w:t>közibük</w:t>
      </w:r>
      <w:proofErr w:type="spellEnd"/>
      <w:r w:rsidRPr="00AE5ED5">
        <w:t xml:space="preserve"> cikázik,</w:t>
      </w:r>
      <w:r w:rsidRPr="00AE5ED5">
        <w:br/>
        <w:t>mintha ostor volna,</w:t>
      </w:r>
      <w:r w:rsidRPr="00AE5ED5">
        <w:br/>
        <w:t>sugarakból fonva.</w:t>
      </w:r>
      <w:r w:rsidRPr="00AE5ED5">
        <w:br/>
      </w:r>
      <w:r w:rsidRPr="00AE5ED5">
        <w:br/>
        <w:t>Mire besötétül,</w:t>
      </w:r>
      <w:r w:rsidRPr="00AE5ED5">
        <w:br/>
      </w:r>
      <w:proofErr w:type="spellStart"/>
      <w:r w:rsidRPr="00AE5ED5">
        <w:t>elalusznak</w:t>
      </w:r>
      <w:proofErr w:type="spellEnd"/>
      <w:r w:rsidRPr="00AE5ED5">
        <w:t xml:space="preserve"> szépen,</w:t>
      </w:r>
      <w:r w:rsidRPr="00AE5ED5">
        <w:br/>
        <w:t>álmuk a hű pásztor</w:t>
      </w:r>
      <w:r w:rsidRPr="00AE5ED5">
        <w:br/>
        <w:t>virrasztja az égen:</w:t>
      </w:r>
      <w:r w:rsidRPr="00AE5ED5">
        <w:br/>
        <w:t>telihold világa,</w:t>
      </w:r>
      <w:r w:rsidRPr="00AE5ED5">
        <w:br/>
        <w:t>aranyos subába.</w:t>
      </w:r>
    </w:p>
    <w:p w:rsidR="00020DC4" w:rsidRPr="008B0AFD" w:rsidRDefault="00020DC4" w:rsidP="00BD771C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8B0AFD" w:rsidSect="004D12C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3D206D"/>
    <w:rsid w:val="00400EF0"/>
    <w:rsid w:val="004540F6"/>
    <w:rsid w:val="004D12C1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AB07AB"/>
    <w:rsid w:val="00AB21A6"/>
    <w:rsid w:val="00B30A27"/>
    <w:rsid w:val="00B54176"/>
    <w:rsid w:val="00BD771C"/>
    <w:rsid w:val="00C43E75"/>
    <w:rsid w:val="00C628BB"/>
    <w:rsid w:val="00D40920"/>
    <w:rsid w:val="00DB4329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B68BD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BD7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erencia.com/versek/versek-az-idjaras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2022-04-21T12:24:00Z</dcterms:created>
  <dcterms:modified xsi:type="dcterms:W3CDTF">2022-04-21T12:25:00Z</dcterms:modified>
</cp:coreProperties>
</file>