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C326F1" w:rsidRDefault="00AF0E64" w:rsidP="00020DC4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 w:rsidRPr="00AF0E64">
        <w:rPr>
          <w:rFonts w:ascii="Times New Roman" w:hAnsi="Times New Roman"/>
          <w:i/>
          <w:color w:val="B27B0E"/>
          <w:sz w:val="28"/>
          <w:szCs w:val="24"/>
        </w:rPr>
        <w:t>Zelk Zoltán</w:t>
      </w:r>
    </w:p>
    <w:p w:rsidR="006257E5" w:rsidRDefault="00AF0E64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 w:rsidRPr="00AF0E64">
        <w:rPr>
          <w:rFonts w:ascii="Times New Roman" w:hAnsi="Times New Roman"/>
          <w:b/>
          <w:color w:val="B27B0E"/>
          <w:sz w:val="28"/>
          <w:szCs w:val="24"/>
        </w:rPr>
        <w:t xml:space="preserve">Egy kutya emlékei – Bemutatkozás </w:t>
      </w:r>
      <w:r w:rsidRPr="00AF0E64">
        <w:rPr>
          <w:rFonts w:ascii="Times New Roman" w:hAnsi="Times New Roman"/>
          <w:color w:val="B27B0E"/>
          <w:sz w:val="28"/>
          <w:szCs w:val="24"/>
        </w:rPr>
        <w:t>(részlet)</w:t>
      </w:r>
    </w:p>
    <w:p w:rsidR="006257E5" w:rsidRDefault="006257E5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</w:p>
    <w:p w:rsidR="00020DC4" w:rsidRPr="0034237D" w:rsidRDefault="00932BE0" w:rsidP="00932BE0">
      <w:pPr>
        <w:spacing w:after="0" w:line="240" w:lineRule="auto"/>
        <w:jc w:val="both"/>
        <w:rPr>
          <w:rFonts w:ascii="Times New Roman" w:hAnsi="Times New Roman"/>
          <w:b/>
          <w:color w:val="B27B0E"/>
          <w:sz w:val="24"/>
          <w:szCs w:val="24"/>
        </w:rPr>
      </w:pPr>
      <w:r w:rsidRPr="00F67A0A">
        <w:rPr>
          <w:rFonts w:ascii="Times New Roman" w:hAnsi="Times New Roman"/>
          <w:sz w:val="24"/>
          <w:szCs w:val="24"/>
        </w:rPr>
        <w:t xml:space="preserve">Kutya vagyok. Hároméves fekete tacskó. De nem olyan, mint a többiek, akiknek sárga mellényük és ugyanolyan színű papucsuk van: én koromfekete vagyok. A körmömtől a fejem búbjáig koromfekete. A környék gyerekei kályhacsőnek csúfolnak, de ha kettőt vakkantok, s egyszer rájuk nézek, abbahagyják a </w:t>
      </w:r>
      <w:bookmarkStart w:id="0" w:name="_GoBack"/>
      <w:bookmarkEnd w:id="0"/>
      <w:r w:rsidRPr="00F67A0A">
        <w:rPr>
          <w:rFonts w:ascii="Times New Roman" w:hAnsi="Times New Roman"/>
          <w:sz w:val="24"/>
          <w:szCs w:val="24"/>
        </w:rPr>
        <w:t>csúfolódást, és kórusban kiáltják a nevemet: CINI! CINI!</w:t>
      </w:r>
    </w:p>
    <w:sectPr w:rsidR="00020DC4" w:rsidRPr="0034237D" w:rsidSect="004D12C1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E0A" w:rsidRDefault="00783E0A" w:rsidP="00020DC4">
      <w:pPr>
        <w:spacing w:after="0" w:line="240" w:lineRule="auto"/>
      </w:pPr>
      <w:r>
        <w:separator/>
      </w:r>
    </w:p>
  </w:endnote>
  <w:end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Pr="00B54176" w:rsidRDefault="00B54176" w:rsidP="00B30A27">
        <w:pPr>
          <w:pStyle w:val="llb"/>
          <w:jc w:val="center"/>
        </w:pPr>
        <w:r w:rsidRPr="00020DC4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74624" behindDoc="1" locked="0" layoutInCell="1" allowOverlap="1" wp14:anchorId="538E5F19" wp14:editId="17E31302">
                  <wp:simplePos x="0" y="0"/>
                  <wp:positionH relativeFrom="margin">
                    <wp:posOffset>3308350</wp:posOffset>
                  </wp:positionH>
                  <wp:positionV relativeFrom="topMargin">
                    <wp:posOffset>10108565</wp:posOffset>
                  </wp:positionV>
                  <wp:extent cx="2882265" cy="37465"/>
                  <wp:effectExtent l="0" t="0" r="13335" b="19685"/>
                  <wp:wrapNone/>
                  <wp:docPr id="6" name="Szabadkézi sokszög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7EB38242" id="Szabadkézi sokszög 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60.5pt,797.4pt,262.35pt,796.3pt,264.55pt,795.95pt,266.75pt,796.3pt,268.6pt,797.4pt,270.45pt,798.5pt,272.65pt,798.9pt,274.85pt,798.5pt,276.7pt,797.4pt,278.55pt,796.3pt,280.75pt,795.95pt,283pt,796.3pt,284.8pt,797.4pt,286.65pt,798.5pt,288.85pt,798.9pt,291.1pt,798.5pt,292.9pt,797.4pt,294.75pt,796.3pt,296.95pt,795.95pt,299.2pt,796.3pt,301pt,797.4pt,302.85pt,798.5pt,305.05pt,798.9pt,307.3pt,798.5pt,309.15pt,797.4pt,310.95pt,796.3pt,313.2pt,795.95pt,315.4pt,796.3pt,317.25pt,797.4pt,319.05pt,798.5pt,321.3pt,798.9pt,323.5pt,798.5pt,325.35pt,797.4pt,327.15pt,796.3pt,329.4pt,795.95pt,331.6pt,796.3pt,333.45pt,797.4pt,335.3pt,798.5pt,337.5pt,798.9pt,339.7pt,798.5pt,341.55pt,797.4pt,343.4pt,796.3pt,345.6pt,795.95pt,347.8pt,796.3pt,349.65pt,797.4pt,351.5pt,798.5pt,353.7pt,798.9pt,355.9pt,798.5pt,357.75pt,797.4pt,359.6pt,796.3pt,361.8pt,795.95pt,364.05pt,796.3pt,365.85pt,797.4pt,367.7pt,798.5pt,369.9pt,798.9pt,372.15pt,798.5pt,373.95pt,797.4pt,375.8pt,796.3pt,378pt,795.95pt,380.25pt,796.3pt,382.05pt,797.4pt,383.9pt,798.5pt,386.15pt,798.9pt,388.35pt,798.5pt,390.2pt,797.4pt,392pt,796.3pt,394.25pt,795.95pt,396.45pt,796.3pt,398.3pt,797.4pt,400.1pt,798.5pt,402.35pt,798.9pt,404.55pt,798.5pt,406.4pt,797.4pt,408.2pt,796.3pt,410.45pt,795.95pt,412.65pt,796.3pt,414.5pt,797.4pt,416.35pt,798.5pt,418.55pt,798.9pt,420.75pt,798.5pt,422.6pt,797.4pt,424.45pt,796.3pt,426.65pt,795.95pt,428.85pt,796.3pt,430.7pt,797.4pt,432.55pt,798.5pt,434.75pt,798.9pt,436.95pt,798.5pt,438.8pt,797.4pt,440.65pt,796.3pt,442.85pt,795.95pt,445.1pt,796.3pt,446.9pt,797.4pt,448.75pt,798.5pt,450.95pt,798.9pt,453.2pt,798.5pt,455pt,797.4pt,456.85pt,796.3pt,459.05pt,795.95pt,461.3pt,796.3pt,463.1pt,797.4pt,464.95pt,798.5pt,467.2pt,798.9pt,469.4pt,798.5pt,471.25pt,797.4pt,473.05pt,796.3pt,475.3pt,795.95pt,477.5pt,796.3pt,479.35pt,797.4pt,481.15pt,798.5pt,483.4pt,798.9pt,485.6pt,798.5pt,487.45pt,797.4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hX+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ql4Vx+EZIfrpy/AwbH7+7V9f9sU0/jx9+e3fT0VNnno5TbfY4KfTj2fq63T6YVz/POGFG+cK&#10;/ZhQpnh4+cu4QY3Dx8uovfP58fxMLbHfxWcNwi+vIGw/X4o1/qdoWyHqalWs8ZpsFH6lOwy3pvH6&#10;43T503bUioZPP0yXGcMNftMIbJZ+9Ij34/MB4fzjm6IsmroqGtEuiL8KgRH6w03Rl8VLoSrZ+ULC&#10;CGlNUJdtWeDfRvqC0giitllsV1RX6pSR0uraSoYMQw/M1pNhijEMQbO6GDGsMYJRw3CyWuo60YQM&#10;64wQGdYyhoHrfKhBqLDLwEZglgv5DDwMSgjDaSPQg+DMcyGImWfjEDHPQ6Jsu5DvwMahh5ozzwUi&#10;givYaPAjTnhwQNOGzBM2Fr1gp4OHBT8fhA1HxDwPDlFB0Dwbix4HFDNbPSz4sSdsOHhwMWrY8wKk&#10;wnByHUqEjUUvuKkhPSx486QNB2+e9OBQEAwo0sail9zUkB4WPLjShoMHV3pwVKUIeU/aWPSSmxrS&#10;wyJing0Hb57y4KiaYGBRNhY9DoDw2FMeFjy4yoaDB1f5cNQq5D1lY9ErbmooD4uIeTYcEfM8OBoZ&#10;XDOUjUWvuKlReVjw4FY2HDy4lQdHK+qQ9yobi77ipkblY8HmAZUNR8Q8D462C64alY1FX3FTo/Kw&#10;4MHFlORrcsGDW3twdG1w1ahtLPqamxq1hwVvXm3DETHPhUOUdXDVoFzyayaF0yc8c2sPC37s1TYc&#10;PLi1C4eAKrhq1DYWfc1NjcbDgjevseHgzWtcOITA9TSwqGGOa3mv4aZG42Ixg4Y3v06RGxsOHtzG&#10;hUNIzOVC5tlY9A03NRoXi5h5Nhy8ea0Lh5BtMLC0NhY9sobw2GtdLGbQgt5rbTh4cFsXDqGaILit&#10;jUXfclOjdbGImWfDETHPhUNUuCIEwG1tLHoMPmHvdS4WEXA7Gw4e3M6FQ9SYjQTM62ws+o6bGp2L&#10;Rcw8G46IeS4cooFgYOlsLPqOmxqdi0UE3M6GgwcXShcP0YRXNShtNHpsxuALpYtHxEQobUxiNrqg&#10;iBYjWwBiKG1I0EZuikDpghJBGUobGB5mKF1kRBde36C0cUEbuXkC/w0pt7GJ2OjRclnKYKABsHHp&#10;gSfm4AITwxpsbCJYgwsNriRBfgQeOefZObjARG20sYnY6BF0CThfQ+PRZejAUnQQ/pzhCzAeSSfB&#10;cAXGhUaKNsiUQNi4YA2GnTPCBSY2ZzKZOnhUXcoquLKAy9WxGRd7rtg6m/ODR9dJMOhHj69LpYKc&#10;CVzCDixjx3qEydFS9UnI5OzgkXZZ4UgLjUeXtWMz1o/+nOHHI9Zfv6ackdjjMXdZl0H2BC51B5a7&#10;Qz55h0z2Dh59l3UbXmdc/o7NOD9eMXh+PCp3nWHHo3KhkU0T5FHgknhgWTwSHQNgcjxm8njwiLxs&#10;VTj2uEwem3F+vOLy/Hj0yDwbHys3nMlOhtcZl84Dy+chn9BDJqPHFciBRpVlOPa4nB6bcX68YvX8&#10;ePRoPTseazecqbILY+0Se2CZPeRTe8jk9uCRewV1OPa47B6bcX684vf8ePQIPjsePYavRBXG2qX4&#10;wHJ8yCf5kMnywaP5Sspw7GnsWNZjM9aPbjCL5WaNu86w49Hj+koxa6FL9oFl+5BP9yGT74NH+JXq&#10;wrHHZfzYjPPjFefnx2NrYxNZr1sXGlUxa6FL+4Hl/ZBP/CGT+YNH/XH3ORx7XO6PzTg/XrF/Pj52&#10;dt4c4Qqdu85gbSfMudwCADGKcP0E8ksAkFkDwKMZ7jrTQjD24KEHI0e7ydiMsVFc1QDY8Si8GgAX&#10;H0XprTNdGeRcwq0BYDPWRheYCJ8RmTUA4dUAVNcE1xnh1gCwGWfjVQ2AHY/C25nn4qPwagBViatc&#10;gCsItwaAzVgbXWAiMRyL6tb44eeM8GoAFZKCsI12LOuxGWujG8xiWHt79Ox49GoAlZBBziXcGoBg&#10;awBY0jfOWfJwfs5EagB49ObJHK4Zdua8zfrzcTlwg9+KgY57lfqMz2mc6GxPjxMbD/D0+ogMqkAp&#10;Op3DCCOKJNwsR33iwrhskzAOz/lgUFyaRp0WN+eIEuI4ALS4PrWTNJywIHH0X44xVBrR4nk9pSoF&#10;iWNlIUc7FQy0eF5Xibtr8byuEo0mcaS+OcYQo9XieV0lckniSAhztBPP0+J5XSXKpcXzukrsh8SR&#10;seQYQ0REi+d1lTgBiWMen6Od0nMtntdVypS1eF5XKWklcUw0c4yh/FGL53WVUjkSx/QrRztlVVo8&#10;r6uU4GjxvK7qDQeSp12CHHN09X9ukNddXYrXDXKD02t0woUsyyQqUs93yOy0iVBY9c67g4lRgDXX&#10;LJNMlKICaFYDE6eoGpnXwHR6PpqZjMq4ui9eygxWYKIVYNEsyyQTryAzYIGJWIDlpKw7mJhFtZ2s&#10;BiZqQWbYAhO3qOqRd4dlOkNm6AITu6gekHUHE70AyXlWAxO/iCnnNVgiGCBtzWtgOp0ZxMBEMUBC&#10;l3UHE8eIXeU00KyJggBRnbwGS6eJd+Q1WDpNJCCrgQlklJHnNVjmtMD0OKuBCWTCDWRzMFhy0TMe&#10;+PeP+p9XBR71f6CbDLen4UIprPlavNyt9IHvYne3wnlG//88ftr2o5a4fD2ljkFutvLr5cPRFluy&#10;KeNfc9F8nrSuZbTq5w7QcHPRfM5CegMN4Y2rAqq8otSrYUaJ+VyUEWNHsdcwZS6bz1lM0IYGiZlu&#10;msvmcxGjWk9amxTI4NK2ySVixTuqiH+jsrjTFG06oFRCF5W10oYh9dJiCadVVC1GbQmn4UG3HG01&#10;7cOkbauXFCze0WZZlONOa6iim3RaSzWDtGEt7TeRN0zEMEPHfM5DqKVSHInFR1pHO5Bpbd2ywqRm&#10;QUkFElQX9xomfLND4m7DNG+GKqFN77biTVPG0XKa0VfQVYy060DQLk/ad7gJPiOWsk8uCVuiu5JO&#10;2eFtE85TVJZAsYQ2hQOExFLGKSqHZnS2ou1ikouPO9x0m4dAYhhj+J1BS9lX0y5eursNFThRLOE8&#10;fB4qSxvtG6C2lHGtyBspLe3JZTivo3olycVjAHRLvp2yr6OtEtQXHytYHJ69EnceJj8zZAlt+oBW&#10;2nlCb+6nOytwByPHeZjXZK06+HRc1szA8mHOWBFyWTkTzpO0PZGGQtEpmAznKdpBzXBetSSWiWkr&#10;qoUuJUaeqGhDJsO+mg7+pLtb00YniiWc11ANOK2toSMEGcY1tE2FcqnOtktSmnJeu+SlKX0dnXzL&#10;sK9bltHEROuW3DTuPFkuuWlcm8T9iRzjpD7nl3aexJL+7OT4giH1/lCGPkHHi9LOk3heVssluiuX&#10;HDXhPLnkqAltijbDMoxTS2UlMVKkWrLUxMjDc2VzZ1P6KjrDkWFfTZt/KJfobr3kqgnn1cs8S2ij&#10;za4c4/ARZC2X6my7JKsp57XLNEvqo43yDOfhA785zuuWZTTuPFXSnlsSCmR3WdNC4RO1Oc7Dhx+z&#10;UhWFj8Bm6dNbjGnn4emanORC4SlufduE8/AR0xzn4Vk9LZbIo3DWZqUWCs9kzE6Jxzwk21kL0Fxa&#10;uXYelj6oEKMf63+tyFAhx3q0/zh+2B8OumhzOFKdBoHFkgfVZabxsN/QVf3j/PTw7nAuPg34iod3&#10;qhVIHOdKjSN2Ok+X+2HazXL60lwROo8fjxt9m9122Lxfvl+G/WH+rss0dCN8QcFSOaJXFeiXO/za&#10;ld379n2r3ihRv3+jyvv7N99/eKfe1B+w4nkv79+9u4d/ks2gbnf7zWZ7JLPNiyZA5b3IYXnlxfyK&#10;iNdXTTjdm2wvfND/rr1w45qh3Y99MZ+6d/pVDvT2hvl1Dw/j5hd8k8N5nN+cgW/6wC+78fxlVbzg&#10;WzPuVtM/Pg7n7ao4/PmIr6XoMCfGgXvRP1TVEL0421ce7CvDcY2q7laXFW4g09d3l/nVHB9P5/3T&#10;Du8EGu/j+D2+QeJxT2960PbNVi0/8M0YugfLWzzo1Rv2by319V0jb/8DAAD//wMAUEsDBBQABgAI&#10;AAAAIQCdZh//4wAAAA0BAAAPAAAAZHJzL2Rvd25yZXYueG1sTI/BTsMwEETvSPyDtUjcqJNAaBLi&#10;VChSEeJQiYKqHt3YxBHxOordNP17ll7gtrszmn1Trmbbs0mPvnMoIF5EwDQ2TnXYCvj8WN9lwHyQ&#10;qGTvUAs4aw+r6vqqlIVyJ3zX0za0jELQF1KACWEoOPeN0Vb6hRs0kvblRisDrWPL1ShPFG57nkTR&#10;I7eyQ/pg5KBro5vv7dEKsPXaZffT60ti0l1+rt82w37cCHF7Mz8/AQt6Dn9m+MUndKiI6eCOqDzr&#10;BaRJTF0CCWke58DIki8faDhcTssMeFXy/y2qHwAAAP//AwBQSwECLQAUAAYACAAAACEAtoM4kv4A&#10;AADhAQAAEwAAAAAAAAAAAAAAAAAAAAAAW0NvbnRlbnRfVHlwZXNdLnhtbFBLAQItABQABgAIAAAA&#10;IQA4/SH/1gAAAJQBAAALAAAAAAAAAAAAAAAAAC8BAABfcmVscy8ucmVsc1BLAQItABQABgAIAAAA&#10;IQDziXhX+gwAALNEAAAOAAAAAAAAAAAAAAAAAC4CAABkcnMvZTJvRG9jLnhtbFBLAQItABQABgAI&#10;AAAAIQCdZh//4wAAAA0BAAAPAAAAAAAAAAAAAAAAAFQPAABkcnMvZG93bnJldi54bWxQSwUGAAAA&#10;AAQABADzAAAAZBAAAAAA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margin" anchory="margin"/>
                </v:polyline>
              </w:pict>
            </mc:Fallback>
          </mc:AlternateContent>
        </w:r>
        <w:r w:rsidR="004D12C1" w:rsidRPr="00B54176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029F928D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54176">
          <w:fldChar w:fldCharType="begin"/>
        </w:r>
        <w:r w:rsidR="00B30A27" w:rsidRPr="00B54176">
          <w:instrText>PAGE   \* MERGEFORMAT</w:instrText>
        </w:r>
        <w:r w:rsidR="00B30A27" w:rsidRPr="00B54176">
          <w:fldChar w:fldCharType="separate"/>
        </w:r>
        <w:r>
          <w:rPr>
            <w:noProof/>
          </w:rPr>
          <w:t>1</w:t>
        </w:r>
        <w:r w:rsidR="00B30A27" w:rsidRPr="00B5417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E0A" w:rsidRDefault="00783E0A" w:rsidP="00020DC4">
      <w:pPr>
        <w:spacing w:after="0" w:line="240" w:lineRule="auto"/>
      </w:pPr>
      <w:r>
        <w:separator/>
      </w:r>
    </w:p>
  </w:footnote>
  <w:foot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B54176" w:rsidP="00020DC4">
    <w:pPr>
      <w:pStyle w:val="lfej"/>
    </w:pPr>
    <w:r>
      <w:rPr>
        <w:noProof/>
        <w:lang w:eastAsia="hu-HU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2426970</wp:posOffset>
          </wp:positionH>
          <wp:positionV relativeFrom="paragraph">
            <wp:posOffset>153035</wp:posOffset>
          </wp:positionV>
          <wp:extent cx="499745" cy="367758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vélszárnyak online sablon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367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B54176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D25D34E" wp14:editId="6F282243">
              <wp:simplePos x="0" y="0"/>
              <wp:positionH relativeFrom="margin">
                <wp:posOffset>2965450</wp:posOffset>
              </wp:positionH>
              <wp:positionV relativeFrom="topMargin">
                <wp:posOffset>805815</wp:posOffset>
              </wp:positionV>
              <wp:extent cx="2882265" cy="37465"/>
              <wp:effectExtent l="0" t="0" r="13335" b="19685"/>
              <wp:wrapNone/>
              <wp:docPr id="3" name="Szabadkézi sokszö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862CC6" id="Szabadkézi sokszög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33.5pt,64.9pt,235.35pt,63.8pt,237.55pt,63.45pt,239.75pt,63.8pt,241.6pt,64.9pt,243.45pt,66pt,245.65pt,66.4pt,247.85pt,66pt,249.7pt,64.9pt,251.55pt,63.8pt,253.75pt,63.45pt,256pt,63.8pt,257.8pt,64.9pt,259.65pt,66pt,261.85pt,66.4pt,264.1pt,66pt,265.9pt,64.9pt,267.75pt,63.8pt,269.95pt,63.45pt,272.2pt,63.8pt,274pt,64.9pt,275.85pt,66pt,278.05pt,66.4pt,280.3pt,66pt,282.15pt,64.9pt,283.95pt,63.8pt,286.2pt,63.45pt,288.4pt,63.8pt,290.25pt,64.9pt,292.05pt,66pt,294.3pt,66.4pt,296.5pt,66pt,298.35pt,64.9pt,300.15pt,63.8pt,302.4pt,63.45pt,304.6pt,63.8pt,306.45pt,64.9pt,308.3pt,66pt,310.5pt,66.4pt,312.7pt,66pt,314.55pt,64.9pt,316.4pt,63.8pt,318.6pt,63.45pt,320.8pt,63.8pt,322.65pt,64.9pt,324.5pt,66pt,326.7pt,66.4pt,328.9pt,66pt,330.75pt,64.9pt,332.6pt,63.8pt,334.8pt,63.45pt,337.05pt,63.8pt,338.85pt,64.9pt,340.7pt,66pt,342.9pt,66.4pt,345.15pt,66pt,346.95pt,64.9pt,348.8pt,63.8pt,351pt,63.45pt,353.25pt,63.8pt,355.05pt,64.9pt,356.9pt,66pt,359.15pt,66.4pt,361.35pt,66pt,363.2pt,64.9pt,365pt,63.8pt,367.25pt,63.45pt,369.45pt,63.8pt,371.3pt,64.9pt,373.1pt,66pt,375.35pt,66.4pt,377.55pt,66pt,379.4pt,64.9pt,381.2pt,63.8pt,383.45pt,63.45pt,385.65pt,63.8pt,387.5pt,64.9pt,389.35pt,66pt,391.55pt,66.4pt,393.75pt,66pt,395.6pt,64.9pt,397.45pt,63.8pt,399.65pt,63.45pt,401.85pt,63.8pt,403.7pt,64.9pt,405.55pt,66pt,407.75pt,66.4pt,409.95pt,66pt,411.8pt,64.9pt,413.65pt,63.8pt,415.85pt,63.45pt,418.1pt,63.8pt,419.9pt,64.9pt,421.75pt,66pt,423.95pt,66.4pt,426.2pt,66pt,428pt,64.9pt,429.85pt,63.8pt,432.05pt,63.45pt,434.3pt,63.8pt,436.1pt,64.9pt,437.95pt,66pt,440.2pt,66.4pt,442.4pt,66pt,444.25pt,64.9pt,446.05pt,63.8pt,448.3pt,63.45pt,450.5pt,63.8pt,452.35pt,64.9pt,454.15pt,66pt,456.4pt,66.4pt,458.6pt,66pt,460.45pt,64.9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4w/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Sq6K4/CMEP30ZXgYNj//9q8v+2Iaf56+/Pbvp0KSp15O0y02+On045n6Op1+GNc/T3jhxrlC&#10;PyaUKR5e/jJuUOPw8TJq73x+PD9TS+x38VmD8MsrCNvPl2KN/ynaVoi6WhVrvCYbhV/pDsOtabz+&#10;OF3+tB21ouHTD9NlxnCD3zQCm6UfPeL9+HxAOP/4piiLpq6KRrQL4q9CYIT+cFP0ZfFSqEp2vpAw&#10;QloT1GVbFvi30V5B0F+1oRPnW6K2WWxXVFfqlJHS6tpKhgxDD7yq6hVjWG2EUoY1RjBqGE5Wy2Od&#10;aEKGdUaIPNYyhoHrfKhBqLDLwEZglgv5DDwMSgjDaSPQg+DMcyGImWfjEDHPQ6Jsu5DvwMahh5oz&#10;zwUiMuDARoMfccKDA5o2ZJ6wsegFOx08LPj5IGw4IuZ5cIgKgubZWPQ4oJjZ6mHBjz1hw8GDi1HD&#10;nhcgFYaT61AibCx6wU0N6WHBmydtOHjzpAeHgmBAkTYWveSmhvSw4MGVNhw8uNKDoypFyHvSxqKX&#10;3NSQHhYR82w4ePOUB0fVBAOLsrHocQCEx57ysODBVTYcPLjKh6NWIe8pG4tecVNDeVhEzLPhiJjn&#10;wdHI4JqhbCx6xU2NysOCB7ey4eDBrTw4WlGHvFfZWPQVNzUqHws2D6hsOCLmeXC0XXDVqGws+oqb&#10;GpWHBQ8upiRfkwse3NqDo2uDq0ZtY9HX3NSoPSx482objoh5LhyirIOrBuWSXzMpnD7hmVt7WPBj&#10;r7bh4MGtXTgEVMFVo7ax6GtuajQeFrx5jQ0Hb17jwiEErqeBRQ1zXMt7DTc1GheLGTS8+XWK3Nhw&#10;8OA2LhxCYi4XMs/Gom+4qdG4WMTMs+HgzWtdOIRsg4GltbHokTWEx17rYjGDFvRea8PBg9u6cAjV&#10;BMFtbSz6lpsarYtFzDwbjoh5LhyiwhUhAG5rY9Fj8Al7r3OxiIDb2XDw4HYuHKLGbCRgXmdj0Xfc&#10;1OhcLGLm2XBEzHPhEA0EA0tnY9F33NToXCwi4HY2HDy4ULp4iCa8qkFpo9FjMwZfKF08IiZCaWMS&#10;s9EFRbQY2QIQQ2lDgjZyUwRKF5QIylDawPAwQ+kiI7rw+galjQvayM0T+G9IuY1NxEaPlstSBgMN&#10;gI1LDzwxBxeYGNZgYxPBGlxocCUJ8iPwyDnPzsEFJmqjjU3ERo+gS8D5GhqPLkMHlqKD8OcMX4Dx&#10;SDoJhiswLjRStEGmBMLGBWsw7JwRLjCxOZPJ1MGj6lJWwZUFXK6OzbjYc8XW2ZwfPLpOgkE/enxd&#10;KhXkTOASdmAZO9YjTI6WKgNCJmcHj7TLCkdaaDy6rB2bsX705ww/HrH++jXljMQej7nLugyyJ3Cp&#10;O7DcHfLJO2Syd/Dou6zb8Drj8ndsxvnxisHz41G56ww7HpULjWyaII8Cl8QDy+KR6BgAk+Mxk8eD&#10;R+Rlq8Kxx2Xy2Izz4xWX58ejR+bZ+Fi54Ux2MrzOuHQeWD4P+YQeMhk9rkAONKosw7HH5fTYjPPj&#10;Favnx6NH69nxWLvhTJVdGGuX2APL7CGf2kMmtweP3Cuow7HHZffYjPPjFb/nx6NH8Nnx6DF8Jaow&#10;1i7FB5bjQz7Jh0yWDx7NV1KGY09jx7Iem7F+dINZLDdr3HWGHY8e11eKWQtdsg8s24d8ug+ZfB88&#10;wq9UF449LuPHZpwfrzg/Px5bG5vIet260KiKWQtd2g8s74d84g+ZzB886o+7z+HY43J/bMb58Yr9&#10;8/Gxs/PmCFfo3HUGazthzuUWAIhRhOsnkF8CgMwaAB7NcNeZFoKxBw89GDnaTcZmjI3iqgbAjkfh&#10;1QC4+ChKb53pyiDnEm4NAJuxNrrARPiMyKwBCK8GoLomuM4ItwaAzTgbr2oA7HgU3s48Fx+FVwOo&#10;SlzlAlxBuDUAbMba6AITieFYVLfGDz9nhFcDqJAUhG20Y1mPzVgb3WAWw9rbo2fHo1cDqIQMci7h&#10;1gAEWwPAkr5xzpKH83MmUgPAozdP5nDNsDPnbdafj8uBG/xWDHTcq9RnfE7jRGd7epzYeICn10dk&#10;UAVK0ekcRhhRJOFmOeoTF8Zlm4RxeM4Hg+LSNOq0uDlHlBDHAaDF9amdpOGEBYmj/3KModKIFs/r&#10;KVUpSBwrCznaqWCgxfO6Stxdi+d1lWg0iSP1zTGGGK0Wz+sqkUsSR0KYo514nhbP6ypRLi2e11Vi&#10;PySOjCXHGCIiWjyvq8QJSBzz+BztlJ5r8byuUqasxfO6SkkriWOimWMM5Y9aPK+rlMqROKZfOdop&#10;q9LieV2lBEeL53VVbziQPO0S5Jijq/9zg7zu6lK8bpAbnF6jEy5kWSZRkXq+Q2anTYTCqnfeHUyM&#10;Aqy5ZplkohQVQLMamDhF1ci8BqbT89HMZFTG1X3xUmawAhOtAItmWSaZeAWZAQtMxAIsJ2XdwcQs&#10;qu1kNTBRCzLDFpi4RVWPvDss0xkyQxeY2EX1gKw7mOgFSM6zGpj4RUw5r8ESwQBpa14D0+nMIAYm&#10;igESuqw7mDhG7CqngWZNFASI6uQ1WDpNvCOvwdJpIgFZDUwgo4w8r8EypwWmx1kNTCATbiCbg8GS&#10;i57xwL9/1P+8KvCo/wPdZLg9DRdKYc3X4uVupQ98F7u7Fc4z+v/n8dO2H7XE5espdQxys5VfLx+O&#10;ttiSTRn/movm86R1LaNVP3eAhpuL5nMW0htoCG9cFVDlFaVeDTNKzOeijBg7ir2GKXPZfM5igjY0&#10;SMx001w2n4sY1XrS2qRABpe2TS4RK95RRfwblcWdpmjTAaUSuqislTYMqZcWSzitomoxaks4DQ+6&#10;5WiraR8mbVu9pGDxjjbLohx3WkMV3aTTWqoZpA1rab+JvGEihhk65nMeQi2V4kgsPtI62oFMa+uW&#10;FSY1C0oqkKC6uNcw4ZsdEncbpnkzVAltercVb5oyjpbTjL6CrmKkXQeCdnnSvsNN8BmxlH1ySdgS&#10;3ZV0yg5vm3CeorIEiiW0KRwgJJYyTlE5NKOzFW0Xk1x83OGm2zwEEsMYw+8MWsq+mnbx0t1tqMCJ&#10;Ygnn4fNQWdpo3wC1pYxrRd5IaWlPLsN5HdUrSS4eA6Bb8u2UfR1tlaC++FjB4vDslbjzMPmZIUto&#10;0we00s4TenM/3VmBOxg5zsO8JmvVwafjsmYGlg9zxoqQy8qZcJ6k7Yk0FIpOwWQ4T9EOaobzqiWx&#10;TExbUS10KTHyREUbMhn21XTwJ93dmjY6USzhvIZqwGltDR0hyDCuoW0qlEt1tl2S0pTz2iUvTenr&#10;6ORbhn3dsowmJlq35KZx58lyyU3j2iTuT+QYJ/U5v7TzJJb0ZyfHFwyp94cy9Ak6XpR2nsTzslou&#10;0V255KgJ58klR01oU7QZlmGcWioriZEi1ZKlJkYeniubO5vSV9EZjgz7atr8Q7lEd+slV004r17m&#10;WUIbbXblGIePIGu5VGfbJVlNOa9dpllSH22UZzgPH/jNcV63LKNx56mS9tySUCC7y5oWCp+ozXEe&#10;PvyYlaoofAQ2S5/eYkw7D0/X5CQXCk9x69smnIePmOY4D8/qabFEHoWzNiu1UHgmY3ZKPOYh2c5a&#10;gObSyrXzsPRBhRj9WP9rRYYKOdaj/cfxw/5w0EWbw5HqNAgsljyoLjONh/2Gruof56eHd4dz8WnA&#10;Vzy8U61A4jhXahyx03m63A/TbpbTl+aK0Hn8eNzo2+y2w+b98v0y7A/zd12moRvhCwqWyhG9qkC/&#10;3OHXruzet+9b9UaJ+v0bVd7fv/n+wzv1pv6AFc97ef/u3T38k2wGdbvbbzbbI5ltXjQBKu9FDssr&#10;L+ZXRLy+asLp3mR74YP+d+2FG9cM7X7si/nUvdOvcqC3N8yve3gYN7/gmxzO4/zmDHzTB37Zjecv&#10;q+IF35pxt5r+8XE4b1fF4c9HfC1FhzkxDtyL/qGqhujF2b7yYF8ZjmtUdbe6rHADmb6+u8yv5vh4&#10;Ou+fdngn0Hgfx+/xDRKPe3rTg7Zvtmr5gW/G0D1Y3uJBr96wf2upr+8aefsfAAAA//8DAFBLAwQU&#10;AAYACAAAACEAARnXDuEAAAALAQAADwAAAGRycy9kb3ducmV2LnhtbEyPwU7DMBBE70j8g7VI3KiD&#10;CyEJcSoUqQhxqESpKo5uYuKIeB3Zbpr+Pcup3HZ3RrNvytVsBzZpH3qHEu4XCTCNjWt77CTsPtd3&#10;GbAQFbZqcKglnHWAVXV9VaqidSf80NM2doxCMBRKgolxLDgPjdFWhYUbNZL27bxVkVbf8darE4Xb&#10;gYskSblVPdIHo0ZdG938bI9Wgq3XLltOb6/CPO7zc/2+Gb/8Rsrbm/nlGVjUc7yY4Q+f0KEipoM7&#10;YhvYIOEhfaIukQSR5sDIkYuEhgNdliIDXpX8f4fqFwAA//8DAFBLAQItABQABgAIAAAAIQC2gziS&#10;/gAAAOEBAAATAAAAAAAAAAAAAAAAAAAAAABbQ29udGVudF9UeXBlc10ueG1sUEsBAi0AFAAGAAgA&#10;AAAhADj9If/WAAAAlAEAAAsAAAAAAAAAAAAAAAAALwEAAF9yZWxzLy5yZWxzUEsBAi0AFAAGAAgA&#10;AAAhAC6T/jD+DAAAs0QAAA4AAAAAAAAAAAAAAAAALgIAAGRycy9lMm9Eb2MueG1sUEsBAi0AFAAG&#10;AAgAAAAhAAEZ1w7hAAAACwEAAA8AAAAAAAAAAAAAAAAAWA8AAGRycy9kb3ducmV2LnhtbFBLBQYA&#10;AAAABAAEAPMAAABm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margin" anchory="margin"/>
            </v:polyline>
          </w:pict>
        </mc:Fallback>
      </mc:AlternateContent>
    </w:r>
    <w:r w:rsidR="00B30A27"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626A"/>
    <w:multiLevelType w:val="hybridMultilevel"/>
    <w:tmpl w:val="A5869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73863"/>
    <w:multiLevelType w:val="hybridMultilevel"/>
    <w:tmpl w:val="E4285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C337C"/>
    <w:multiLevelType w:val="hybridMultilevel"/>
    <w:tmpl w:val="352C4E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4586E"/>
    <w:rsid w:val="0012521F"/>
    <w:rsid w:val="00182596"/>
    <w:rsid w:val="0020006A"/>
    <w:rsid w:val="002730DE"/>
    <w:rsid w:val="002866C7"/>
    <w:rsid w:val="002D03AC"/>
    <w:rsid w:val="0034237D"/>
    <w:rsid w:val="003D206D"/>
    <w:rsid w:val="003D4C9D"/>
    <w:rsid w:val="00400EF0"/>
    <w:rsid w:val="004540F6"/>
    <w:rsid w:val="004B5E11"/>
    <w:rsid w:val="004D12C1"/>
    <w:rsid w:val="005271F0"/>
    <w:rsid w:val="005459D2"/>
    <w:rsid w:val="006241D0"/>
    <w:rsid w:val="006257E5"/>
    <w:rsid w:val="00635A00"/>
    <w:rsid w:val="007036C6"/>
    <w:rsid w:val="00757DC1"/>
    <w:rsid w:val="00783E0A"/>
    <w:rsid w:val="007F6191"/>
    <w:rsid w:val="008B0AFD"/>
    <w:rsid w:val="00932BE0"/>
    <w:rsid w:val="00950277"/>
    <w:rsid w:val="00AB07AB"/>
    <w:rsid w:val="00AB21A6"/>
    <w:rsid w:val="00AF0E64"/>
    <w:rsid w:val="00B30A27"/>
    <w:rsid w:val="00B54176"/>
    <w:rsid w:val="00C326F1"/>
    <w:rsid w:val="00C43E75"/>
    <w:rsid w:val="00C628BB"/>
    <w:rsid w:val="00D40920"/>
    <w:rsid w:val="00E20114"/>
    <w:rsid w:val="00EE631E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4540F6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99"/>
    <w:qFormat/>
    <w:rsid w:val="004540F6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2730DE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B5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4</cp:revision>
  <cp:lastPrinted>2020-07-15T13:28:00Z</cp:lastPrinted>
  <dcterms:created xsi:type="dcterms:W3CDTF">2022-04-21T13:12:00Z</dcterms:created>
  <dcterms:modified xsi:type="dcterms:W3CDTF">2022-04-21T13:13:00Z</dcterms:modified>
</cp:coreProperties>
</file>