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3621476D" w14:textId="77777777" w:rsidR="002E644A" w:rsidRDefault="002E644A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2E644A">
        <w:rPr>
          <w:rFonts w:ascii="Times New Roman" w:hAnsi="Times New Roman"/>
          <w:i/>
          <w:color w:val="B27B0E"/>
          <w:sz w:val="28"/>
          <w:szCs w:val="24"/>
        </w:rPr>
        <w:t>Tóth Krisztina</w:t>
      </w:r>
    </w:p>
    <w:p w14:paraId="58DA06E8" w14:textId="6C7741B9" w:rsidR="00E5556C" w:rsidRDefault="004A018C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A018C">
        <w:rPr>
          <w:rFonts w:ascii="Times New Roman" w:hAnsi="Times New Roman"/>
          <w:b/>
          <w:color w:val="B27B0E"/>
          <w:sz w:val="28"/>
          <w:szCs w:val="24"/>
        </w:rPr>
        <w:t>Évgyűrűk</w:t>
      </w:r>
    </w:p>
    <w:p w14:paraId="3F47E093" w14:textId="77777777" w:rsidR="004A018C" w:rsidRPr="009E6941" w:rsidRDefault="004A018C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523E5E38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csecsemők nem járkálnak,</w:t>
      </w:r>
    </w:p>
    <w:p w14:paraId="3DB16AB4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csak fekszenek szépen,</w:t>
      </w:r>
    </w:p>
    <w:p w14:paraId="5A57457E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gőgicsélnek, tejet isznak</w:t>
      </w:r>
    </w:p>
    <w:p w14:paraId="6111E543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anya-ölelésben.</w:t>
      </w:r>
    </w:p>
    <w:p w14:paraId="06952A2A" w14:textId="77777777" w:rsidR="002E644A" w:rsidRPr="002468CF" w:rsidRDefault="002E644A" w:rsidP="002E644A">
      <w:pPr>
        <w:pStyle w:val="NormlWeb"/>
        <w:spacing w:before="0" w:beforeAutospacing="0" w:after="0" w:afterAutospacing="0"/>
      </w:pPr>
    </w:p>
    <w:p w14:paraId="3E41BF76" w14:textId="77777777" w:rsidR="002E644A" w:rsidRDefault="002E644A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14:paraId="398D9571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42E5B116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237F332C" w14:textId="07AAEA28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kicsikék lépegetnek,</w:t>
      </w:r>
    </w:p>
    <w:p w14:paraId="61DAF560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folyton hasra esnek,</w:t>
      </w:r>
    </w:p>
    <w:p w14:paraId="28044E46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örülnek a gesztenyéknek</w:t>
      </w:r>
    </w:p>
    <w:p w14:paraId="483BAA92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és faleveleknek.</w:t>
      </w:r>
    </w:p>
    <w:p w14:paraId="340B8665" w14:textId="77777777" w:rsidR="002E644A" w:rsidRPr="002468CF" w:rsidRDefault="002E644A" w:rsidP="002E644A">
      <w:pPr>
        <w:pStyle w:val="NormlWeb"/>
        <w:spacing w:before="0" w:beforeAutospacing="0" w:after="0" w:afterAutospacing="0"/>
      </w:pPr>
    </w:p>
    <w:p w14:paraId="7CD83AB4" w14:textId="77777777" w:rsidR="002E644A" w:rsidRDefault="002E644A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14:paraId="70500DC2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32A5CE82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392FA4FD" w14:textId="4A2CC59C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gyerekek folyton futnak,</w:t>
      </w:r>
    </w:p>
    <w:p w14:paraId="73D93EA5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csupa folt a lábuk,</w:t>
      </w:r>
    </w:p>
    <w:p w14:paraId="70453DBE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ha a fák közé szaladnak,</w:t>
      </w:r>
    </w:p>
    <w:p w14:paraId="2B5EA154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sose érsz utánuk.</w:t>
      </w:r>
    </w:p>
    <w:p w14:paraId="685FDE5E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21FE995C" w14:textId="77777777" w:rsidR="002E644A" w:rsidRDefault="002E644A">
      <w:pPr>
        <w:rPr>
          <w:rFonts w:ascii="Times New Roman" w:eastAsia="Times New Roman" w:hAnsi="Times New Roman"/>
          <w:sz w:val="72"/>
          <w:szCs w:val="72"/>
          <w:lang w:eastAsia="hu-HU"/>
        </w:rPr>
      </w:pPr>
      <w:r>
        <w:rPr>
          <w:sz w:val="72"/>
          <w:szCs w:val="72"/>
        </w:rPr>
        <w:br w:type="page"/>
      </w:r>
    </w:p>
    <w:p w14:paraId="3192D068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2DAB5E38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40E2A799" w14:textId="6852058A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felnőttek rohangálnak,</w:t>
      </w:r>
    </w:p>
    <w:p w14:paraId="52445E31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mobiljuk csörömpöl,</w:t>
      </w:r>
    </w:p>
    <w:p w14:paraId="23DE4DD4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és mindegyik attól retteg,</w:t>
      </w:r>
    </w:p>
    <w:p w14:paraId="225C7132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kifut az időből.</w:t>
      </w:r>
    </w:p>
    <w:p w14:paraId="4F6F40F6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181531BA" w14:textId="77777777" w:rsidR="002E644A" w:rsidRDefault="002E644A">
      <w:pPr>
        <w:rPr>
          <w:rFonts w:ascii="Times New Roman" w:eastAsia="Times New Roman" w:hAnsi="Times New Roman"/>
          <w:sz w:val="72"/>
          <w:szCs w:val="72"/>
          <w:lang w:eastAsia="hu-HU"/>
        </w:rPr>
      </w:pPr>
      <w:r>
        <w:rPr>
          <w:sz w:val="72"/>
          <w:szCs w:val="72"/>
        </w:rPr>
        <w:br w:type="page"/>
      </w:r>
    </w:p>
    <w:p w14:paraId="1D9F04D1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26E2A1C3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7A1C073D" w14:textId="78887AF9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Az öregek nem sietnek,</w:t>
      </w:r>
    </w:p>
    <w:p w14:paraId="204EA241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leülnek a parkban,</w:t>
      </w:r>
    </w:p>
    <w:p w14:paraId="03B34B18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ráncos arcukat fürösztik</w:t>
      </w:r>
    </w:p>
    <w:p w14:paraId="10548308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lemenő napban.</w:t>
      </w:r>
    </w:p>
    <w:p w14:paraId="15337CEF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2DA9F1C0" w14:textId="77777777" w:rsidR="002E644A" w:rsidRDefault="002E644A">
      <w:pPr>
        <w:rPr>
          <w:rFonts w:ascii="Times New Roman" w:eastAsia="Times New Roman" w:hAnsi="Times New Roman"/>
          <w:sz w:val="72"/>
          <w:szCs w:val="72"/>
          <w:lang w:eastAsia="hu-HU"/>
        </w:rPr>
      </w:pPr>
      <w:r>
        <w:rPr>
          <w:sz w:val="72"/>
          <w:szCs w:val="72"/>
        </w:rPr>
        <w:br w:type="page"/>
      </w:r>
    </w:p>
    <w:p w14:paraId="442F5172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4D587BCD" w14:textId="77777777" w:rsid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</w:p>
    <w:p w14:paraId="734CAB0C" w14:textId="66545BF4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bookmarkStart w:id="0" w:name="_GoBack"/>
      <w:bookmarkEnd w:id="0"/>
      <w:r w:rsidRPr="002E644A">
        <w:rPr>
          <w:sz w:val="72"/>
          <w:szCs w:val="72"/>
        </w:rPr>
        <w:t>A halottak sose mennek,</w:t>
      </w:r>
    </w:p>
    <w:p w14:paraId="5F4ADD79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fekszenek a sírban,</w:t>
      </w:r>
    </w:p>
    <w:p w14:paraId="561F5D5F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csontjaikból ágak nőnek,</w:t>
      </w:r>
    </w:p>
    <w:p w14:paraId="0C4DED5E" w14:textId="77777777" w:rsidR="002E644A" w:rsidRPr="002E644A" w:rsidRDefault="002E644A" w:rsidP="002E644A">
      <w:pPr>
        <w:pStyle w:val="NormlWeb"/>
        <w:spacing w:before="0" w:beforeAutospacing="0" w:after="0" w:afterAutospacing="0"/>
        <w:rPr>
          <w:sz w:val="72"/>
          <w:szCs w:val="72"/>
        </w:rPr>
      </w:pPr>
      <w:r w:rsidRPr="002E644A">
        <w:rPr>
          <w:sz w:val="72"/>
          <w:szCs w:val="72"/>
        </w:rPr>
        <w:t>a világ csak így van.</w:t>
      </w:r>
    </w:p>
    <w:p w14:paraId="4F0CBD9C" w14:textId="77777777" w:rsidR="00020DC4" w:rsidRPr="002E644A" w:rsidRDefault="00020DC4" w:rsidP="002E644A">
      <w:pPr>
        <w:spacing w:after="0" w:line="240" w:lineRule="auto"/>
        <w:jc w:val="both"/>
        <w:rPr>
          <w:rFonts w:ascii="Times New Roman" w:hAnsi="Times New Roman"/>
          <w:b/>
          <w:color w:val="B27B0E"/>
          <w:sz w:val="72"/>
          <w:szCs w:val="72"/>
        </w:rPr>
      </w:pPr>
    </w:p>
    <w:sectPr w:rsidR="00020DC4" w:rsidRPr="002E644A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2E644A"/>
    <w:rsid w:val="0034237D"/>
    <w:rsid w:val="003D206D"/>
    <w:rsid w:val="003D4C9D"/>
    <w:rsid w:val="003D5CA5"/>
    <w:rsid w:val="00400EF0"/>
    <w:rsid w:val="004540F6"/>
    <w:rsid w:val="004A018C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8C2C85"/>
    <w:rsid w:val="00950277"/>
    <w:rsid w:val="009E6941"/>
    <w:rsid w:val="009F5829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rsid w:val="002E6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28</cp:revision>
  <cp:lastPrinted>2020-07-15T13:28:00Z</cp:lastPrinted>
  <dcterms:created xsi:type="dcterms:W3CDTF">2022-04-21T11:40:00Z</dcterms:created>
  <dcterms:modified xsi:type="dcterms:W3CDTF">2022-04-21T13:44:00Z</dcterms:modified>
</cp:coreProperties>
</file>