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673" w:rsidRDefault="000C70EC">
      <w:pPr>
        <w:ind w:left="720"/>
        <w:rPr>
          <w:b/>
          <w:smallCaps/>
          <w:color w:val="5B9BD5"/>
        </w:rPr>
      </w:pPr>
      <w:r>
        <w:rPr>
          <w:b/>
          <w:smallCaps/>
          <w:color w:val="5B9BD5"/>
        </w:rPr>
        <w:t>1.3. melléklet: Ásványok keménysége</w:t>
      </w:r>
    </w:p>
    <w:p w:rsidR="00830673" w:rsidRDefault="000C70EC">
      <w:bookmarkStart w:id="0" w:name="_heading=h.gjdgxs" w:colFirst="0" w:colLast="0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4327525</wp:posOffset>
                </wp:positionH>
                <wp:positionV relativeFrom="paragraph">
                  <wp:posOffset>528955</wp:posOffset>
                </wp:positionV>
                <wp:extent cx="2360930" cy="2834640"/>
                <wp:effectExtent l="0" t="0" r="20320" b="22860"/>
                <wp:wrapSquare wrapText="bothSides" distT="45720" distB="45720" distL="114300" distR="114300"/>
                <wp:docPr id="218" name="Téglalap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930" cy="283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30673" w:rsidRDefault="000C70EC">
                            <w:pPr>
                              <w:spacing w:line="258" w:lineRule="auto"/>
                              <w:textDirection w:val="btLr"/>
                            </w:pPr>
                            <w:bookmarkStart w:id="1" w:name="_GoBack"/>
                            <w:r>
                              <w:rPr>
                                <w:color w:val="000000"/>
                              </w:rPr>
                              <w:t>Mohs-féle ásványi keménységi skála ásványai:</w:t>
                            </w:r>
                          </w:p>
                          <w:p w:rsidR="00830673" w:rsidRDefault="000C70E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1. Talk</w:t>
                            </w:r>
                          </w:p>
                          <w:p w:rsidR="00830673" w:rsidRDefault="000C70E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2. Gipsz</w:t>
                            </w:r>
                          </w:p>
                          <w:p w:rsidR="00830673" w:rsidRDefault="000C70E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3. Kalcit</w:t>
                            </w:r>
                          </w:p>
                          <w:p w:rsidR="00830673" w:rsidRDefault="000C70E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4. Fluorit</w:t>
                            </w:r>
                          </w:p>
                          <w:p w:rsidR="00830673" w:rsidRDefault="000C70E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5. Apatit</w:t>
                            </w:r>
                          </w:p>
                          <w:p w:rsidR="00830673" w:rsidRDefault="000C70E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6. Földpátok (pl. ortoklász)</w:t>
                            </w:r>
                          </w:p>
                          <w:p w:rsidR="00830673" w:rsidRDefault="000C70E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7. Kvarc</w:t>
                            </w:r>
                          </w:p>
                          <w:p w:rsidR="00830673" w:rsidRDefault="000C70E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8. Topáz</w:t>
                            </w:r>
                          </w:p>
                          <w:p w:rsidR="00830673" w:rsidRDefault="000C70E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9. Korund</w:t>
                            </w:r>
                          </w:p>
                          <w:p w:rsidR="00830673" w:rsidRDefault="000C70E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10. Gyémánt</w:t>
                            </w:r>
                            <w:bookmarkEnd w:id="1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18" o:spid="_x0000_s1026" style="position:absolute;margin-left:340.75pt;margin-top:41.65pt;width:185.9pt;height:223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830673" w:rsidRDefault="000C70EC">
                      <w:pPr>
                        <w:spacing w:line="258" w:lineRule="auto"/>
                        <w:textDirection w:val="btLr"/>
                      </w:pPr>
                      <w:bookmarkStart w:id="2" w:name="_GoBack"/>
                      <w:r>
                        <w:rPr>
                          <w:color w:val="000000"/>
                        </w:rPr>
                        <w:t>Mohs-féle ásványi keménységi skála ásványai:</w:t>
                      </w:r>
                    </w:p>
                    <w:p w:rsidR="00830673" w:rsidRDefault="000C70EC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1. Talk</w:t>
                      </w:r>
                    </w:p>
                    <w:p w:rsidR="00830673" w:rsidRDefault="000C70EC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2. Gipsz</w:t>
                      </w:r>
                    </w:p>
                    <w:p w:rsidR="00830673" w:rsidRDefault="000C70EC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3. Kalcit</w:t>
                      </w:r>
                    </w:p>
                    <w:p w:rsidR="00830673" w:rsidRDefault="000C70EC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4. Fluorit</w:t>
                      </w:r>
                    </w:p>
                    <w:p w:rsidR="00830673" w:rsidRDefault="000C70EC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5. Apatit</w:t>
                      </w:r>
                    </w:p>
                    <w:p w:rsidR="00830673" w:rsidRDefault="000C70EC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6. Földpátok (pl. ortoklász)</w:t>
                      </w:r>
                    </w:p>
                    <w:p w:rsidR="00830673" w:rsidRDefault="000C70EC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7. Kvarc</w:t>
                      </w:r>
                    </w:p>
                    <w:p w:rsidR="00830673" w:rsidRDefault="000C70EC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8. Topáz</w:t>
                      </w:r>
                    </w:p>
                    <w:p w:rsidR="00830673" w:rsidRDefault="000C70EC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9. Korund</w:t>
                      </w:r>
                    </w:p>
                    <w:p w:rsidR="00830673" w:rsidRDefault="000C70EC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10. Gyémánt</w:t>
                      </w:r>
                      <w:bookmarkEnd w:id="2"/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3923959" cy="5064430"/>
            <wp:effectExtent l="0" t="0" r="0" b="0"/>
            <wp:docPr id="219" name="image3.png" descr="Mohs Hardness Scale - free download for educators from the Indiana  Geological Survey | Rocks and minerals, Minerals and gemstones, Geology  rock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Mohs Hardness Scale - free download for educators from the Indiana  Geological Survey | Rocks and minerals, Minerals and gemstones, Geology  rocks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23959" cy="50644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30673" w:rsidRDefault="000C70EC">
      <w:r>
        <w:t>Forrás: pinterest.com</w:t>
      </w:r>
    </w:p>
    <w:p w:rsidR="00830673" w:rsidRDefault="000C70EC">
      <w:r>
        <w:rPr>
          <w:noProof/>
        </w:rPr>
        <w:lastRenderedPageBreak/>
        <w:drawing>
          <wp:inline distT="0" distB="0" distL="0" distR="0">
            <wp:extent cx="7623810" cy="5305425"/>
            <wp:effectExtent l="0" t="0" r="0" b="0"/>
            <wp:docPr id="220" name="image2.jpg" descr="mohs hardness sca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mohs hardness scal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3810" cy="5305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30673" w:rsidRDefault="000C70EC">
      <w:r>
        <w:t xml:space="preserve">Forrás: </w:t>
      </w:r>
      <w:hyperlink r:id="rId7">
        <w:r>
          <w:rPr>
            <w:color w:val="0563C1"/>
            <w:u w:val="single"/>
          </w:rPr>
          <w:t>https://www.gemsociety.org/article/select-gems-ordered-mohs-hardness/</w:t>
        </w:r>
      </w:hyperlink>
    </w:p>
    <w:sectPr w:rsidR="00830673"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73"/>
    <w:rsid w:val="000C70EC"/>
    <w:rsid w:val="0083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F084C15-9348-4FED-BEA9-F4AA6746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3DD2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4C3DD2"/>
    <w:pPr>
      <w:ind w:left="720"/>
      <w:contextualSpacing/>
    </w:p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rskiemels">
    <w:name w:val="Intense Emphasis"/>
    <w:basedOn w:val="Bekezdsalapbettpusa"/>
    <w:uiPriority w:val="21"/>
    <w:qFormat/>
    <w:rsid w:val="00BF2218"/>
    <w:rPr>
      <w:i/>
      <w:iCs/>
      <w:color w:val="5B9BD5" w:themeColor="accent1"/>
    </w:rPr>
  </w:style>
  <w:style w:type="character" w:styleId="Kiemels2">
    <w:name w:val="Strong"/>
    <w:basedOn w:val="Bekezdsalapbettpusa"/>
    <w:uiPriority w:val="22"/>
    <w:qFormat/>
    <w:rsid w:val="00BF2218"/>
    <w:rPr>
      <w:b/>
      <w:bCs/>
    </w:rPr>
  </w:style>
  <w:style w:type="character" w:styleId="Ershivatkozs">
    <w:name w:val="Intense Reference"/>
    <w:basedOn w:val="Bekezdsalapbettpusa"/>
    <w:uiPriority w:val="32"/>
    <w:qFormat/>
    <w:rsid w:val="00BF2218"/>
    <w:rPr>
      <w:b/>
      <w:bCs/>
      <w:smallCaps/>
      <w:color w:val="5B9BD5" w:themeColor="accent1"/>
      <w:spacing w:val="5"/>
    </w:rPr>
  </w:style>
  <w:style w:type="character" w:styleId="Hiperhivatkozs">
    <w:name w:val="Hyperlink"/>
    <w:basedOn w:val="Bekezdsalapbettpusa"/>
    <w:uiPriority w:val="99"/>
    <w:unhideWhenUsed/>
    <w:rsid w:val="00332724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C3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3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emsociety.org/article/select-gems-ordered-mohs-hardnes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O69ShHXkHpc2YX8FACKxb1wzKQ==">AMUW2mXlwUXBaTcRZChC8gGAYjj+wnWqruwF0eTY38qHjqvp4Rvtviq15gKgsCk+l73G8zl2/VpDprEJo+ZeIOzEwdyPFSAiBi9/nRz2zxGOtBVLKnNpGsQHqsxSBDdIVxV3V7K7mZXu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201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Gyimesné Szekeres Ágnes</cp:lastModifiedBy>
  <cp:revision>2</cp:revision>
  <dcterms:created xsi:type="dcterms:W3CDTF">2021-11-17T22:17:00Z</dcterms:created>
  <dcterms:modified xsi:type="dcterms:W3CDTF">2021-11-17T22:17:00Z</dcterms:modified>
</cp:coreProperties>
</file>