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EA" w:rsidRDefault="00631718">
      <w:pPr>
        <w:rPr>
          <w:b/>
        </w:rPr>
      </w:pPr>
      <w:bookmarkStart w:id="0" w:name="_GoBack"/>
      <w:bookmarkEnd w:id="0"/>
      <w:r>
        <w:rPr>
          <w:b/>
        </w:rPr>
        <w:t>2. 3. melléklet: Régi mértékegységek hosszúságmérésre</w:t>
      </w:r>
    </w:p>
    <w:p w:rsidR="006D43EA" w:rsidRDefault="00631718">
      <w:r>
        <w:rPr>
          <w:noProof/>
        </w:rPr>
        <w:drawing>
          <wp:inline distT="0" distB="0" distL="0" distR="0">
            <wp:extent cx="4680800" cy="1654364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1250" t="30759" r="32043" b="46168"/>
                    <a:stretch>
                      <a:fillRect/>
                    </a:stretch>
                  </pic:blipFill>
                  <pic:spPr>
                    <a:xfrm>
                      <a:off x="0" y="0"/>
                      <a:ext cx="4680800" cy="1654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color w:val="000000"/>
        </w:rPr>
        <w:t xml:space="preserve">Forrás: </w:t>
      </w:r>
      <w:hyperlink r:id="rId6">
        <w:r>
          <w:rPr>
            <w:color w:val="0000FF"/>
            <w:u w:val="single"/>
          </w:rPr>
          <w:t>Matematika szakkör: Image (wordpress.com)</w:t>
        </w:r>
      </w:hyperlink>
    </w:p>
    <w:p w:rsidR="006D43EA" w:rsidRDefault="006D43EA">
      <w:pPr>
        <w:jc w:val="both"/>
      </w:pPr>
    </w:p>
    <w:p w:rsidR="006D43EA" w:rsidRDefault="006D43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3366" cy="1409700"/>
            <wp:effectExtent l="358167" t="-358166" r="358167" b="-358166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0674" r="75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366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1 könyök</w:t>
      </w:r>
    </w:p>
    <w:p w:rsidR="006D43EA" w:rsidRDefault="006D43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14425" cy="11239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1 arasz</w:t>
      </w:r>
    </w:p>
    <w:p w:rsidR="006D43EA" w:rsidRDefault="006D43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56826" cy="1557266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26" cy="1557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 láb</w:t>
      </w:r>
    </w:p>
    <w:p w:rsidR="006D43EA" w:rsidRDefault="006D43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24325" cy="1476375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1 öl</w:t>
      </w:r>
    </w:p>
    <w:p w:rsidR="006D43EA" w:rsidRDefault="006D43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43EA" w:rsidRDefault="006317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Forrás: </w:t>
      </w:r>
      <w:hyperlink r:id="rId11">
        <w:r>
          <w:rPr>
            <w:color w:val="0000FF"/>
            <w:u w:val="single"/>
          </w:rPr>
          <w:t>orosz-mertekegysegek.jpg (604×604) (nyest.hu)</w:t>
        </w:r>
      </w:hyperlink>
    </w:p>
    <w:sectPr w:rsidR="006D43EA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A"/>
    <w:rsid w:val="00631718"/>
    <w:rsid w:val="006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A983-65E9-4502-A60E-2648702F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2941E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E2CAC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ematikaszakkor.files.wordpress.com/2019/01/a89ac-mC3A9rtC3A9kek.png" TargetMode="External"/><Relationship Id="rId11" Type="http://schemas.openxmlformats.org/officeDocument/2006/relationships/hyperlink" Target="https://m.nyest.hu/media/orosz-mertekegysegek.jpg?larg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6D4Kp4utXoYb2UsM/mMz/vwcw==">AMUW2mVhc4fhrOqg4288XF4RQNprCLPVZl91gfOXdTYJ6KS02rf7HHTE72KzsI3J0NLP1ZRlIUv1UOuDWd6OSdkaperFXgbrbfPH8SOdT5Pv3CkTPMszUgo9Kwl8fWC68mcvYQ+ZaLpm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335</Characters>
  <Application>Microsoft Office Word</Application>
  <DocSecurity>0</DocSecurity>
  <Lines>2</Lines>
  <Paragraphs>1</Paragraphs>
  <ScaleCrop>false</ScaleCrop>
  <Company>Oktatási Hivatal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Gyimesné Szekeres Ágnes</cp:lastModifiedBy>
  <cp:revision>2</cp:revision>
  <dcterms:created xsi:type="dcterms:W3CDTF">2021-11-17T16:58:00Z</dcterms:created>
  <dcterms:modified xsi:type="dcterms:W3CDTF">2021-11-17T16:58:00Z</dcterms:modified>
</cp:coreProperties>
</file>